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2FF0" w14:textId="02318519" w:rsidR="003E1863" w:rsidRDefault="00533C7F" w:rsidP="00B71053">
      <w:r>
        <w:rPr>
          <w:noProof/>
          <w:color w:val="FFFFFF" w:themeColor="background1"/>
          <w:sz w:val="24"/>
          <w:szCs w:val="24"/>
        </w:rPr>
        <w:drawing>
          <wp:inline distT="0" distB="0" distL="0" distR="0" wp14:anchorId="495449AB" wp14:editId="47C99150">
            <wp:extent cx="2628900" cy="774660"/>
            <wp:effectExtent l="0" t="0" r="0" b="6985"/>
            <wp:docPr id="1" name="Picture 1" descr="Nottingham 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ottingham Trent University log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7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3DA23" wp14:editId="31451E26">
                <wp:simplePos x="0" y="0"/>
                <wp:positionH relativeFrom="column">
                  <wp:posOffset>-927100</wp:posOffset>
                </wp:positionH>
                <wp:positionV relativeFrom="paragraph">
                  <wp:posOffset>-1080770</wp:posOffset>
                </wp:positionV>
                <wp:extent cx="7569200" cy="304800"/>
                <wp:effectExtent l="0" t="0" r="0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304800"/>
                        </a:xfrm>
                        <a:prstGeom prst="rect">
                          <a:avLst/>
                        </a:prstGeom>
                        <a:solidFill>
                          <a:srgbClr val="E6005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60D67" id="Rectangle 2" o:spid="_x0000_s1026" alt="&quot;&quot;" style="position:absolute;margin-left:-73pt;margin-top:-85.1pt;width:59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" fillcolor="#e6005b" stroked="f" strokeweight="2pt"/>
            </w:pict>
          </mc:Fallback>
        </mc:AlternateContent>
      </w:r>
    </w:p>
    <w:p w14:paraId="74408CF7" w14:textId="0FB25191" w:rsidR="003E1863" w:rsidRDefault="00D4129F" w:rsidP="008D4BAB">
      <w:pPr>
        <w:pStyle w:val="Heading1"/>
      </w:pPr>
      <w:r>
        <w:t>Student self-certification form</w:t>
      </w:r>
    </w:p>
    <w:p w14:paraId="58C9E0E7" w14:textId="55A702C5" w:rsidR="00282B90" w:rsidRDefault="0050366E" w:rsidP="009C4037">
      <w:pPr>
        <w:spacing w:before="120"/>
      </w:pPr>
      <w:r>
        <w:t xml:space="preserve">Use this form to self-certify that short-term illness </w:t>
      </w:r>
      <w:r w:rsidR="00333520">
        <w:t xml:space="preserve">will prevent </w:t>
      </w:r>
      <w:r w:rsidR="006130C3">
        <w:t xml:space="preserve">you from </w:t>
      </w:r>
      <w:r w:rsidR="009C4037">
        <w:t xml:space="preserve">submitting coursework or </w:t>
      </w:r>
      <w:r w:rsidR="006130C3">
        <w:t xml:space="preserve">attending </w:t>
      </w:r>
      <w:r w:rsidR="009C4037">
        <w:t>an assessment event such as an exam, presentation or other assessment</w:t>
      </w:r>
      <w:r w:rsidR="00E32B3C">
        <w:t xml:space="preserve"> under timed or other conditions.</w:t>
      </w:r>
      <w:r w:rsidR="00E02438">
        <w:t xml:space="preserve"> </w:t>
      </w:r>
    </w:p>
    <w:p w14:paraId="37DDF900" w14:textId="0E44D60A" w:rsidR="00282B90" w:rsidRDefault="00282B90" w:rsidP="00282B90">
      <w:pPr>
        <w:spacing w:before="120"/>
      </w:pPr>
      <w:r>
        <w:t xml:space="preserve">Short term illness means that you have been unwell for up to 7 calendar days. If you have been </w:t>
      </w:r>
      <w:r w:rsidR="002D6ABB">
        <w:t xml:space="preserve">unwell for more than 7 calendar days then you need independent evidence in the form of a </w:t>
      </w:r>
      <w:r w:rsidR="0048041E">
        <w:t>note from your doctor</w:t>
      </w:r>
      <w:r w:rsidR="00E32B3C">
        <w:t xml:space="preserve"> or pharmacist</w:t>
      </w:r>
      <w:r w:rsidR="0048041E">
        <w:t>.</w:t>
      </w:r>
    </w:p>
    <w:p w14:paraId="5A053A1F" w14:textId="22E5FD61" w:rsidR="003147E4" w:rsidRDefault="00847ECF" w:rsidP="003147E4">
      <w:pPr>
        <w:spacing w:before="120"/>
      </w:pPr>
      <w:r>
        <w:t xml:space="preserve">This form can be used to support </w:t>
      </w:r>
      <w:hyperlink r:id="rId12" w:history="1">
        <w:r w:rsidRPr="00A57B3A">
          <w:rPr>
            <w:rStyle w:val="Hyperlink"/>
          </w:rPr>
          <w:t>Notification of Extenuating Circumstances</w:t>
        </w:r>
        <w:r w:rsidR="00AD5F07" w:rsidRPr="00A57B3A">
          <w:rPr>
            <w:rStyle w:val="Hyperlink"/>
          </w:rPr>
          <w:t xml:space="preserve"> (NEC)</w:t>
        </w:r>
        <w:r w:rsidRPr="00A57B3A">
          <w:rPr>
            <w:rStyle w:val="Hyperlink"/>
          </w:rPr>
          <w:t xml:space="preserve"> </w:t>
        </w:r>
        <w:r w:rsidR="00B84CB6" w:rsidRPr="00A57B3A">
          <w:rPr>
            <w:rStyle w:val="Hyperlink"/>
          </w:rPr>
          <w:t>applications</w:t>
        </w:r>
      </w:hyperlink>
      <w:r w:rsidR="00B84CB6">
        <w:t xml:space="preserve"> </w:t>
      </w:r>
      <w:r w:rsidR="00AD5F07">
        <w:t>submitted in the 7 calendar days up to</w:t>
      </w:r>
      <w:r w:rsidR="00E26062">
        <w:t xml:space="preserve"> or after</w:t>
      </w:r>
      <w:r w:rsidR="00AD5F07">
        <w:t xml:space="preserve"> </w:t>
      </w:r>
      <w:r w:rsidR="00E26062">
        <w:t>the assessment</w:t>
      </w:r>
      <w:r w:rsidR="003147E4">
        <w:t xml:space="preserve"> deadline</w:t>
      </w:r>
      <w:r w:rsidR="00354E2F">
        <w:t xml:space="preserve"> or in the seven calendar days before the </w:t>
      </w:r>
      <w:r w:rsidR="00AD5F07">
        <w:t>start time of the assessment event.</w:t>
      </w:r>
    </w:p>
    <w:p w14:paraId="08636CD1" w14:textId="5E440B9C" w:rsidR="006C7A49" w:rsidRDefault="006C7A49" w:rsidP="003147E4">
      <w:pPr>
        <w:spacing w:before="120"/>
      </w:pPr>
      <w:r>
        <w:t>You should explain your illness and how it impacted on your</w:t>
      </w:r>
      <w:r w:rsidR="00AA0716">
        <w:t xml:space="preserve"> ability to complete the assessment. Not providing this information may mean your request is not upheld.</w:t>
      </w:r>
    </w:p>
    <w:p w14:paraId="42C8E9CA" w14:textId="5498BC62" w:rsidR="00D35BAB" w:rsidRPr="00A027BB" w:rsidRDefault="00D35BAB" w:rsidP="00282B90">
      <w:pPr>
        <w:spacing w:before="120"/>
      </w:pPr>
      <w:r>
        <w:t>If you need any advice or guidance please contact</w:t>
      </w:r>
      <w:r w:rsidR="00737110">
        <w:t xml:space="preserve"> your School Administration Office.</w:t>
      </w:r>
    </w:p>
    <w:tbl>
      <w:tblPr>
        <w:tblStyle w:val="GridTable4-Accent2"/>
        <w:tblW w:w="5000" w:type="pct"/>
        <w:tblLook w:val="04A0" w:firstRow="1" w:lastRow="0" w:firstColumn="1" w:lastColumn="0" w:noHBand="0" w:noVBand="1"/>
      </w:tblPr>
      <w:tblGrid>
        <w:gridCol w:w="3678"/>
        <w:gridCol w:w="5332"/>
      </w:tblGrid>
      <w:tr w:rsidR="004E12D7" w14:paraId="43073938" w14:textId="77777777" w:rsidTr="001D7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</w:tcPr>
          <w:p w14:paraId="498B79C5" w14:textId="69F430D3" w:rsidR="004E12D7" w:rsidRPr="001B40E3" w:rsidRDefault="004E12D7" w:rsidP="001D7D3E">
            <w:pPr>
              <w:spacing w:before="150" w:after="150"/>
              <w:ind w:right="102"/>
              <w:rPr>
                <w:color w:val="FFFFFF" w:themeColor="background1"/>
              </w:rPr>
            </w:pPr>
          </w:p>
        </w:tc>
        <w:tc>
          <w:tcPr>
            <w:tcW w:w="2959" w:type="pct"/>
          </w:tcPr>
          <w:p w14:paraId="06CB5EF9" w14:textId="77777777" w:rsidR="004E12D7" w:rsidRPr="00E578AA" w:rsidRDefault="004E12D7" w:rsidP="001D7D3E">
            <w:pPr>
              <w:spacing w:before="150" w:after="150"/>
              <w:ind w:left="102" w:righ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</w:p>
        </w:tc>
      </w:tr>
      <w:tr w:rsidR="004E12D7" w14:paraId="22E0AEA2" w14:textId="77777777" w:rsidTr="001D7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</w:tcPr>
          <w:p w14:paraId="072AED1E" w14:textId="77777777" w:rsidR="004E12D7" w:rsidRPr="001B40E3" w:rsidRDefault="004E12D7" w:rsidP="001D7D3E">
            <w:pPr>
              <w:spacing w:before="150" w:after="150"/>
              <w:ind w:right="102"/>
            </w:pPr>
            <w:r w:rsidRPr="001B40E3">
              <w:t>Full Name</w:t>
            </w:r>
          </w:p>
        </w:tc>
        <w:tc>
          <w:tcPr>
            <w:tcW w:w="2959" w:type="pct"/>
          </w:tcPr>
          <w:p w14:paraId="14D74E39" w14:textId="77777777" w:rsidR="004E12D7" w:rsidRPr="00616F28" w:rsidRDefault="004E12D7" w:rsidP="001D7D3E">
            <w:pPr>
              <w:spacing w:before="150" w:after="150"/>
              <w:ind w:left="102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2D7" w14:paraId="5B4C7018" w14:textId="77777777" w:rsidTr="001D7D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</w:tcPr>
          <w:p w14:paraId="20985319" w14:textId="4369CF4C" w:rsidR="004E12D7" w:rsidRPr="001B40E3" w:rsidRDefault="00D35BAB" w:rsidP="001D7D3E">
            <w:pPr>
              <w:spacing w:before="150" w:after="150"/>
              <w:ind w:right="102"/>
            </w:pPr>
            <w:r>
              <w:t xml:space="preserve">NTU </w:t>
            </w:r>
            <w:r w:rsidR="004E12D7" w:rsidRPr="001B40E3">
              <w:t>Student ID</w:t>
            </w:r>
          </w:p>
        </w:tc>
        <w:tc>
          <w:tcPr>
            <w:tcW w:w="2959" w:type="pct"/>
          </w:tcPr>
          <w:p w14:paraId="0EB89C2F" w14:textId="77777777" w:rsidR="004E12D7" w:rsidRPr="00616F28" w:rsidRDefault="004E12D7" w:rsidP="001D7D3E">
            <w:pPr>
              <w:spacing w:before="150" w:after="150"/>
              <w:ind w:left="102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2D7" w14:paraId="342FA75C" w14:textId="77777777" w:rsidTr="001D7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</w:tcPr>
          <w:p w14:paraId="1E752B54" w14:textId="665FA980" w:rsidR="004E12D7" w:rsidRPr="001B40E3" w:rsidRDefault="00D35BAB" w:rsidP="001D7D3E">
            <w:pPr>
              <w:spacing w:before="150" w:after="150"/>
              <w:ind w:right="102"/>
            </w:pPr>
            <w:r>
              <w:t>Email address</w:t>
            </w:r>
          </w:p>
        </w:tc>
        <w:tc>
          <w:tcPr>
            <w:tcW w:w="2959" w:type="pct"/>
          </w:tcPr>
          <w:p w14:paraId="100BEA7E" w14:textId="77777777" w:rsidR="004E12D7" w:rsidRPr="00616F28" w:rsidRDefault="004E12D7" w:rsidP="001D7D3E">
            <w:pPr>
              <w:spacing w:before="150" w:after="150"/>
              <w:ind w:left="102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2D7" w14:paraId="781C8B71" w14:textId="77777777" w:rsidTr="001D7D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</w:tcPr>
          <w:p w14:paraId="2334481E" w14:textId="516CAD4A" w:rsidR="004E12D7" w:rsidRPr="001B40E3" w:rsidRDefault="00D35BAB" w:rsidP="001D7D3E">
            <w:pPr>
              <w:spacing w:before="150" w:after="150"/>
              <w:ind w:right="102"/>
            </w:pPr>
            <w:r>
              <w:t>School</w:t>
            </w:r>
          </w:p>
        </w:tc>
        <w:tc>
          <w:tcPr>
            <w:tcW w:w="2959" w:type="pct"/>
          </w:tcPr>
          <w:p w14:paraId="27BF7C9E" w14:textId="77777777" w:rsidR="004E12D7" w:rsidRDefault="004E12D7" w:rsidP="001D7D3E">
            <w:pPr>
              <w:spacing w:before="150" w:after="150"/>
              <w:ind w:left="102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2D7" w14:paraId="620FEE85" w14:textId="77777777" w:rsidTr="001D7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</w:tcPr>
          <w:p w14:paraId="700F73AD" w14:textId="77777777" w:rsidR="004E12D7" w:rsidRDefault="00911D5F" w:rsidP="001D7D3E">
            <w:pPr>
              <w:spacing w:before="150" w:after="150"/>
              <w:ind w:right="102"/>
              <w:rPr>
                <w:b w:val="0"/>
                <w:bCs w:val="0"/>
              </w:rPr>
            </w:pPr>
            <w:r>
              <w:t>Level of study</w:t>
            </w:r>
          </w:p>
          <w:p w14:paraId="7A1E6A47" w14:textId="4F0406B4" w:rsidR="00911D5F" w:rsidRPr="00911D5F" w:rsidRDefault="00911D5F" w:rsidP="001D7D3E">
            <w:pPr>
              <w:spacing w:before="150" w:after="150"/>
              <w:ind w:right="102"/>
              <w:rPr>
                <w:b w:val="0"/>
                <w:bCs w:val="0"/>
              </w:rPr>
            </w:pPr>
            <w:r w:rsidRPr="00F967D7">
              <w:rPr>
                <w:b w:val="0"/>
                <w:bCs w:val="0"/>
                <w:sz w:val="20"/>
                <w:szCs w:val="20"/>
              </w:rPr>
              <w:t>(undergraduate or postgraduate)</w:t>
            </w:r>
          </w:p>
        </w:tc>
        <w:tc>
          <w:tcPr>
            <w:tcW w:w="2959" w:type="pct"/>
          </w:tcPr>
          <w:p w14:paraId="70BF754A" w14:textId="5D0CE831" w:rsidR="004E12D7" w:rsidRDefault="004E12D7" w:rsidP="001D7D3E">
            <w:pPr>
              <w:spacing w:before="150" w:after="150"/>
              <w:ind w:left="102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E02C49" w14:textId="0D74D125" w:rsidR="00911D5F" w:rsidRPr="00911D5F" w:rsidRDefault="00911D5F" w:rsidP="001D7D3E">
            <w:pPr>
              <w:spacing w:before="150" w:after="150"/>
              <w:ind w:left="102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not that this form </w:t>
            </w:r>
            <w:r w:rsidR="00460C58">
              <w:rPr>
                <w:sz w:val="20"/>
                <w:szCs w:val="20"/>
              </w:rPr>
              <w:t>does not apply to</w:t>
            </w:r>
            <w:r w:rsidR="00743041">
              <w:rPr>
                <w:sz w:val="20"/>
                <w:szCs w:val="20"/>
              </w:rPr>
              <w:t>,</w:t>
            </w:r>
            <w:r w:rsidR="00460C58">
              <w:rPr>
                <w:sz w:val="20"/>
                <w:szCs w:val="20"/>
              </w:rPr>
              <w:t xml:space="preserve"> and should not be used</w:t>
            </w:r>
            <w:r w:rsidR="00436A03">
              <w:rPr>
                <w:sz w:val="20"/>
                <w:szCs w:val="20"/>
              </w:rPr>
              <w:t xml:space="preserve"> by</w:t>
            </w:r>
            <w:r w:rsidR="00743041">
              <w:rPr>
                <w:sz w:val="20"/>
                <w:szCs w:val="20"/>
              </w:rPr>
              <w:t>,</w:t>
            </w:r>
            <w:r w:rsidR="00436A03">
              <w:rPr>
                <w:sz w:val="20"/>
                <w:szCs w:val="20"/>
              </w:rPr>
              <w:t xml:space="preserve"> postgraduate research students</w:t>
            </w:r>
          </w:p>
        </w:tc>
      </w:tr>
      <w:tr w:rsidR="004E12D7" w14:paraId="375651F9" w14:textId="77777777" w:rsidTr="001D7D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</w:tcPr>
          <w:p w14:paraId="183E43DA" w14:textId="4BE67887" w:rsidR="004E12D7" w:rsidRPr="001B40E3" w:rsidRDefault="00000AC2" w:rsidP="001D7D3E">
            <w:pPr>
              <w:spacing w:before="150" w:after="150"/>
              <w:ind w:right="102"/>
            </w:pPr>
            <w:r>
              <w:t>Course title/code</w:t>
            </w:r>
          </w:p>
        </w:tc>
        <w:tc>
          <w:tcPr>
            <w:tcW w:w="2959" w:type="pct"/>
          </w:tcPr>
          <w:p w14:paraId="27BDCC60" w14:textId="77777777" w:rsidR="004E12D7" w:rsidRDefault="004E12D7" w:rsidP="001D7D3E">
            <w:pPr>
              <w:spacing w:before="150" w:after="150"/>
              <w:ind w:left="102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E12D7" w14:paraId="6A2CBCEC" w14:textId="77777777" w:rsidTr="001D7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</w:tcPr>
          <w:p w14:paraId="059381CC" w14:textId="67B9E42F" w:rsidR="004E12D7" w:rsidRPr="001B40E3" w:rsidRDefault="00000AC2" w:rsidP="001D7D3E">
            <w:pPr>
              <w:spacing w:before="150" w:after="150"/>
              <w:ind w:right="102"/>
            </w:pPr>
            <w:r>
              <w:t>Year of study</w:t>
            </w:r>
          </w:p>
        </w:tc>
        <w:tc>
          <w:tcPr>
            <w:tcW w:w="2959" w:type="pct"/>
          </w:tcPr>
          <w:p w14:paraId="06E71567" w14:textId="77777777" w:rsidR="004E12D7" w:rsidRDefault="004E12D7" w:rsidP="001D7D3E">
            <w:pPr>
              <w:spacing w:before="150" w:after="150"/>
              <w:ind w:left="102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12D7" w14:paraId="611DD437" w14:textId="77777777" w:rsidTr="001D7D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</w:tcPr>
          <w:p w14:paraId="5158A5E4" w14:textId="74A14183" w:rsidR="004E12D7" w:rsidRPr="001B40E3" w:rsidRDefault="00000AC2" w:rsidP="001D7D3E">
            <w:pPr>
              <w:spacing w:before="150" w:after="150"/>
              <w:ind w:right="102"/>
            </w:pPr>
            <w:r>
              <w:t>Student route visa holder</w:t>
            </w:r>
          </w:p>
        </w:tc>
        <w:tc>
          <w:tcPr>
            <w:tcW w:w="2959" w:type="pct"/>
          </w:tcPr>
          <w:p w14:paraId="50E0F4D8" w14:textId="61E008B2" w:rsidR="001253B7" w:rsidRDefault="00F967D7" w:rsidP="001D7D3E">
            <w:pPr>
              <w:spacing w:before="150" w:after="150"/>
              <w:ind w:left="102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Yes/no</w:t>
            </w:r>
          </w:p>
        </w:tc>
      </w:tr>
      <w:tr w:rsidR="009B5D19" w14:paraId="12EEE7FB" w14:textId="77777777" w:rsidTr="001D7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</w:tcPr>
          <w:p w14:paraId="32DB2BDB" w14:textId="17E759D2" w:rsidR="009B5D19" w:rsidRDefault="00F2427A" w:rsidP="001D7D3E">
            <w:pPr>
              <w:spacing w:before="150" w:after="150"/>
              <w:ind w:right="102"/>
            </w:pPr>
            <w:r>
              <w:t>Confirm the dates you were unwell</w:t>
            </w:r>
          </w:p>
        </w:tc>
        <w:tc>
          <w:tcPr>
            <w:tcW w:w="2959" w:type="pct"/>
          </w:tcPr>
          <w:p w14:paraId="1D2E43E2" w14:textId="30570BE9" w:rsidR="00437780" w:rsidRDefault="00F2427A" w:rsidP="00437780">
            <w:pPr>
              <w:spacing w:before="150" w:after="150"/>
              <w:ind w:left="102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From: (DD/MM/YYYY) </w:t>
            </w:r>
            <w:r w:rsidR="00437780">
              <w:t>to (DD/MM/YYYY)</w:t>
            </w:r>
          </w:p>
        </w:tc>
      </w:tr>
      <w:tr w:rsidR="00437780" w14:paraId="779B7989" w14:textId="77777777" w:rsidTr="001D7D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</w:tcPr>
          <w:p w14:paraId="63637D27" w14:textId="0B36E480" w:rsidR="00437780" w:rsidRDefault="00437780" w:rsidP="001D7D3E">
            <w:pPr>
              <w:spacing w:before="150" w:after="150"/>
              <w:ind w:right="102"/>
            </w:pPr>
            <w:r>
              <w:t>Describe your il</w:t>
            </w:r>
            <w:r w:rsidR="00992D10">
              <w:t>lness</w:t>
            </w:r>
            <w:r w:rsidR="006778A5">
              <w:t xml:space="preserve"> and how it impacted upon your ability to complete the assessment</w:t>
            </w:r>
          </w:p>
        </w:tc>
        <w:tc>
          <w:tcPr>
            <w:tcW w:w="2959" w:type="pct"/>
          </w:tcPr>
          <w:p w14:paraId="7AC5214D" w14:textId="77777777" w:rsidR="00437780" w:rsidRDefault="00437780" w:rsidP="00437780">
            <w:pPr>
              <w:spacing w:before="150" w:after="150"/>
              <w:ind w:left="102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92D10" w14:paraId="020C3383" w14:textId="77777777" w:rsidTr="001D7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</w:tcPr>
          <w:p w14:paraId="3B41D3E4" w14:textId="3544D4E5" w:rsidR="00992D10" w:rsidRDefault="00992D10" w:rsidP="001D7D3E">
            <w:pPr>
              <w:spacing w:before="150" w:after="150"/>
              <w:ind w:right="102"/>
            </w:pPr>
            <w:r>
              <w:lastRenderedPageBreak/>
              <w:t>Did you receive any medical advice or tr</w:t>
            </w:r>
            <w:r w:rsidR="008F4E70">
              <w:t>eatment for this illness?</w:t>
            </w:r>
          </w:p>
        </w:tc>
        <w:tc>
          <w:tcPr>
            <w:tcW w:w="2959" w:type="pct"/>
          </w:tcPr>
          <w:p w14:paraId="60DC74C1" w14:textId="77777777" w:rsidR="00992D10" w:rsidRDefault="008F4E70" w:rsidP="00437780">
            <w:pPr>
              <w:spacing w:before="150" w:after="150"/>
              <w:ind w:left="102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Yes/no</w:t>
            </w:r>
          </w:p>
          <w:p w14:paraId="1397362F" w14:textId="77777777" w:rsidR="008F4E70" w:rsidRDefault="008F4E70" w:rsidP="00437780">
            <w:pPr>
              <w:spacing w:before="150" w:after="150"/>
              <w:ind w:left="102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provide the name and address of the doctor or medical practitioner who provided it</w:t>
            </w:r>
            <w:r w:rsidR="00576FBC">
              <w:rPr>
                <w:sz w:val="20"/>
                <w:szCs w:val="20"/>
              </w:rPr>
              <w:t>:</w:t>
            </w:r>
          </w:p>
          <w:p w14:paraId="676AAA17" w14:textId="3D94E162" w:rsidR="00576FBC" w:rsidRPr="00576FBC" w:rsidRDefault="00576FBC" w:rsidP="00437780">
            <w:pPr>
              <w:spacing w:before="150" w:after="150"/>
              <w:ind w:left="102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EEBD5C" w14:textId="5D568454" w:rsidR="00A450A0" w:rsidRDefault="00A450A0" w:rsidP="007F79FA">
      <w:pPr>
        <w:spacing w:after="60"/>
        <w:rPr>
          <w:b/>
        </w:rPr>
      </w:pPr>
    </w:p>
    <w:p w14:paraId="590CE180" w14:textId="77777777" w:rsidR="00247914" w:rsidRDefault="00247914" w:rsidP="00247914">
      <w:pPr>
        <w:spacing w:before="150" w:after="150"/>
        <w:ind w:left="102" w:right="102"/>
        <w:cnfStyle w:val="001000010000" w:firstRow="0" w:lastRow="0" w:firstColumn="1" w:lastColumn="0" w:oddVBand="0" w:evenVBand="0" w:oddHBand="0" w:evenHBand="1" w:firstRowFirstColumn="0" w:firstRowLastColumn="0" w:lastRowFirstColumn="0" w:lastRowLastColumn="0"/>
        <w:rPr>
          <w:b/>
          <w:bCs/>
        </w:rPr>
      </w:pPr>
      <w:r>
        <w:t>By signing this form you confirm that you understand the following:</w:t>
      </w:r>
    </w:p>
    <w:p w14:paraId="5E33DDB1" w14:textId="77777777" w:rsidR="00247914" w:rsidRDefault="00247914" w:rsidP="00247914">
      <w:pPr>
        <w:pStyle w:val="ListParagraph"/>
        <w:numPr>
          <w:ilvl w:val="0"/>
          <w:numId w:val="32"/>
        </w:numPr>
        <w:spacing w:before="150" w:after="150"/>
        <w:ind w:right="102"/>
        <w:cnfStyle w:val="001000010000" w:firstRow="0" w:lastRow="0" w:firstColumn="1" w:lastColumn="0" w:oddVBand="0" w:evenVBand="0" w:oddHBand="0" w:evenHBand="1" w:firstRowFirstColumn="0" w:firstRowLastColumn="0" w:lastRowFirstColumn="0" w:lastRowLastColumn="0"/>
      </w:pPr>
      <w:r>
        <w:t>This form should be submitted with your Notification of Extenuating Circumstances (NEC) application.</w:t>
      </w:r>
    </w:p>
    <w:p w14:paraId="06CCB0A3" w14:textId="77777777" w:rsidR="00247914" w:rsidRDefault="00247914" w:rsidP="00247914">
      <w:pPr>
        <w:pStyle w:val="ListParagraph"/>
        <w:numPr>
          <w:ilvl w:val="0"/>
          <w:numId w:val="32"/>
        </w:numPr>
        <w:spacing w:before="150" w:after="150"/>
        <w:ind w:right="102"/>
        <w:cnfStyle w:val="001000010000" w:firstRow="0" w:lastRow="0" w:firstColumn="1" w:lastColumn="0" w:oddVBand="0" w:evenVBand="0" w:oddHBand="0" w:evenHBand="1" w:firstRowFirstColumn="0" w:firstRowLastColumn="0" w:lastRowFirstColumn="0" w:lastRowLastColumn="0"/>
      </w:pPr>
      <w:r>
        <w:t>Your NEC will be reviewed by the NEC contact or Panel. Submitting this form does not guarantee that your application will be upheld.</w:t>
      </w:r>
    </w:p>
    <w:p w14:paraId="541A5627" w14:textId="42AD1797" w:rsidR="00247914" w:rsidRDefault="00247914" w:rsidP="00247914">
      <w:r>
        <w:t>You have considered how you will manage your workload should you be given the opportunity to attempt this assessment at a future assessment point.</w:t>
      </w:r>
    </w:p>
    <w:tbl>
      <w:tblPr>
        <w:tblStyle w:val="GridTable4-Accent2"/>
        <w:tblW w:w="5000" w:type="pct"/>
        <w:tblLook w:val="04A0" w:firstRow="1" w:lastRow="0" w:firstColumn="1" w:lastColumn="0" w:noHBand="0" w:noVBand="1"/>
      </w:tblPr>
      <w:tblGrid>
        <w:gridCol w:w="3678"/>
        <w:gridCol w:w="5332"/>
      </w:tblGrid>
      <w:tr w:rsidR="00247914" w14:paraId="28FAF250" w14:textId="77777777" w:rsidTr="001C1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</w:tcPr>
          <w:p w14:paraId="7F606CC9" w14:textId="564D8FC6" w:rsidR="00247914" w:rsidRDefault="00247914" w:rsidP="001C1468">
            <w:pPr>
              <w:spacing w:before="150" w:after="150"/>
              <w:ind w:right="102"/>
            </w:pPr>
            <w:r>
              <w:t>Confirmation</w:t>
            </w:r>
          </w:p>
        </w:tc>
        <w:tc>
          <w:tcPr>
            <w:tcW w:w="2959" w:type="pct"/>
          </w:tcPr>
          <w:p w14:paraId="313A69D6" w14:textId="77777777" w:rsidR="00247914" w:rsidRDefault="00247914" w:rsidP="001C1468">
            <w:pPr>
              <w:spacing w:before="150" w:after="150"/>
              <w:ind w:left="102" w:right="1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914" w14:paraId="1519CFAD" w14:textId="77777777" w:rsidTr="001C1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</w:tcPr>
          <w:p w14:paraId="600499EC" w14:textId="06150097" w:rsidR="00247914" w:rsidRDefault="00247914" w:rsidP="001C1468">
            <w:pPr>
              <w:spacing w:before="150" w:after="150"/>
              <w:ind w:right="102"/>
            </w:pPr>
            <w:r>
              <w:t>Signature</w:t>
            </w:r>
          </w:p>
        </w:tc>
        <w:tc>
          <w:tcPr>
            <w:tcW w:w="2959" w:type="pct"/>
          </w:tcPr>
          <w:p w14:paraId="2B91D80A" w14:textId="77777777" w:rsidR="00247914" w:rsidRDefault="00247914" w:rsidP="001C1468">
            <w:pPr>
              <w:spacing w:before="150" w:after="150"/>
              <w:ind w:left="102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914" w14:paraId="3A696498" w14:textId="77777777" w:rsidTr="001C1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pct"/>
          </w:tcPr>
          <w:p w14:paraId="3E2EAA0D" w14:textId="77777777" w:rsidR="00247914" w:rsidRDefault="00247914" w:rsidP="001C1468">
            <w:pPr>
              <w:spacing w:before="150" w:after="150"/>
              <w:ind w:right="102"/>
            </w:pPr>
            <w:r>
              <w:t>Date</w:t>
            </w:r>
          </w:p>
        </w:tc>
        <w:tc>
          <w:tcPr>
            <w:tcW w:w="2959" w:type="pct"/>
          </w:tcPr>
          <w:p w14:paraId="1F3E7709" w14:textId="77777777" w:rsidR="00247914" w:rsidRDefault="00247914" w:rsidP="001C1468">
            <w:pPr>
              <w:spacing w:before="150" w:after="150"/>
              <w:ind w:left="102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C388558" w14:textId="77777777" w:rsidR="00247914" w:rsidRPr="00256197" w:rsidRDefault="00247914" w:rsidP="00247914">
      <w:pPr>
        <w:rPr>
          <w:bCs/>
        </w:rPr>
      </w:pPr>
    </w:p>
    <w:p w14:paraId="479C931F" w14:textId="3B2E3064" w:rsidR="003E1863" w:rsidRPr="00BF6EDD" w:rsidRDefault="003E1863" w:rsidP="003E1863">
      <w:pPr>
        <w:pStyle w:val="Subtitle"/>
        <w:framePr w:wrap="around"/>
      </w:pPr>
    </w:p>
    <w:sectPr w:rsidR="003E1863" w:rsidRPr="00BF6EDD" w:rsidSect="00147CCF">
      <w:headerReference w:type="even" r:id="rId13"/>
      <w:headerReference w:type="default" r:id="rId14"/>
      <w:footerReference w:type="default" r:id="rId15"/>
      <w:pgSz w:w="11906" w:h="16838"/>
      <w:pgMar w:top="1702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67AE6" w14:textId="77777777" w:rsidR="000F300E" w:rsidRDefault="000F300E" w:rsidP="00BF6EDD">
      <w:r>
        <w:separator/>
      </w:r>
    </w:p>
  </w:endnote>
  <w:endnote w:type="continuationSeparator" w:id="0">
    <w:p w14:paraId="5A163387" w14:textId="77777777" w:rsidR="000F300E" w:rsidRDefault="000F300E" w:rsidP="00BF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6687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CFE9F" w14:textId="52085812" w:rsidR="009A6E93" w:rsidRDefault="009A6E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B50061" w14:textId="77777777" w:rsidR="009A6E93" w:rsidRDefault="009A6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AE1D" w14:textId="77777777" w:rsidR="000F300E" w:rsidRDefault="000F300E" w:rsidP="00BF6EDD">
      <w:r>
        <w:separator/>
      </w:r>
    </w:p>
  </w:footnote>
  <w:footnote w:type="continuationSeparator" w:id="0">
    <w:p w14:paraId="10CB57B5" w14:textId="77777777" w:rsidR="000F300E" w:rsidRDefault="000F300E" w:rsidP="00BF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9C42" w14:textId="77777777" w:rsidR="00A50EA2" w:rsidRDefault="00000000" w:rsidP="00BF6EDD">
    <w:pPr>
      <w:pStyle w:val="Header"/>
    </w:pPr>
    <w:sdt>
      <w:sdtPr>
        <w:id w:val="171999623"/>
        <w:placeholder>
          <w:docPart w:val="849BF9B5DB1D7E4E98B519AB0358F351"/>
        </w:placeholder>
        <w:temporary/>
        <w:showingPlcHdr/>
      </w:sdtPr>
      <w:sdtContent>
        <w:r w:rsidR="00A50EA2">
          <w:t>[Type text]</w:t>
        </w:r>
      </w:sdtContent>
    </w:sdt>
    <w:r w:rsidR="00A50EA2">
      <w:ptab w:relativeTo="margin" w:alignment="center" w:leader="none"/>
    </w:r>
    <w:sdt>
      <w:sdtPr>
        <w:id w:val="171999624"/>
        <w:placeholder>
          <w:docPart w:val="3BA962175DCE694F8E65D8C40B1EED39"/>
        </w:placeholder>
        <w:temporary/>
        <w:showingPlcHdr/>
      </w:sdtPr>
      <w:sdtContent>
        <w:r w:rsidR="00A50EA2">
          <w:t>[Type text]</w:t>
        </w:r>
      </w:sdtContent>
    </w:sdt>
    <w:r w:rsidR="00A50EA2">
      <w:ptab w:relativeTo="margin" w:alignment="right" w:leader="none"/>
    </w:r>
    <w:sdt>
      <w:sdtPr>
        <w:id w:val="171999625"/>
        <w:placeholder>
          <w:docPart w:val="799510A67553F049B5778697876A20BC"/>
        </w:placeholder>
        <w:temporary/>
        <w:showingPlcHdr/>
      </w:sdtPr>
      <w:sdtContent>
        <w:r w:rsidR="00A50EA2">
          <w:t>[Type text]</w:t>
        </w:r>
      </w:sdtContent>
    </w:sdt>
  </w:p>
  <w:p w14:paraId="4AD88A89" w14:textId="77777777" w:rsidR="00A50EA2" w:rsidRDefault="00A50EA2" w:rsidP="00BF6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03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69"/>
      <w:gridCol w:w="3034"/>
    </w:tblGrid>
    <w:tr w:rsidR="00A50EA2" w14:paraId="1420BBC2" w14:textId="77777777" w:rsidTr="00A60681">
      <w:trPr>
        <w:trHeight w:val="623"/>
      </w:trPr>
      <w:tc>
        <w:tcPr>
          <w:tcW w:w="6469" w:type="dxa"/>
        </w:tcPr>
        <w:p w14:paraId="5ECFF76E" w14:textId="3C726276" w:rsidR="00A50EA2" w:rsidRPr="00D644AC" w:rsidRDefault="004F6CF7" w:rsidP="00A60681">
          <w:pPr>
            <w:pStyle w:val="Header"/>
            <w:ind w:left="220"/>
          </w:pPr>
          <w:r>
            <w:t xml:space="preserve">Student </w:t>
          </w:r>
          <w:r w:rsidR="00437780">
            <w:t>self-certification form</w:t>
          </w:r>
        </w:p>
      </w:tc>
      <w:tc>
        <w:tcPr>
          <w:tcW w:w="3034" w:type="dxa"/>
        </w:tcPr>
        <w:p w14:paraId="10869F6A" w14:textId="28C4FC1D" w:rsidR="00A50EA2" w:rsidRPr="00D644AC" w:rsidRDefault="00A50EA2" w:rsidP="00BF6EDD">
          <w:pPr>
            <w:pStyle w:val="Header"/>
            <w:jc w:val="right"/>
          </w:pPr>
          <w:r w:rsidRPr="00D644AC">
            <w:t xml:space="preserve">Nottingham Trent University </w:t>
          </w:r>
        </w:p>
        <w:p w14:paraId="6B5417C4" w14:textId="77777777" w:rsidR="00A50EA2" w:rsidRDefault="00A50EA2" w:rsidP="00BF6EDD">
          <w:pPr>
            <w:pStyle w:val="Header"/>
            <w:jc w:val="right"/>
          </w:pPr>
        </w:p>
      </w:tc>
    </w:tr>
  </w:tbl>
  <w:p w14:paraId="1D54D147" w14:textId="3592BFA8" w:rsidR="00A50EA2" w:rsidRDefault="00A60681" w:rsidP="00BF6EDD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F2125" wp14:editId="39D1660F">
              <wp:simplePos x="0" y="0"/>
              <wp:positionH relativeFrom="column">
                <wp:posOffset>-215900</wp:posOffset>
              </wp:positionH>
              <wp:positionV relativeFrom="page">
                <wp:posOffset>660400</wp:posOffset>
              </wp:positionV>
              <wp:extent cx="6197600" cy="0"/>
              <wp:effectExtent l="0" t="0" r="12700" b="1270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976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316A9F" id="Straight Connector 4" o:spid="_x0000_s1026" alt="&quot;&quot;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17pt,52pt" to="471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" strokecolor="#7f7f7f [1612]" strokeweight=".5pt">
              <w10:wrap anchory="page"/>
            </v:line>
          </w:pict>
        </mc:Fallback>
      </mc:AlternateContent>
    </w:r>
  </w:p>
  <w:p w14:paraId="04907254" w14:textId="6A96C865" w:rsidR="00A50EA2" w:rsidRDefault="00A50EA2" w:rsidP="00BF6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13A"/>
    <w:multiLevelType w:val="hybridMultilevel"/>
    <w:tmpl w:val="350C7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17DB9"/>
    <w:multiLevelType w:val="hybridMultilevel"/>
    <w:tmpl w:val="0302A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4F8"/>
    <w:multiLevelType w:val="hybridMultilevel"/>
    <w:tmpl w:val="08306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365E"/>
    <w:multiLevelType w:val="hybridMultilevel"/>
    <w:tmpl w:val="04E2D60A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BC03E29"/>
    <w:multiLevelType w:val="hybridMultilevel"/>
    <w:tmpl w:val="B680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B22EE"/>
    <w:multiLevelType w:val="hybridMultilevel"/>
    <w:tmpl w:val="8794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622DC"/>
    <w:multiLevelType w:val="hybridMultilevel"/>
    <w:tmpl w:val="331AB2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5403E8"/>
    <w:multiLevelType w:val="hybridMultilevel"/>
    <w:tmpl w:val="F2C2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73869"/>
    <w:multiLevelType w:val="hybridMultilevel"/>
    <w:tmpl w:val="B17A4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5EBC"/>
    <w:multiLevelType w:val="hybridMultilevel"/>
    <w:tmpl w:val="38323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D62B2"/>
    <w:multiLevelType w:val="hybridMultilevel"/>
    <w:tmpl w:val="C7C6A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1591D"/>
    <w:multiLevelType w:val="multilevel"/>
    <w:tmpl w:val="7F4ACF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8641272"/>
    <w:multiLevelType w:val="hybridMultilevel"/>
    <w:tmpl w:val="EE9C7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FE3354"/>
    <w:multiLevelType w:val="hybridMultilevel"/>
    <w:tmpl w:val="B456E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A0A7E"/>
    <w:multiLevelType w:val="hybridMultilevel"/>
    <w:tmpl w:val="53CAE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133C6F"/>
    <w:multiLevelType w:val="hybridMultilevel"/>
    <w:tmpl w:val="6D640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8407A"/>
    <w:multiLevelType w:val="hybridMultilevel"/>
    <w:tmpl w:val="8954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30303"/>
    <w:multiLevelType w:val="hybridMultilevel"/>
    <w:tmpl w:val="9738E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D52E2"/>
    <w:multiLevelType w:val="hybridMultilevel"/>
    <w:tmpl w:val="D708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A6AC0"/>
    <w:multiLevelType w:val="hybridMultilevel"/>
    <w:tmpl w:val="4634B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21BBC"/>
    <w:multiLevelType w:val="hybridMultilevel"/>
    <w:tmpl w:val="6F184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13209"/>
    <w:multiLevelType w:val="hybridMultilevel"/>
    <w:tmpl w:val="82D0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93E13"/>
    <w:multiLevelType w:val="hybridMultilevel"/>
    <w:tmpl w:val="9A203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53A29"/>
    <w:multiLevelType w:val="hybridMultilevel"/>
    <w:tmpl w:val="FC422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8313B"/>
    <w:multiLevelType w:val="hybridMultilevel"/>
    <w:tmpl w:val="5032E0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BE0A1B"/>
    <w:multiLevelType w:val="hybridMultilevel"/>
    <w:tmpl w:val="B698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31BC6"/>
    <w:multiLevelType w:val="hybridMultilevel"/>
    <w:tmpl w:val="4A4A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23B69"/>
    <w:multiLevelType w:val="multilevel"/>
    <w:tmpl w:val="A0B0EBF4"/>
    <w:lvl w:ilvl="0">
      <w:start w:val="1"/>
      <w:numFmt w:val="decimal"/>
      <w:lvlText w:val="%1.14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4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60E4F0A"/>
    <w:multiLevelType w:val="multilevel"/>
    <w:tmpl w:val="EB189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8A1006B"/>
    <w:multiLevelType w:val="hybridMultilevel"/>
    <w:tmpl w:val="83D8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B406C"/>
    <w:multiLevelType w:val="multilevel"/>
    <w:tmpl w:val="6B3A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320090"/>
    <w:multiLevelType w:val="hybridMultilevel"/>
    <w:tmpl w:val="448AE57E"/>
    <w:lvl w:ilvl="0" w:tplc="D108DC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5813">
    <w:abstractNumId w:val="27"/>
  </w:num>
  <w:num w:numId="2" w16cid:durableId="1289898467">
    <w:abstractNumId w:val="9"/>
  </w:num>
  <w:num w:numId="3" w16cid:durableId="99838026">
    <w:abstractNumId w:val="1"/>
  </w:num>
  <w:num w:numId="4" w16cid:durableId="1316883545">
    <w:abstractNumId w:val="15"/>
  </w:num>
  <w:num w:numId="5" w16cid:durableId="366101142">
    <w:abstractNumId w:val="8"/>
  </w:num>
  <w:num w:numId="6" w16cid:durableId="173501215">
    <w:abstractNumId w:val="24"/>
  </w:num>
  <w:num w:numId="7" w16cid:durableId="1269049856">
    <w:abstractNumId w:val="23"/>
  </w:num>
  <w:num w:numId="8" w16cid:durableId="729234849">
    <w:abstractNumId w:val="19"/>
  </w:num>
  <w:num w:numId="9" w16cid:durableId="1527906409">
    <w:abstractNumId w:val="18"/>
  </w:num>
  <w:num w:numId="10" w16cid:durableId="1112476384">
    <w:abstractNumId w:val="31"/>
  </w:num>
  <w:num w:numId="11" w16cid:durableId="1159729251">
    <w:abstractNumId w:val="7"/>
  </w:num>
  <w:num w:numId="12" w16cid:durableId="128548593">
    <w:abstractNumId w:val="28"/>
  </w:num>
  <w:num w:numId="13" w16cid:durableId="1644115463">
    <w:abstractNumId w:val="20"/>
  </w:num>
  <w:num w:numId="14" w16cid:durableId="648940632">
    <w:abstractNumId w:val="16"/>
  </w:num>
  <w:num w:numId="15" w16cid:durableId="1740009669">
    <w:abstractNumId w:val="17"/>
  </w:num>
  <w:num w:numId="16" w16cid:durableId="1881816980">
    <w:abstractNumId w:val="29"/>
  </w:num>
  <w:num w:numId="17" w16cid:durableId="1536652056">
    <w:abstractNumId w:val="26"/>
  </w:num>
  <w:num w:numId="18" w16cid:durableId="1392923696">
    <w:abstractNumId w:val="4"/>
  </w:num>
  <w:num w:numId="19" w16cid:durableId="1698041989">
    <w:abstractNumId w:val="5"/>
  </w:num>
  <w:num w:numId="20" w16cid:durableId="1484809382">
    <w:abstractNumId w:val="10"/>
  </w:num>
  <w:num w:numId="21" w16cid:durableId="825628103">
    <w:abstractNumId w:val="12"/>
  </w:num>
  <w:num w:numId="22" w16cid:durableId="332799279">
    <w:abstractNumId w:val="6"/>
  </w:num>
  <w:num w:numId="23" w16cid:durableId="1577008718">
    <w:abstractNumId w:val="14"/>
  </w:num>
  <w:num w:numId="24" w16cid:durableId="1533616647">
    <w:abstractNumId w:val="11"/>
  </w:num>
  <w:num w:numId="25" w16cid:durableId="1438066427">
    <w:abstractNumId w:val="13"/>
  </w:num>
  <w:num w:numId="26" w16cid:durableId="1312640093">
    <w:abstractNumId w:val="25"/>
  </w:num>
  <w:num w:numId="27" w16cid:durableId="761996020">
    <w:abstractNumId w:val="22"/>
  </w:num>
  <w:num w:numId="28" w16cid:durableId="1378553878">
    <w:abstractNumId w:val="2"/>
  </w:num>
  <w:num w:numId="29" w16cid:durableId="1277954193">
    <w:abstractNumId w:val="21"/>
  </w:num>
  <w:num w:numId="30" w16cid:durableId="1319067000">
    <w:abstractNumId w:val="30"/>
  </w:num>
  <w:num w:numId="31" w16cid:durableId="765616917">
    <w:abstractNumId w:val="0"/>
  </w:num>
  <w:num w:numId="32" w16cid:durableId="52332190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7D"/>
    <w:rsid w:val="00000AC2"/>
    <w:rsid w:val="00001D09"/>
    <w:rsid w:val="000024EF"/>
    <w:rsid w:val="0000405E"/>
    <w:rsid w:val="00004101"/>
    <w:rsid w:val="00005576"/>
    <w:rsid w:val="000077C0"/>
    <w:rsid w:val="00013BD1"/>
    <w:rsid w:val="0002457A"/>
    <w:rsid w:val="000272A1"/>
    <w:rsid w:val="000349AF"/>
    <w:rsid w:val="000373C4"/>
    <w:rsid w:val="00042DC2"/>
    <w:rsid w:val="0006288C"/>
    <w:rsid w:val="0006408A"/>
    <w:rsid w:val="00065112"/>
    <w:rsid w:val="00067D9D"/>
    <w:rsid w:val="00073EC9"/>
    <w:rsid w:val="00076439"/>
    <w:rsid w:val="00077B54"/>
    <w:rsid w:val="00082297"/>
    <w:rsid w:val="000837DB"/>
    <w:rsid w:val="00096870"/>
    <w:rsid w:val="000A2AC6"/>
    <w:rsid w:val="000A3C0C"/>
    <w:rsid w:val="000A3ECE"/>
    <w:rsid w:val="000A4303"/>
    <w:rsid w:val="000A4E6E"/>
    <w:rsid w:val="000A7CF6"/>
    <w:rsid w:val="000B788E"/>
    <w:rsid w:val="000D6734"/>
    <w:rsid w:val="000E1EAD"/>
    <w:rsid w:val="000F300E"/>
    <w:rsid w:val="00106324"/>
    <w:rsid w:val="00106D57"/>
    <w:rsid w:val="00112A05"/>
    <w:rsid w:val="00117846"/>
    <w:rsid w:val="001253B7"/>
    <w:rsid w:val="00125AF9"/>
    <w:rsid w:val="00126139"/>
    <w:rsid w:val="00131042"/>
    <w:rsid w:val="001318B7"/>
    <w:rsid w:val="001375EF"/>
    <w:rsid w:val="00144FD4"/>
    <w:rsid w:val="00147CCF"/>
    <w:rsid w:val="00153BDF"/>
    <w:rsid w:val="00154534"/>
    <w:rsid w:val="00164D10"/>
    <w:rsid w:val="00173293"/>
    <w:rsid w:val="0017635B"/>
    <w:rsid w:val="00182E85"/>
    <w:rsid w:val="001942C4"/>
    <w:rsid w:val="001944F3"/>
    <w:rsid w:val="00195AF3"/>
    <w:rsid w:val="001A0B01"/>
    <w:rsid w:val="001A433B"/>
    <w:rsid w:val="001A5D64"/>
    <w:rsid w:val="001B1CD3"/>
    <w:rsid w:val="001B3BF9"/>
    <w:rsid w:val="001B6139"/>
    <w:rsid w:val="001C2F8C"/>
    <w:rsid w:val="001C4F14"/>
    <w:rsid w:val="001D1F6F"/>
    <w:rsid w:val="001D7D33"/>
    <w:rsid w:val="001E5CDF"/>
    <w:rsid w:val="001F34FE"/>
    <w:rsid w:val="00203C01"/>
    <w:rsid w:val="00205248"/>
    <w:rsid w:val="00212226"/>
    <w:rsid w:val="00212797"/>
    <w:rsid w:val="002134B2"/>
    <w:rsid w:val="002259B4"/>
    <w:rsid w:val="00232BBC"/>
    <w:rsid w:val="0023454D"/>
    <w:rsid w:val="00237E96"/>
    <w:rsid w:val="00240DAE"/>
    <w:rsid w:val="00246CB1"/>
    <w:rsid w:val="00247914"/>
    <w:rsid w:val="00247B8D"/>
    <w:rsid w:val="00247D57"/>
    <w:rsid w:val="00251A81"/>
    <w:rsid w:val="00256197"/>
    <w:rsid w:val="00264EF4"/>
    <w:rsid w:val="00267625"/>
    <w:rsid w:val="00267875"/>
    <w:rsid w:val="0027014F"/>
    <w:rsid w:val="00275912"/>
    <w:rsid w:val="00275CB0"/>
    <w:rsid w:val="00276AF0"/>
    <w:rsid w:val="00281CC4"/>
    <w:rsid w:val="00282B90"/>
    <w:rsid w:val="002843D8"/>
    <w:rsid w:val="0029037F"/>
    <w:rsid w:val="002944A6"/>
    <w:rsid w:val="002A03D5"/>
    <w:rsid w:val="002A32C6"/>
    <w:rsid w:val="002A55CC"/>
    <w:rsid w:val="002B729A"/>
    <w:rsid w:val="002C1EB4"/>
    <w:rsid w:val="002C350A"/>
    <w:rsid w:val="002C3BB6"/>
    <w:rsid w:val="002C4B3A"/>
    <w:rsid w:val="002C73FC"/>
    <w:rsid w:val="002D5C78"/>
    <w:rsid w:val="002D6ABB"/>
    <w:rsid w:val="002D704A"/>
    <w:rsid w:val="002E1AB7"/>
    <w:rsid w:val="002E7300"/>
    <w:rsid w:val="002F0711"/>
    <w:rsid w:val="002F0F1B"/>
    <w:rsid w:val="002F1C62"/>
    <w:rsid w:val="002F2832"/>
    <w:rsid w:val="002F2B01"/>
    <w:rsid w:val="002F7042"/>
    <w:rsid w:val="00300271"/>
    <w:rsid w:val="00300AFE"/>
    <w:rsid w:val="00311B6B"/>
    <w:rsid w:val="003147E4"/>
    <w:rsid w:val="00314C72"/>
    <w:rsid w:val="00315E6B"/>
    <w:rsid w:val="00321974"/>
    <w:rsid w:val="00323356"/>
    <w:rsid w:val="003257A8"/>
    <w:rsid w:val="0032798C"/>
    <w:rsid w:val="00332761"/>
    <w:rsid w:val="00333520"/>
    <w:rsid w:val="0033384A"/>
    <w:rsid w:val="003360AA"/>
    <w:rsid w:val="00343732"/>
    <w:rsid w:val="00347626"/>
    <w:rsid w:val="00354E2F"/>
    <w:rsid w:val="00356B64"/>
    <w:rsid w:val="0037339F"/>
    <w:rsid w:val="00376BD1"/>
    <w:rsid w:val="00385E50"/>
    <w:rsid w:val="003878DE"/>
    <w:rsid w:val="00390D92"/>
    <w:rsid w:val="003A0B80"/>
    <w:rsid w:val="003A471D"/>
    <w:rsid w:val="003A4B9E"/>
    <w:rsid w:val="003B0C14"/>
    <w:rsid w:val="003B5775"/>
    <w:rsid w:val="003B63EC"/>
    <w:rsid w:val="003C19D3"/>
    <w:rsid w:val="003C7F0D"/>
    <w:rsid w:val="003D5360"/>
    <w:rsid w:val="003E1245"/>
    <w:rsid w:val="003E1863"/>
    <w:rsid w:val="003E37C7"/>
    <w:rsid w:val="003E7475"/>
    <w:rsid w:val="004054A6"/>
    <w:rsid w:val="004063D8"/>
    <w:rsid w:val="0041648D"/>
    <w:rsid w:val="00417B83"/>
    <w:rsid w:val="00422617"/>
    <w:rsid w:val="004257EE"/>
    <w:rsid w:val="00430311"/>
    <w:rsid w:val="004307EC"/>
    <w:rsid w:val="00433143"/>
    <w:rsid w:val="00436A03"/>
    <w:rsid w:val="00437780"/>
    <w:rsid w:val="00447705"/>
    <w:rsid w:val="00456395"/>
    <w:rsid w:val="004568E5"/>
    <w:rsid w:val="00460C58"/>
    <w:rsid w:val="00465362"/>
    <w:rsid w:val="00467702"/>
    <w:rsid w:val="0048041E"/>
    <w:rsid w:val="00487123"/>
    <w:rsid w:val="00492B4C"/>
    <w:rsid w:val="00495836"/>
    <w:rsid w:val="00496C6C"/>
    <w:rsid w:val="004B7F7E"/>
    <w:rsid w:val="004C063C"/>
    <w:rsid w:val="004C13FE"/>
    <w:rsid w:val="004D169F"/>
    <w:rsid w:val="004D7F17"/>
    <w:rsid w:val="004E0156"/>
    <w:rsid w:val="004E04DC"/>
    <w:rsid w:val="004E0808"/>
    <w:rsid w:val="004E12D7"/>
    <w:rsid w:val="004E3747"/>
    <w:rsid w:val="004E7BDB"/>
    <w:rsid w:val="004F6CF7"/>
    <w:rsid w:val="00501F8E"/>
    <w:rsid w:val="0050366E"/>
    <w:rsid w:val="00503E3E"/>
    <w:rsid w:val="00507B7C"/>
    <w:rsid w:val="005179DE"/>
    <w:rsid w:val="005212C1"/>
    <w:rsid w:val="00525218"/>
    <w:rsid w:val="005262F6"/>
    <w:rsid w:val="00533C7F"/>
    <w:rsid w:val="0053539E"/>
    <w:rsid w:val="00536E8A"/>
    <w:rsid w:val="0054049E"/>
    <w:rsid w:val="00554B8E"/>
    <w:rsid w:val="005607C3"/>
    <w:rsid w:val="00561887"/>
    <w:rsid w:val="00566831"/>
    <w:rsid w:val="00573762"/>
    <w:rsid w:val="00574902"/>
    <w:rsid w:val="00576C9C"/>
    <w:rsid w:val="00576FBC"/>
    <w:rsid w:val="005823AD"/>
    <w:rsid w:val="005829F8"/>
    <w:rsid w:val="0058354E"/>
    <w:rsid w:val="00597A73"/>
    <w:rsid w:val="005A0E8D"/>
    <w:rsid w:val="005A40AA"/>
    <w:rsid w:val="005B4814"/>
    <w:rsid w:val="005B6ABC"/>
    <w:rsid w:val="005C1B7A"/>
    <w:rsid w:val="005C74AD"/>
    <w:rsid w:val="005D5CB1"/>
    <w:rsid w:val="005E1267"/>
    <w:rsid w:val="005E1382"/>
    <w:rsid w:val="005E2B47"/>
    <w:rsid w:val="005E3449"/>
    <w:rsid w:val="005E69DE"/>
    <w:rsid w:val="005F25EA"/>
    <w:rsid w:val="006008BB"/>
    <w:rsid w:val="0060736A"/>
    <w:rsid w:val="00607EE2"/>
    <w:rsid w:val="006130C3"/>
    <w:rsid w:val="00613F69"/>
    <w:rsid w:val="006142B9"/>
    <w:rsid w:val="00614948"/>
    <w:rsid w:val="00615E44"/>
    <w:rsid w:val="00615E46"/>
    <w:rsid w:val="00616F28"/>
    <w:rsid w:val="00620F6B"/>
    <w:rsid w:val="00621D4D"/>
    <w:rsid w:val="00622835"/>
    <w:rsid w:val="0062740D"/>
    <w:rsid w:val="006431EA"/>
    <w:rsid w:val="00645C06"/>
    <w:rsid w:val="00647A91"/>
    <w:rsid w:val="00650EEC"/>
    <w:rsid w:val="0066024D"/>
    <w:rsid w:val="00662E72"/>
    <w:rsid w:val="006637D8"/>
    <w:rsid w:val="00667288"/>
    <w:rsid w:val="006778A5"/>
    <w:rsid w:val="00677D8D"/>
    <w:rsid w:val="00677EE4"/>
    <w:rsid w:val="006813D2"/>
    <w:rsid w:val="006833F4"/>
    <w:rsid w:val="00696877"/>
    <w:rsid w:val="006A221C"/>
    <w:rsid w:val="006A2BFD"/>
    <w:rsid w:val="006A4A00"/>
    <w:rsid w:val="006B27FB"/>
    <w:rsid w:val="006B483F"/>
    <w:rsid w:val="006B49C8"/>
    <w:rsid w:val="006B6EBA"/>
    <w:rsid w:val="006C7A49"/>
    <w:rsid w:val="006D3D18"/>
    <w:rsid w:val="006E26D8"/>
    <w:rsid w:val="006F7E1F"/>
    <w:rsid w:val="00701229"/>
    <w:rsid w:val="007022D1"/>
    <w:rsid w:val="00704DD2"/>
    <w:rsid w:val="0071092B"/>
    <w:rsid w:val="00711974"/>
    <w:rsid w:val="00721222"/>
    <w:rsid w:val="00722CFA"/>
    <w:rsid w:val="0073079F"/>
    <w:rsid w:val="00731F56"/>
    <w:rsid w:val="00732F52"/>
    <w:rsid w:val="00737110"/>
    <w:rsid w:val="00741384"/>
    <w:rsid w:val="00743041"/>
    <w:rsid w:val="00743484"/>
    <w:rsid w:val="007456F5"/>
    <w:rsid w:val="00754511"/>
    <w:rsid w:val="007609B3"/>
    <w:rsid w:val="00761613"/>
    <w:rsid w:val="00761704"/>
    <w:rsid w:val="0076722C"/>
    <w:rsid w:val="00774444"/>
    <w:rsid w:val="00774B1F"/>
    <w:rsid w:val="0077634F"/>
    <w:rsid w:val="00776A91"/>
    <w:rsid w:val="00785BEE"/>
    <w:rsid w:val="00786808"/>
    <w:rsid w:val="007B2F73"/>
    <w:rsid w:val="007D0528"/>
    <w:rsid w:val="007D46B0"/>
    <w:rsid w:val="007E25F8"/>
    <w:rsid w:val="007F3F7C"/>
    <w:rsid w:val="007F79FA"/>
    <w:rsid w:val="0080107A"/>
    <w:rsid w:val="00804D83"/>
    <w:rsid w:val="00813A47"/>
    <w:rsid w:val="00821516"/>
    <w:rsid w:val="00823324"/>
    <w:rsid w:val="0082707D"/>
    <w:rsid w:val="00837BE5"/>
    <w:rsid w:val="00847ECF"/>
    <w:rsid w:val="00854470"/>
    <w:rsid w:val="00861BB7"/>
    <w:rsid w:val="008634C0"/>
    <w:rsid w:val="008771A8"/>
    <w:rsid w:val="00885BCE"/>
    <w:rsid w:val="00887B4B"/>
    <w:rsid w:val="008A1CD6"/>
    <w:rsid w:val="008A4157"/>
    <w:rsid w:val="008C473A"/>
    <w:rsid w:val="008D4BAB"/>
    <w:rsid w:val="008D4FAF"/>
    <w:rsid w:val="008E3F93"/>
    <w:rsid w:val="008E7FB4"/>
    <w:rsid w:val="008F4E70"/>
    <w:rsid w:val="008F6415"/>
    <w:rsid w:val="00902392"/>
    <w:rsid w:val="009056B2"/>
    <w:rsid w:val="00911D5F"/>
    <w:rsid w:val="00927429"/>
    <w:rsid w:val="0093028C"/>
    <w:rsid w:val="009320B9"/>
    <w:rsid w:val="0093489A"/>
    <w:rsid w:val="00934C9B"/>
    <w:rsid w:val="0093572D"/>
    <w:rsid w:val="00935A99"/>
    <w:rsid w:val="00944728"/>
    <w:rsid w:val="009456A1"/>
    <w:rsid w:val="00951239"/>
    <w:rsid w:val="00955A9B"/>
    <w:rsid w:val="00955E87"/>
    <w:rsid w:val="00956877"/>
    <w:rsid w:val="00965E7B"/>
    <w:rsid w:val="00967860"/>
    <w:rsid w:val="009742BF"/>
    <w:rsid w:val="00981E7C"/>
    <w:rsid w:val="00983740"/>
    <w:rsid w:val="009871CA"/>
    <w:rsid w:val="00991B8F"/>
    <w:rsid w:val="00992D10"/>
    <w:rsid w:val="009A6E93"/>
    <w:rsid w:val="009B31A8"/>
    <w:rsid w:val="009B5D19"/>
    <w:rsid w:val="009C4037"/>
    <w:rsid w:val="009C76D9"/>
    <w:rsid w:val="009D1271"/>
    <w:rsid w:val="009E34E6"/>
    <w:rsid w:val="009F4666"/>
    <w:rsid w:val="009F4F6B"/>
    <w:rsid w:val="00A00529"/>
    <w:rsid w:val="00A024C9"/>
    <w:rsid w:val="00A027BB"/>
    <w:rsid w:val="00A03878"/>
    <w:rsid w:val="00A0452F"/>
    <w:rsid w:val="00A0672A"/>
    <w:rsid w:val="00A067C8"/>
    <w:rsid w:val="00A10FC3"/>
    <w:rsid w:val="00A1476C"/>
    <w:rsid w:val="00A22D3F"/>
    <w:rsid w:val="00A30E7D"/>
    <w:rsid w:val="00A337D8"/>
    <w:rsid w:val="00A34F4D"/>
    <w:rsid w:val="00A35528"/>
    <w:rsid w:val="00A36685"/>
    <w:rsid w:val="00A44D0D"/>
    <w:rsid w:val="00A450A0"/>
    <w:rsid w:val="00A45369"/>
    <w:rsid w:val="00A5086C"/>
    <w:rsid w:val="00A50EA2"/>
    <w:rsid w:val="00A52A62"/>
    <w:rsid w:val="00A53EC5"/>
    <w:rsid w:val="00A57B3A"/>
    <w:rsid w:val="00A60681"/>
    <w:rsid w:val="00A637FA"/>
    <w:rsid w:val="00A64004"/>
    <w:rsid w:val="00A70203"/>
    <w:rsid w:val="00A7159C"/>
    <w:rsid w:val="00A77DCB"/>
    <w:rsid w:val="00A96CAF"/>
    <w:rsid w:val="00AA0716"/>
    <w:rsid w:val="00AB2EC3"/>
    <w:rsid w:val="00AC4B55"/>
    <w:rsid w:val="00AD51BD"/>
    <w:rsid w:val="00AD5F07"/>
    <w:rsid w:val="00AF0C5D"/>
    <w:rsid w:val="00AF1CC1"/>
    <w:rsid w:val="00AF397C"/>
    <w:rsid w:val="00B049F1"/>
    <w:rsid w:val="00B15DE5"/>
    <w:rsid w:val="00B24F01"/>
    <w:rsid w:val="00B251B4"/>
    <w:rsid w:val="00B27975"/>
    <w:rsid w:val="00B30679"/>
    <w:rsid w:val="00B32BCE"/>
    <w:rsid w:val="00B41E85"/>
    <w:rsid w:val="00B43980"/>
    <w:rsid w:val="00B43A7C"/>
    <w:rsid w:val="00B536E1"/>
    <w:rsid w:val="00B55039"/>
    <w:rsid w:val="00B71053"/>
    <w:rsid w:val="00B8026D"/>
    <w:rsid w:val="00B80AF4"/>
    <w:rsid w:val="00B80D42"/>
    <w:rsid w:val="00B84A71"/>
    <w:rsid w:val="00B84CB6"/>
    <w:rsid w:val="00B9006D"/>
    <w:rsid w:val="00B91FDF"/>
    <w:rsid w:val="00B942B7"/>
    <w:rsid w:val="00B94E71"/>
    <w:rsid w:val="00B96766"/>
    <w:rsid w:val="00BA354A"/>
    <w:rsid w:val="00BA5965"/>
    <w:rsid w:val="00BB2187"/>
    <w:rsid w:val="00BB34C2"/>
    <w:rsid w:val="00BB39C3"/>
    <w:rsid w:val="00BC3FEE"/>
    <w:rsid w:val="00BD0916"/>
    <w:rsid w:val="00BD6640"/>
    <w:rsid w:val="00BE167F"/>
    <w:rsid w:val="00BF453B"/>
    <w:rsid w:val="00BF45E9"/>
    <w:rsid w:val="00BF6EDD"/>
    <w:rsid w:val="00C13E48"/>
    <w:rsid w:val="00C158C0"/>
    <w:rsid w:val="00C17798"/>
    <w:rsid w:val="00C25B99"/>
    <w:rsid w:val="00C30260"/>
    <w:rsid w:val="00C30FD5"/>
    <w:rsid w:val="00C32BB0"/>
    <w:rsid w:val="00C35096"/>
    <w:rsid w:val="00C400E4"/>
    <w:rsid w:val="00C43FBA"/>
    <w:rsid w:val="00C526B3"/>
    <w:rsid w:val="00C554AC"/>
    <w:rsid w:val="00C62D11"/>
    <w:rsid w:val="00C66CDB"/>
    <w:rsid w:val="00C75A13"/>
    <w:rsid w:val="00C8406D"/>
    <w:rsid w:val="00CA0971"/>
    <w:rsid w:val="00CA6332"/>
    <w:rsid w:val="00CB7258"/>
    <w:rsid w:val="00CC369C"/>
    <w:rsid w:val="00CD3BE6"/>
    <w:rsid w:val="00CF1237"/>
    <w:rsid w:val="00D00C91"/>
    <w:rsid w:val="00D00E8A"/>
    <w:rsid w:val="00D058A2"/>
    <w:rsid w:val="00D059EC"/>
    <w:rsid w:val="00D102EA"/>
    <w:rsid w:val="00D13F2A"/>
    <w:rsid w:val="00D20CCF"/>
    <w:rsid w:val="00D2653A"/>
    <w:rsid w:val="00D27C57"/>
    <w:rsid w:val="00D35BAB"/>
    <w:rsid w:val="00D3697C"/>
    <w:rsid w:val="00D4129F"/>
    <w:rsid w:val="00D529DF"/>
    <w:rsid w:val="00D60839"/>
    <w:rsid w:val="00D644AC"/>
    <w:rsid w:val="00D721C2"/>
    <w:rsid w:val="00D851EA"/>
    <w:rsid w:val="00D86527"/>
    <w:rsid w:val="00D91301"/>
    <w:rsid w:val="00D9182F"/>
    <w:rsid w:val="00D97263"/>
    <w:rsid w:val="00DA0AE2"/>
    <w:rsid w:val="00DB6600"/>
    <w:rsid w:val="00DC13C1"/>
    <w:rsid w:val="00DC455A"/>
    <w:rsid w:val="00DE06B0"/>
    <w:rsid w:val="00DE176A"/>
    <w:rsid w:val="00DF3CF4"/>
    <w:rsid w:val="00DF3E0E"/>
    <w:rsid w:val="00E019BA"/>
    <w:rsid w:val="00E02438"/>
    <w:rsid w:val="00E138FF"/>
    <w:rsid w:val="00E13FA6"/>
    <w:rsid w:val="00E15981"/>
    <w:rsid w:val="00E24697"/>
    <w:rsid w:val="00E25D55"/>
    <w:rsid w:val="00E26062"/>
    <w:rsid w:val="00E32B3C"/>
    <w:rsid w:val="00E34CE5"/>
    <w:rsid w:val="00E3549A"/>
    <w:rsid w:val="00E51CDB"/>
    <w:rsid w:val="00E54118"/>
    <w:rsid w:val="00E56CAD"/>
    <w:rsid w:val="00E56F74"/>
    <w:rsid w:val="00E578AA"/>
    <w:rsid w:val="00E60DCF"/>
    <w:rsid w:val="00E648EC"/>
    <w:rsid w:val="00E64A4C"/>
    <w:rsid w:val="00E737CA"/>
    <w:rsid w:val="00E761A3"/>
    <w:rsid w:val="00E8601A"/>
    <w:rsid w:val="00E90601"/>
    <w:rsid w:val="00E90EBF"/>
    <w:rsid w:val="00E957D9"/>
    <w:rsid w:val="00E96560"/>
    <w:rsid w:val="00EA2087"/>
    <w:rsid w:val="00EA415C"/>
    <w:rsid w:val="00EC638C"/>
    <w:rsid w:val="00EC6F75"/>
    <w:rsid w:val="00EC7650"/>
    <w:rsid w:val="00EC7F15"/>
    <w:rsid w:val="00EF1403"/>
    <w:rsid w:val="00F02278"/>
    <w:rsid w:val="00F0326E"/>
    <w:rsid w:val="00F10FCE"/>
    <w:rsid w:val="00F13FF1"/>
    <w:rsid w:val="00F21C1F"/>
    <w:rsid w:val="00F237E4"/>
    <w:rsid w:val="00F2427A"/>
    <w:rsid w:val="00F24857"/>
    <w:rsid w:val="00F32B5A"/>
    <w:rsid w:val="00F35BDD"/>
    <w:rsid w:val="00F42EDA"/>
    <w:rsid w:val="00F5360C"/>
    <w:rsid w:val="00F55074"/>
    <w:rsid w:val="00F5786B"/>
    <w:rsid w:val="00F57ADC"/>
    <w:rsid w:val="00F60C35"/>
    <w:rsid w:val="00F61A3A"/>
    <w:rsid w:val="00F64E21"/>
    <w:rsid w:val="00F714A3"/>
    <w:rsid w:val="00F71727"/>
    <w:rsid w:val="00F741DA"/>
    <w:rsid w:val="00F74E17"/>
    <w:rsid w:val="00F756D7"/>
    <w:rsid w:val="00F91601"/>
    <w:rsid w:val="00F967D7"/>
    <w:rsid w:val="00FA415C"/>
    <w:rsid w:val="00FB407A"/>
    <w:rsid w:val="00FD0CC2"/>
    <w:rsid w:val="00FD24F9"/>
    <w:rsid w:val="00FD34D8"/>
    <w:rsid w:val="00FD582D"/>
    <w:rsid w:val="00FD5873"/>
    <w:rsid w:val="00FE2CBD"/>
    <w:rsid w:val="00FE397F"/>
    <w:rsid w:val="00FE48CD"/>
    <w:rsid w:val="00FF73DB"/>
    <w:rsid w:val="00FF73F4"/>
    <w:rsid w:val="23C4B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B8F6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A5965"/>
    <w:rPr>
      <w:rFonts w:ascii="Helvetica" w:hAnsi="Helvetica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E48CD"/>
    <w:pPr>
      <w:pBdr>
        <w:bottom w:val="single" w:sz="4" w:space="1" w:color="E6005B"/>
      </w:pBdr>
      <w:spacing w:before="400" w:after="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E7FB4"/>
    <w:pPr>
      <w:spacing w:before="300" w:after="100"/>
      <w:outlineLvl w:val="1"/>
    </w:pPr>
    <w:rPr>
      <w:b/>
      <w:bCs/>
      <w:color w:val="auto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rsid w:val="00533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2002D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3F4"/>
    <w:pPr>
      <w:ind w:left="720"/>
      <w:contextualSpacing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FF73F4"/>
    <w:rPr>
      <w:color w:val="005B94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2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6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2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2F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2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E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E85"/>
  </w:style>
  <w:style w:type="paragraph" w:styleId="Footer">
    <w:name w:val="footer"/>
    <w:basedOn w:val="Normal"/>
    <w:link w:val="FooterChar"/>
    <w:uiPriority w:val="99"/>
    <w:unhideWhenUsed/>
    <w:rsid w:val="00182E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E85"/>
  </w:style>
  <w:style w:type="paragraph" w:styleId="Revision">
    <w:name w:val="Revision"/>
    <w:hidden/>
    <w:uiPriority w:val="99"/>
    <w:semiHidden/>
    <w:rsid w:val="004257E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E48CD"/>
    <w:rPr>
      <w:rFonts w:ascii="Helvetica" w:hAnsi="Helvetica" w:cs="Arial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7FB4"/>
    <w:rPr>
      <w:rFonts w:ascii="Helvetica" w:hAnsi="Helvetica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86808"/>
    <w:rPr>
      <w:color w:val="821D6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33C7F"/>
    <w:rPr>
      <w:rFonts w:ascii="Helvetica" w:hAnsi="Helvetica"/>
      <w:i/>
      <w:iCs/>
    </w:rPr>
  </w:style>
  <w:style w:type="character" w:customStyle="1" w:styleId="apple-converted-space">
    <w:name w:val="apple-converted-space"/>
    <w:basedOn w:val="DefaultParagraphFont"/>
    <w:rsid w:val="00A50EA2"/>
  </w:style>
  <w:style w:type="paragraph" w:customStyle="1" w:styleId="Default">
    <w:name w:val="Default"/>
    <w:rsid w:val="005668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861BB7"/>
    <w:pPr>
      <w:framePr w:hSpace="180" w:wrap="around" w:vAnchor="text" w:hAnchor="margin" w:y="2118"/>
      <w:spacing w:after="120" w:line="240" w:lineRule="auto"/>
      <w:suppressOverlap/>
    </w:pPr>
    <w:rPr>
      <w:b/>
      <w:bCs/>
      <w:sz w:val="36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61BB7"/>
    <w:rPr>
      <w:rFonts w:ascii="Helvetica" w:hAnsi="Helvetica" w:cs="Arial"/>
      <w:b/>
      <w:bCs/>
      <w:color w:val="000000" w:themeColor="text1"/>
      <w:sz w:val="36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27975"/>
    <w:pPr>
      <w:framePr w:hSpace="180" w:wrap="around" w:vAnchor="text" w:hAnchor="margin" w:y="2118"/>
      <w:spacing w:after="0" w:line="240" w:lineRule="auto"/>
      <w:suppressOverlap/>
    </w:pPr>
    <w:rPr>
      <w:b/>
      <w:bCs/>
      <w:color w:val="E6005B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7975"/>
    <w:rPr>
      <w:rFonts w:ascii="Helvetica" w:hAnsi="Helvetica" w:cs="Arial"/>
      <w:b/>
      <w:bCs/>
      <w:color w:val="E6005B"/>
      <w:sz w:val="60"/>
      <w:szCs w:val="52"/>
    </w:rPr>
  </w:style>
  <w:style w:type="paragraph" w:styleId="NoSpacing">
    <w:name w:val="No Spacing"/>
    <w:autoRedefine/>
    <w:uiPriority w:val="1"/>
    <w:qFormat/>
    <w:rsid w:val="00533C7F"/>
    <w:pPr>
      <w:spacing w:after="0" w:line="240" w:lineRule="auto"/>
    </w:pPr>
    <w:rPr>
      <w:rFonts w:ascii="Helvetica" w:hAnsi="Helvetica" w:cs="Arial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C7F"/>
    <w:rPr>
      <w:rFonts w:asciiTheme="majorHAnsi" w:eastAsiaTheme="majorEastAsia" w:hAnsiTheme="majorHAnsi" w:cstheme="majorBidi"/>
      <w:color w:val="72002D" w:themeColor="accent1" w:themeShade="7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3C7F"/>
    <w:rPr>
      <w:rFonts w:ascii="Helvetica" w:hAnsi="Helvetic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33C7F"/>
    <w:rPr>
      <w:rFonts w:ascii="Helvetica" w:hAnsi="Helvetica"/>
      <w:i/>
      <w:iCs/>
      <w:color w:val="E6005B"/>
    </w:rPr>
  </w:style>
  <w:style w:type="character" w:styleId="Strong">
    <w:name w:val="Strong"/>
    <w:basedOn w:val="DefaultParagraphFont"/>
    <w:uiPriority w:val="22"/>
    <w:qFormat/>
    <w:rsid w:val="00533C7F"/>
    <w:rPr>
      <w:rFonts w:ascii="Helvetica" w:hAnsi="Helvetica"/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533C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C7F"/>
    <w:rPr>
      <w:rFonts w:ascii="Helvetica" w:hAnsi="Helvetica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33C7F"/>
    <w:pPr>
      <w:pBdr>
        <w:top w:val="single" w:sz="4" w:space="10" w:color="E5005B" w:themeColor="accent1"/>
        <w:bottom w:val="single" w:sz="4" w:space="10" w:color="E5005B" w:themeColor="accent1"/>
      </w:pBdr>
      <w:spacing w:before="360" w:after="360"/>
      <w:ind w:left="864" w:right="864"/>
      <w:jc w:val="center"/>
    </w:pPr>
    <w:rPr>
      <w:i/>
      <w:iCs/>
      <w:color w:val="E6005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C7F"/>
    <w:rPr>
      <w:rFonts w:ascii="Helvetica" w:hAnsi="Helvetica" w:cs="Arial"/>
      <w:i/>
      <w:iCs/>
      <w:color w:val="E6005B"/>
    </w:rPr>
  </w:style>
  <w:style w:type="character" w:styleId="SubtleReference">
    <w:name w:val="Subtle Reference"/>
    <w:basedOn w:val="DefaultParagraphFont"/>
    <w:uiPriority w:val="31"/>
    <w:qFormat/>
    <w:rsid w:val="006833F4"/>
    <w:rPr>
      <w:rFonts w:ascii="Helvetica" w:hAnsi="Helvetic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833F4"/>
    <w:rPr>
      <w:rFonts w:ascii="Helvetica" w:hAnsi="Helvetica"/>
      <w:b/>
      <w:bCs/>
      <w:smallCaps/>
      <w:color w:val="E5005B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833F4"/>
    <w:rPr>
      <w:rFonts w:ascii="Helvetica" w:hAnsi="Helvetica"/>
      <w:b/>
      <w:bCs/>
      <w:i/>
      <w:iCs/>
      <w:spacing w:val="5"/>
    </w:rPr>
  </w:style>
  <w:style w:type="table" w:styleId="GridTable4">
    <w:name w:val="Grid Table 4"/>
    <w:basedOn w:val="TableNormal"/>
    <w:uiPriority w:val="49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FF5699" w:themeColor="accent1" w:themeTint="99"/>
        <w:left w:val="single" w:sz="4" w:space="0" w:color="FF5699" w:themeColor="accent1" w:themeTint="99"/>
        <w:bottom w:val="single" w:sz="4" w:space="0" w:color="FF5699" w:themeColor="accent1" w:themeTint="99"/>
        <w:right w:val="single" w:sz="4" w:space="0" w:color="FF5699" w:themeColor="accent1" w:themeTint="99"/>
        <w:insideH w:val="single" w:sz="4" w:space="0" w:color="FF5699" w:themeColor="accent1" w:themeTint="99"/>
        <w:insideV w:val="single" w:sz="4" w:space="0" w:color="FF56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005B" w:themeColor="accent1"/>
          <w:left w:val="single" w:sz="4" w:space="0" w:color="E5005B" w:themeColor="accent1"/>
          <w:bottom w:val="single" w:sz="4" w:space="0" w:color="E5005B" w:themeColor="accent1"/>
          <w:right w:val="single" w:sz="4" w:space="0" w:color="E5005B" w:themeColor="accent1"/>
          <w:insideH w:val="nil"/>
          <w:insideV w:val="nil"/>
        </w:tcBorders>
        <w:shd w:val="clear" w:color="auto" w:fill="E5005B" w:themeFill="accent1"/>
      </w:tcPr>
    </w:tblStylePr>
    <w:tblStylePr w:type="lastRow">
      <w:rPr>
        <w:b/>
        <w:bCs/>
      </w:rPr>
      <w:tblPr/>
      <w:tcPr>
        <w:tcBorders>
          <w:top w:val="double" w:sz="4" w:space="0" w:color="E500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C" w:themeFill="accent1" w:themeFillTint="33"/>
      </w:tcPr>
    </w:tblStylePr>
    <w:tblStylePr w:type="band1Horz">
      <w:tblPr/>
      <w:tcPr>
        <w:shd w:val="clear" w:color="auto" w:fill="FFC6DC" w:themeFill="accent1" w:themeFillTint="33"/>
      </w:tcPr>
    </w:tblStylePr>
  </w:style>
  <w:style w:type="table" w:styleId="GridTable4-Accent2">
    <w:name w:val="Grid Table 4 Accent 2"/>
    <w:aliases w:val="NTU Table Style"/>
    <w:basedOn w:val="TableNormal"/>
    <w:uiPriority w:val="49"/>
    <w:rsid w:val="00281CC4"/>
    <w:pPr>
      <w:spacing w:after="0" w:line="240" w:lineRule="auto"/>
    </w:pPr>
    <w:tblPr>
      <w:tblStyleRowBandSize w:val="1"/>
      <w:tblStyleColBandSize w:val="1"/>
      <w:tblBorders>
        <w:top w:val="single" w:sz="6" w:space="0" w:color="E6005B"/>
        <w:left w:val="single" w:sz="6" w:space="0" w:color="E6005B"/>
        <w:bottom w:val="single" w:sz="6" w:space="0" w:color="E6005B"/>
        <w:right w:val="single" w:sz="6" w:space="0" w:color="E6005B"/>
        <w:insideV w:val="single" w:sz="6" w:space="0" w:color="E6005B"/>
      </w:tblBorders>
    </w:tblPr>
    <w:tcPr>
      <w:shd w:val="clear" w:color="auto" w:fill="F2F2F2" w:themeFill="background1" w:themeFillShade="F2"/>
    </w:tcPr>
    <w:tblStylePr w:type="firstRow">
      <w:rPr>
        <w:rFonts w:ascii="Helvetica" w:hAnsi="Helvetica"/>
        <w:b/>
        <w:bCs/>
        <w:color w:val="FFFFFF" w:themeColor="background1"/>
      </w:rPr>
      <w:tblPr/>
      <w:tcPr>
        <w:shd w:val="clear" w:color="auto" w:fill="E6005B"/>
      </w:tcPr>
    </w:tblStylePr>
    <w:tblStylePr w:type="lastRow">
      <w:rPr>
        <w:b/>
        <w:bCs/>
      </w:rPr>
      <w:tblPr/>
      <w:tcPr>
        <w:tcBorders>
          <w:top w:val="double" w:sz="4" w:space="0" w:color="9D04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AD3" w:themeFill="accent2" w:themeFillTint="33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GridTable5Dark">
    <w:name w:val="Grid Table 5 Dark"/>
    <w:basedOn w:val="TableNormal"/>
    <w:uiPriority w:val="50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005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005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005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005B" w:themeFill="accent1"/>
      </w:tcPr>
    </w:tblStylePr>
    <w:tblStylePr w:type="band1Vert">
      <w:tblPr/>
      <w:tcPr>
        <w:shd w:val="clear" w:color="auto" w:fill="FF8EBA" w:themeFill="accent1" w:themeFillTint="66"/>
      </w:tcPr>
    </w:tblStylePr>
    <w:tblStylePr w:type="band1Horz">
      <w:tblPr/>
      <w:tcPr>
        <w:shd w:val="clear" w:color="auto" w:fill="FF8E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BA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043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043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043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043D" w:themeFill="accent2"/>
      </w:tcPr>
    </w:tblStylePr>
    <w:tblStylePr w:type="band1Vert">
      <w:tblPr/>
      <w:tcPr>
        <w:shd w:val="clear" w:color="auto" w:fill="FB76A8" w:themeFill="accent2" w:themeFillTint="66"/>
      </w:tcPr>
    </w:tblStylePr>
    <w:tblStylePr w:type="band1Horz">
      <w:tblPr/>
      <w:tcPr>
        <w:shd w:val="clear" w:color="auto" w:fill="FB76A8" w:themeFill="accent2" w:themeFillTint="66"/>
      </w:tcPr>
    </w:tblStylePr>
  </w:style>
  <w:style w:type="table" w:styleId="ListTable3-Accent1">
    <w:name w:val="List Table 3 Accent 1"/>
    <w:basedOn w:val="TableNormal"/>
    <w:uiPriority w:val="48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E5005B" w:themeColor="accent1"/>
        <w:left w:val="single" w:sz="4" w:space="0" w:color="E5005B" w:themeColor="accent1"/>
        <w:bottom w:val="single" w:sz="4" w:space="0" w:color="E5005B" w:themeColor="accent1"/>
        <w:right w:val="single" w:sz="4" w:space="0" w:color="E5005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005B" w:themeFill="accent1"/>
      </w:tcPr>
    </w:tblStylePr>
    <w:tblStylePr w:type="lastRow">
      <w:rPr>
        <w:b/>
        <w:bCs/>
      </w:rPr>
      <w:tblPr/>
      <w:tcPr>
        <w:tcBorders>
          <w:top w:val="double" w:sz="4" w:space="0" w:color="E5005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005B" w:themeColor="accent1"/>
          <w:right w:val="single" w:sz="4" w:space="0" w:color="E5005B" w:themeColor="accent1"/>
        </w:tcBorders>
      </w:tcPr>
    </w:tblStylePr>
    <w:tblStylePr w:type="band1Horz">
      <w:tblPr/>
      <w:tcPr>
        <w:tcBorders>
          <w:top w:val="single" w:sz="4" w:space="0" w:color="E5005B" w:themeColor="accent1"/>
          <w:bottom w:val="single" w:sz="4" w:space="0" w:color="E5005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005B" w:themeColor="accent1"/>
          <w:left w:val="nil"/>
        </w:tcBorders>
      </w:tcPr>
    </w:tblStylePr>
    <w:tblStylePr w:type="swCell">
      <w:tblPr/>
      <w:tcPr>
        <w:tcBorders>
          <w:top w:val="double" w:sz="4" w:space="0" w:color="E5005B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FF5699" w:themeColor="accent1" w:themeTint="99"/>
        <w:left w:val="single" w:sz="4" w:space="0" w:color="FF5699" w:themeColor="accent1" w:themeTint="99"/>
        <w:bottom w:val="single" w:sz="4" w:space="0" w:color="FF5699" w:themeColor="accent1" w:themeTint="99"/>
        <w:right w:val="single" w:sz="4" w:space="0" w:color="FF5699" w:themeColor="accent1" w:themeTint="99"/>
        <w:insideH w:val="single" w:sz="4" w:space="0" w:color="FF569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005B" w:themeColor="accent1"/>
          <w:left w:val="single" w:sz="4" w:space="0" w:color="E5005B" w:themeColor="accent1"/>
          <w:bottom w:val="single" w:sz="4" w:space="0" w:color="E5005B" w:themeColor="accent1"/>
          <w:right w:val="single" w:sz="4" w:space="0" w:color="E5005B" w:themeColor="accent1"/>
          <w:insideH w:val="nil"/>
        </w:tcBorders>
        <w:shd w:val="clear" w:color="auto" w:fill="E5005B" w:themeFill="accent1"/>
      </w:tcPr>
    </w:tblStylePr>
    <w:tblStylePr w:type="lastRow">
      <w:rPr>
        <w:b/>
        <w:bCs/>
      </w:rPr>
      <w:tblPr/>
      <w:tcPr>
        <w:tcBorders>
          <w:top w:val="double" w:sz="4" w:space="0" w:color="FF569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C" w:themeFill="accent1" w:themeFillTint="33"/>
      </w:tcPr>
    </w:tblStylePr>
    <w:tblStylePr w:type="band1Horz">
      <w:tblPr/>
      <w:tcPr>
        <w:shd w:val="clear" w:color="auto" w:fill="FFC6DC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C7007F" w:themeColor="accent6"/>
        <w:left w:val="single" w:sz="4" w:space="0" w:color="C7007F" w:themeColor="accent6"/>
        <w:bottom w:val="single" w:sz="4" w:space="0" w:color="C7007F" w:themeColor="accent6"/>
        <w:right w:val="single" w:sz="4" w:space="0" w:color="C7007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007F" w:themeFill="accent6"/>
      </w:tcPr>
    </w:tblStylePr>
    <w:tblStylePr w:type="lastRow">
      <w:rPr>
        <w:b/>
        <w:bCs/>
      </w:rPr>
      <w:tblPr/>
      <w:tcPr>
        <w:tcBorders>
          <w:top w:val="double" w:sz="4" w:space="0" w:color="C7007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007F" w:themeColor="accent6"/>
          <w:right w:val="single" w:sz="4" w:space="0" w:color="C7007F" w:themeColor="accent6"/>
        </w:tcBorders>
      </w:tcPr>
    </w:tblStylePr>
    <w:tblStylePr w:type="band1Horz">
      <w:tblPr/>
      <w:tcPr>
        <w:tcBorders>
          <w:top w:val="single" w:sz="4" w:space="0" w:color="C7007F" w:themeColor="accent6"/>
          <w:bottom w:val="single" w:sz="4" w:space="0" w:color="C7007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007F" w:themeColor="accent6"/>
          <w:left w:val="nil"/>
        </w:tcBorders>
      </w:tcPr>
    </w:tblStylePr>
    <w:tblStylePr w:type="swCell">
      <w:tblPr/>
      <w:tcPr>
        <w:tcBorders>
          <w:top w:val="double" w:sz="4" w:space="0" w:color="C7007F" w:themeColor="accent6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6833F4"/>
    <w:pPr>
      <w:spacing w:after="0" w:line="240" w:lineRule="auto"/>
    </w:pPr>
    <w:tblPr>
      <w:tblStyleRowBandSize w:val="1"/>
      <w:tblStyleColBandSize w:val="1"/>
      <w:tblBorders>
        <w:top w:val="single" w:sz="4" w:space="0" w:color="FF44BA" w:themeColor="accent6" w:themeTint="99"/>
        <w:left w:val="single" w:sz="4" w:space="0" w:color="FF44BA" w:themeColor="accent6" w:themeTint="99"/>
        <w:bottom w:val="single" w:sz="4" w:space="0" w:color="FF44BA" w:themeColor="accent6" w:themeTint="99"/>
        <w:right w:val="single" w:sz="4" w:space="0" w:color="FF44BA" w:themeColor="accent6" w:themeTint="99"/>
        <w:insideH w:val="single" w:sz="4" w:space="0" w:color="FF44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007F" w:themeColor="accent6"/>
          <w:left w:val="single" w:sz="4" w:space="0" w:color="C7007F" w:themeColor="accent6"/>
          <w:bottom w:val="single" w:sz="4" w:space="0" w:color="C7007F" w:themeColor="accent6"/>
          <w:right w:val="single" w:sz="4" w:space="0" w:color="C7007F" w:themeColor="accent6"/>
          <w:insideH w:val="nil"/>
        </w:tcBorders>
        <w:shd w:val="clear" w:color="auto" w:fill="C7007F" w:themeFill="accent6"/>
      </w:tcPr>
    </w:tblStylePr>
    <w:tblStylePr w:type="lastRow">
      <w:rPr>
        <w:b/>
        <w:bCs/>
      </w:rPr>
      <w:tblPr/>
      <w:tcPr>
        <w:tcBorders>
          <w:top w:val="double" w:sz="4" w:space="0" w:color="FF44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8" w:themeFill="accent6" w:themeFillTint="33"/>
      </w:tcPr>
    </w:tblStylePr>
    <w:tblStylePr w:type="band1Horz">
      <w:tblPr/>
      <w:tcPr>
        <w:shd w:val="clear" w:color="auto" w:fill="FFC0E8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6833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005B" w:themeColor="accent1"/>
        <w:left w:val="single" w:sz="24" w:space="0" w:color="E5005B" w:themeColor="accent1"/>
        <w:bottom w:val="single" w:sz="24" w:space="0" w:color="E5005B" w:themeColor="accent1"/>
        <w:right w:val="single" w:sz="24" w:space="0" w:color="E5005B" w:themeColor="accent1"/>
      </w:tblBorders>
    </w:tblPr>
    <w:tcPr>
      <w:shd w:val="clear" w:color="auto" w:fill="E5005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6833F4"/>
    <w:pPr>
      <w:spacing w:after="0" w:line="240" w:lineRule="auto"/>
    </w:pPr>
    <w:rPr>
      <w:color w:val="AB0043" w:themeColor="accent1" w:themeShade="BF"/>
    </w:rPr>
    <w:tblPr>
      <w:tblStyleRowBandSize w:val="1"/>
      <w:tblStyleColBandSize w:val="1"/>
      <w:tblBorders>
        <w:top w:val="single" w:sz="4" w:space="0" w:color="E5005B" w:themeColor="accent1"/>
        <w:bottom w:val="single" w:sz="4" w:space="0" w:color="E5005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5005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500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DC" w:themeFill="accent1" w:themeFillTint="33"/>
      </w:tcPr>
    </w:tblStylePr>
    <w:tblStylePr w:type="band1Horz">
      <w:tblPr/>
      <w:tcPr>
        <w:shd w:val="clear" w:color="auto" w:fill="FFC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833F4"/>
    <w:pPr>
      <w:spacing w:after="0" w:line="240" w:lineRule="auto"/>
    </w:pPr>
    <w:rPr>
      <w:color w:val="75032D" w:themeColor="accent2" w:themeShade="BF"/>
    </w:rPr>
    <w:tblPr>
      <w:tblStyleRowBandSize w:val="1"/>
      <w:tblStyleColBandSize w:val="1"/>
      <w:tblBorders>
        <w:top w:val="single" w:sz="4" w:space="0" w:color="9D043D" w:themeColor="accent2"/>
        <w:bottom w:val="single" w:sz="4" w:space="0" w:color="9D043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043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04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AD3" w:themeFill="accent2" w:themeFillTint="33"/>
      </w:tcPr>
    </w:tblStylePr>
    <w:tblStylePr w:type="band1Horz">
      <w:tblPr/>
      <w:tcPr>
        <w:shd w:val="clear" w:color="auto" w:fill="FDBAD3" w:themeFill="accent2" w:themeFillTint="33"/>
      </w:tcPr>
    </w:tblStylePr>
  </w:style>
  <w:style w:type="table" w:styleId="ListTable4-Accent2">
    <w:name w:val="List Table 4 Accent 2"/>
    <w:basedOn w:val="TableNormal"/>
    <w:uiPriority w:val="49"/>
    <w:rsid w:val="00E578AA"/>
    <w:pPr>
      <w:spacing w:after="0" w:line="240" w:lineRule="auto"/>
    </w:pPr>
    <w:tblPr>
      <w:tblStyleRowBandSize w:val="1"/>
      <w:tblStyleColBandSize w:val="1"/>
      <w:tblBorders>
        <w:top w:val="single" w:sz="4" w:space="0" w:color="F9327C" w:themeColor="accent2" w:themeTint="99"/>
        <w:left w:val="single" w:sz="4" w:space="0" w:color="F9327C" w:themeColor="accent2" w:themeTint="99"/>
        <w:bottom w:val="single" w:sz="4" w:space="0" w:color="F9327C" w:themeColor="accent2" w:themeTint="99"/>
        <w:right w:val="single" w:sz="4" w:space="0" w:color="F9327C" w:themeColor="accent2" w:themeTint="99"/>
        <w:insideH w:val="single" w:sz="4" w:space="0" w:color="F932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043D" w:themeColor="accent2"/>
          <w:left w:val="single" w:sz="4" w:space="0" w:color="9D043D" w:themeColor="accent2"/>
          <w:bottom w:val="single" w:sz="4" w:space="0" w:color="9D043D" w:themeColor="accent2"/>
          <w:right w:val="single" w:sz="4" w:space="0" w:color="9D043D" w:themeColor="accent2"/>
          <w:insideH w:val="nil"/>
        </w:tcBorders>
        <w:shd w:val="clear" w:color="auto" w:fill="9D043D" w:themeFill="accent2"/>
      </w:tcPr>
    </w:tblStylePr>
    <w:tblStylePr w:type="lastRow">
      <w:rPr>
        <w:b/>
        <w:bCs/>
      </w:rPr>
      <w:tblPr/>
      <w:tcPr>
        <w:tcBorders>
          <w:top w:val="double" w:sz="4" w:space="0" w:color="F932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AD3" w:themeFill="accent2" w:themeFillTint="33"/>
      </w:tcPr>
    </w:tblStylePr>
    <w:tblStylePr w:type="band1Horz">
      <w:tblPr/>
      <w:tcPr>
        <w:shd w:val="clear" w:color="auto" w:fill="FDBAD3" w:themeFill="accent2" w:themeFillTint="33"/>
      </w:tcPr>
    </w:tblStylePr>
  </w:style>
  <w:style w:type="paragraph" w:customStyle="1" w:styleId="BasicParagraph">
    <w:name w:val="[Basic Paragraph]"/>
    <w:basedOn w:val="Normal"/>
    <w:uiPriority w:val="99"/>
    <w:rsid w:val="00BA596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C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rsid w:val="00390D9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568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tu.ac.uk/apps/academic_appeal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9BF9B5DB1D7E4E98B519AB0358F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6C85-3F04-2E4F-8118-F801D03B9741}"/>
      </w:docPartPr>
      <w:docPartBody>
        <w:p w:rsidR="00AC4B55" w:rsidRDefault="00AC4B55" w:rsidP="00AC4B55">
          <w:pPr>
            <w:pStyle w:val="849BF9B5DB1D7E4E98B519AB0358F351"/>
          </w:pPr>
          <w:r>
            <w:t>[Type text]</w:t>
          </w:r>
        </w:p>
      </w:docPartBody>
    </w:docPart>
    <w:docPart>
      <w:docPartPr>
        <w:name w:val="3BA962175DCE694F8E65D8C40B1EE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349D3-497E-0547-8564-A1B69C576C5D}"/>
      </w:docPartPr>
      <w:docPartBody>
        <w:p w:rsidR="00AC4B55" w:rsidRDefault="00AC4B55" w:rsidP="00AC4B55">
          <w:pPr>
            <w:pStyle w:val="3BA962175DCE694F8E65D8C40B1EED39"/>
          </w:pPr>
          <w:r>
            <w:t>[Type text]</w:t>
          </w:r>
        </w:p>
      </w:docPartBody>
    </w:docPart>
    <w:docPart>
      <w:docPartPr>
        <w:name w:val="799510A67553F049B5778697876A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EE132-5FA5-5C41-A0E2-11CBB1C29C29}"/>
      </w:docPartPr>
      <w:docPartBody>
        <w:p w:rsidR="00AC4B55" w:rsidRDefault="00AC4B55" w:rsidP="00AC4B55">
          <w:pPr>
            <w:pStyle w:val="799510A67553F049B5778697876A20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B55"/>
    <w:rsid w:val="0006292A"/>
    <w:rsid w:val="00154BE9"/>
    <w:rsid w:val="001B38CE"/>
    <w:rsid w:val="00237D58"/>
    <w:rsid w:val="002A066E"/>
    <w:rsid w:val="002D56A7"/>
    <w:rsid w:val="002E110C"/>
    <w:rsid w:val="0048422A"/>
    <w:rsid w:val="005860AE"/>
    <w:rsid w:val="00707A4E"/>
    <w:rsid w:val="007A3C0E"/>
    <w:rsid w:val="00824519"/>
    <w:rsid w:val="008F41D2"/>
    <w:rsid w:val="00AC4B55"/>
    <w:rsid w:val="00B51E0F"/>
    <w:rsid w:val="00C2325B"/>
    <w:rsid w:val="00C30AD8"/>
    <w:rsid w:val="00C55551"/>
    <w:rsid w:val="00DE1B90"/>
    <w:rsid w:val="00E31440"/>
    <w:rsid w:val="00E876EF"/>
    <w:rsid w:val="00F82FBA"/>
    <w:rsid w:val="00FA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9BF9B5DB1D7E4E98B519AB0358F351">
    <w:name w:val="849BF9B5DB1D7E4E98B519AB0358F351"/>
    <w:rsid w:val="00AC4B55"/>
  </w:style>
  <w:style w:type="paragraph" w:customStyle="1" w:styleId="3BA962175DCE694F8E65D8C40B1EED39">
    <w:name w:val="3BA962175DCE694F8E65D8C40B1EED39"/>
    <w:rsid w:val="00AC4B55"/>
  </w:style>
  <w:style w:type="paragraph" w:customStyle="1" w:styleId="799510A67553F049B5778697876A20BC">
    <w:name w:val="799510A67553F049B5778697876A20BC"/>
    <w:rsid w:val="00AC4B55"/>
  </w:style>
  <w:style w:type="character" w:styleId="PlaceholderText">
    <w:name w:val="Placeholder Text"/>
    <w:basedOn w:val="DefaultParagraphFont"/>
    <w:uiPriority w:val="99"/>
    <w:semiHidden/>
    <w:rsid w:val="00F82F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NTU3">
      <a:dk1>
        <a:srgbClr val="000000"/>
      </a:dk1>
      <a:lt1>
        <a:srgbClr val="FFFFFF"/>
      </a:lt1>
      <a:dk2>
        <a:srgbClr val="000000"/>
      </a:dk2>
      <a:lt2>
        <a:srgbClr val="E5E5E5"/>
      </a:lt2>
      <a:accent1>
        <a:srgbClr val="E5005B"/>
      </a:accent1>
      <a:accent2>
        <a:srgbClr val="9D043D"/>
      </a:accent2>
      <a:accent3>
        <a:srgbClr val="6D951A"/>
      </a:accent3>
      <a:accent4>
        <a:srgbClr val="00A6E1"/>
      </a:accent4>
      <a:accent5>
        <a:srgbClr val="F07C00"/>
      </a:accent5>
      <a:accent6>
        <a:srgbClr val="C7007F"/>
      </a:accent6>
      <a:hlink>
        <a:srgbClr val="005B94"/>
      </a:hlink>
      <a:folHlink>
        <a:srgbClr val="821D6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9F8DC4DB071458F4498251583B98F" ma:contentTypeVersion="13" ma:contentTypeDescription="Create a new document." ma:contentTypeScope="" ma:versionID="8aa8e21abebefd65b2bd9a0e5b01dc22">
  <xsd:schema xmlns:xsd="http://www.w3.org/2001/XMLSchema" xmlns:xs="http://www.w3.org/2001/XMLSchema" xmlns:p="http://schemas.microsoft.com/office/2006/metadata/properties" xmlns:ns3="bbc5c249-0bc0-4616-a091-138ff74ad9a5" xmlns:ns4="1f442d9e-0829-4fce-bd85-03855dcba4f2" targetNamespace="http://schemas.microsoft.com/office/2006/metadata/properties" ma:root="true" ma:fieldsID="6dad8ada6f57d6322ab8c71f7ac6dd59" ns3:_="" ns4:_="">
    <xsd:import namespace="bbc5c249-0bc0-4616-a091-138ff74ad9a5"/>
    <xsd:import namespace="1f442d9e-0829-4fce-bd85-03855dcba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c249-0bc0-4616-a091-138ff74ad9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42d9e-0829-4fce-bd85-03855dcba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E3899-38E3-4346-92F0-ABCE996DE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396D5-FF9B-4C4C-95FE-AE3E8CD137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AC254D-E296-42DE-B70E-1970F9942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3874D5-9956-49A5-A8EB-2E3B27CEA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5c249-0bc0-4616-a091-138ff74ad9a5"/>
    <ds:schemaRef ds:uri="1f442d9e-0829-4fce-bd85-03855dcba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Farrell, Sophie</dc:creator>
  <cp:lastModifiedBy>Miller, Claire</cp:lastModifiedBy>
  <cp:revision>47</cp:revision>
  <cp:lastPrinted>2016-05-11T07:49:00Z</cp:lastPrinted>
  <dcterms:created xsi:type="dcterms:W3CDTF">2022-09-09T10:41:00Z</dcterms:created>
  <dcterms:modified xsi:type="dcterms:W3CDTF">2024-04-30T15:46:00Z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0x010100EBF9F8DC4DB071458F4498251583B98F</vt:lpwstr>
  </property>
</Properties>
</file>