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0A2" w14:textId="3BEAB5D0" w:rsidR="004E7D8C" w:rsidRDefault="00F62D7E" w:rsidP="006E5EA8">
      <w:pPr>
        <w:rPr>
          <w:noProof/>
          <w:szCs w:val="20"/>
        </w:rPr>
      </w:pPr>
      <w:r w:rsidRPr="00F62D7E">
        <w:rPr>
          <w:noProof/>
          <w:szCs w:val="20"/>
        </w:rPr>
        <w:t xml:space="preserve">This form </w:t>
      </w:r>
      <w:r w:rsidR="00716679">
        <w:rPr>
          <w:noProof/>
          <w:szCs w:val="20"/>
        </w:rPr>
        <w:t>is to be completed by the School</w:t>
      </w:r>
      <w:r w:rsidR="00BC0AD5">
        <w:rPr>
          <w:noProof/>
          <w:szCs w:val="20"/>
        </w:rPr>
        <w:t>.</w:t>
      </w:r>
      <w:r w:rsidR="00FA40BB">
        <w:rPr>
          <w:noProof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2941"/>
        <w:gridCol w:w="694"/>
        <w:gridCol w:w="678"/>
        <w:gridCol w:w="1372"/>
        <w:gridCol w:w="2744"/>
      </w:tblGrid>
      <w:tr w:rsidR="00941981" w:rsidRPr="00726B38" w14:paraId="01FA1E29" w14:textId="77777777" w:rsidTr="00AA0D30">
        <w:trPr>
          <w:trHeight w:val="360"/>
        </w:trPr>
        <w:tc>
          <w:tcPr>
            <w:tcW w:w="8900" w:type="dxa"/>
            <w:gridSpan w:val="6"/>
            <w:shd w:val="clear" w:color="auto" w:fill="FABF8F" w:themeFill="accent6" w:themeFillTint="99"/>
          </w:tcPr>
          <w:p w14:paraId="3283B66C" w14:textId="24D0072A" w:rsidR="00941981" w:rsidRPr="00726B38" w:rsidRDefault="00941981" w:rsidP="00716679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075745" w:rsidRPr="00726B38" w14:paraId="0C5CCC66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561306B7" w14:textId="3FD879D3" w:rsidR="00075745" w:rsidRPr="00726B38" w:rsidRDefault="00075745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32F56CD4" w14:textId="0688EE3A" w:rsidR="00075745" w:rsidRPr="00726B38" w:rsidRDefault="00F404BA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and location of partner</w:t>
            </w:r>
          </w:p>
        </w:tc>
      </w:tr>
      <w:tr w:rsidR="00075745" w:rsidRPr="00726B38" w14:paraId="46CCF4CF" w14:textId="77777777" w:rsidTr="00271ED4">
        <w:trPr>
          <w:trHeight w:val="360"/>
        </w:trPr>
        <w:tc>
          <w:tcPr>
            <w:tcW w:w="471" w:type="dxa"/>
            <w:vMerge/>
          </w:tcPr>
          <w:p w14:paraId="48F122BE" w14:textId="77777777" w:rsidR="00075745" w:rsidRPr="00726B38" w:rsidRDefault="00075745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  <w:shd w:val="clear" w:color="auto" w:fill="auto"/>
          </w:tcPr>
          <w:p w14:paraId="65CEBA46" w14:textId="77777777" w:rsidR="00075745" w:rsidRPr="00716679" w:rsidRDefault="00075745" w:rsidP="007A0D19">
            <w:pPr>
              <w:spacing w:before="60" w:after="60"/>
              <w:rPr>
                <w:bCs/>
                <w:szCs w:val="20"/>
              </w:rPr>
            </w:pPr>
          </w:p>
        </w:tc>
      </w:tr>
      <w:tr w:rsidR="007A0D19" w:rsidRPr="00726B38" w14:paraId="37FDBC92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2A89E256" w14:textId="03CE9539" w:rsidR="007A0D19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11F67BF2" w14:textId="273F4B8E" w:rsidR="007A0D19" w:rsidRPr="007A0D19" w:rsidRDefault="00716679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New or existing partner</w:t>
            </w:r>
          </w:p>
        </w:tc>
      </w:tr>
      <w:tr w:rsidR="00716679" w:rsidRPr="00726B38" w14:paraId="29C29C40" w14:textId="77777777" w:rsidTr="00271ED4">
        <w:trPr>
          <w:trHeight w:val="360"/>
        </w:trPr>
        <w:tc>
          <w:tcPr>
            <w:tcW w:w="471" w:type="dxa"/>
            <w:vMerge/>
          </w:tcPr>
          <w:p w14:paraId="728FBA58" w14:textId="77777777" w:rsidR="00716679" w:rsidRPr="00726B38" w:rsidRDefault="0071667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4313" w:type="dxa"/>
            <w:gridSpan w:val="3"/>
          </w:tcPr>
          <w:p w14:paraId="1162F19E" w14:textId="77777777" w:rsidR="00716679" w:rsidRPr="00726B38" w:rsidRDefault="00AA0D30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1651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New partner</w:t>
            </w:r>
          </w:p>
        </w:tc>
        <w:tc>
          <w:tcPr>
            <w:tcW w:w="4116" w:type="dxa"/>
            <w:gridSpan w:val="2"/>
          </w:tcPr>
          <w:p w14:paraId="0EECB403" w14:textId="7D1D6989" w:rsidR="00716679" w:rsidRPr="00726B38" w:rsidRDefault="00AA0D30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1004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Existing partner</w:t>
            </w:r>
          </w:p>
        </w:tc>
      </w:tr>
      <w:tr w:rsidR="00375F9E" w:rsidRPr="00375F9E" w14:paraId="12F880F1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090E5CDA" w14:textId="770958E1" w:rsidR="00375F9E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070CD949" w14:textId="3743D576" w:rsidR="00375F9E" w:rsidRPr="00375F9E" w:rsidRDefault="00BC0AD5" w:rsidP="00BC0AD5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Type of partnership</w:t>
            </w:r>
            <w:r w:rsidR="00F404BA">
              <w:rPr>
                <w:b/>
                <w:bCs/>
                <w:szCs w:val="20"/>
              </w:rPr>
              <w:t xml:space="preserve"> </w:t>
            </w:r>
          </w:p>
        </w:tc>
      </w:tr>
      <w:tr w:rsidR="00375F9E" w:rsidRPr="00726B38" w14:paraId="790193CD" w14:textId="77777777" w:rsidTr="00271ED4">
        <w:trPr>
          <w:trHeight w:val="510"/>
        </w:trPr>
        <w:tc>
          <w:tcPr>
            <w:tcW w:w="471" w:type="dxa"/>
            <w:vMerge/>
          </w:tcPr>
          <w:p w14:paraId="4BF45AB8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3635" w:type="dxa"/>
            <w:gridSpan w:val="2"/>
          </w:tcPr>
          <w:p w14:paraId="1827D0B1" w14:textId="5F7447A0" w:rsidR="00375F9E" w:rsidRPr="00726B38" w:rsidRDefault="00AA0D30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0AD5">
              <w:rPr>
                <w:rFonts w:ascii="Verdana" w:hAnsi="Verdana"/>
                <w:sz w:val="20"/>
                <w:szCs w:val="20"/>
              </w:rPr>
              <w:t xml:space="preserve"> Distance delivery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41009EF9" w14:textId="450B0A64" w:rsidR="00F404BA" w:rsidRDefault="00AA0D30" w:rsidP="00F404BA">
            <w:pPr>
              <w:pStyle w:val="NoSpacing"/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8962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04BA">
              <w:rPr>
                <w:szCs w:val="20"/>
              </w:rPr>
              <w:t xml:space="preserve"> </w:t>
            </w:r>
            <w:r w:rsidR="00CF3B46">
              <w:rPr>
                <w:szCs w:val="20"/>
              </w:rPr>
              <w:t xml:space="preserve"> </w:t>
            </w:r>
            <w:r w:rsidR="00BC0AD5">
              <w:rPr>
                <w:rFonts w:ascii="Verdana" w:hAnsi="Verdana"/>
                <w:sz w:val="20"/>
                <w:szCs w:val="20"/>
              </w:rPr>
              <w:t>Accreditation</w:t>
            </w:r>
          </w:p>
          <w:p w14:paraId="784918D6" w14:textId="625D5D7B" w:rsidR="00375F9E" w:rsidRPr="00F404BA" w:rsidRDefault="00AA0D30" w:rsidP="00BC0AD5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152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0AD5">
              <w:rPr>
                <w:rFonts w:ascii="Verdana" w:hAnsi="Verdana"/>
                <w:sz w:val="20"/>
                <w:szCs w:val="20"/>
              </w:rPr>
              <w:t xml:space="preserve"> Foundation degree progression</w:t>
            </w:r>
          </w:p>
        </w:tc>
        <w:tc>
          <w:tcPr>
            <w:tcW w:w="4794" w:type="dxa"/>
            <w:gridSpan w:val="3"/>
          </w:tcPr>
          <w:p w14:paraId="18EF0F2B" w14:textId="0B04B743" w:rsidR="00F404BA" w:rsidRDefault="00AA0D30" w:rsidP="00F404BA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8796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04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0AD5">
              <w:rPr>
                <w:rFonts w:ascii="Verdana" w:hAnsi="Verdana"/>
                <w:sz w:val="20"/>
                <w:szCs w:val="20"/>
              </w:rPr>
              <w:t>SCITT</w:t>
            </w:r>
          </w:p>
          <w:p w14:paraId="274ABB56" w14:textId="6BB0DF62" w:rsidR="00375F9E" w:rsidRDefault="00AA0D30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Other (plea</w:t>
            </w:r>
            <w:r w:rsidR="00351937">
              <w:rPr>
                <w:rFonts w:ascii="Verdana" w:hAnsi="Verdana"/>
                <w:sz w:val="20"/>
                <w:szCs w:val="20"/>
              </w:rPr>
              <w:t>se state) _________________</w:t>
            </w:r>
          </w:p>
        </w:tc>
      </w:tr>
      <w:tr w:rsidR="00351104" w:rsidRPr="00726B38" w14:paraId="0E10F787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51CD00A1" w14:textId="4303570A" w:rsidR="00351104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0A9B9788" w14:textId="2A6F105F" w:rsidR="00351104" w:rsidRPr="00726B38" w:rsidRDefault="00351104" w:rsidP="00C1476B">
            <w:pPr>
              <w:spacing w:before="60" w:after="60"/>
              <w:rPr>
                <w:szCs w:val="20"/>
              </w:rPr>
            </w:pPr>
            <w:r w:rsidRPr="00726B38">
              <w:rPr>
                <w:b/>
                <w:bCs/>
                <w:szCs w:val="20"/>
              </w:rPr>
              <w:t xml:space="preserve">Name of </w:t>
            </w:r>
            <w:r w:rsidR="00F404BA">
              <w:rPr>
                <w:b/>
                <w:bCs/>
                <w:szCs w:val="20"/>
              </w:rPr>
              <w:t xml:space="preserve">School sponsor </w:t>
            </w:r>
          </w:p>
        </w:tc>
      </w:tr>
      <w:tr w:rsidR="00351104" w:rsidRPr="00726B38" w14:paraId="54351F81" w14:textId="77777777" w:rsidTr="00271ED4">
        <w:trPr>
          <w:trHeight w:val="360"/>
        </w:trPr>
        <w:tc>
          <w:tcPr>
            <w:tcW w:w="471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05D3E8B" w14:textId="77777777" w:rsidR="00351104" w:rsidRPr="00345F4D" w:rsidRDefault="00351104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F404BA" w:rsidRPr="00375F9E" w14:paraId="32E9E3C3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50675970" w14:textId="77777777" w:rsidR="00F404BA" w:rsidRPr="00726B38" w:rsidRDefault="00F404BA" w:rsidP="00A3709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27DF0C5C" w14:textId="0C732C3F" w:rsidR="00F404BA" w:rsidRPr="00375F9E" w:rsidRDefault="00F404BA" w:rsidP="00F404BA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Details</w:t>
            </w:r>
          </w:p>
        </w:tc>
      </w:tr>
      <w:tr w:rsidR="00F404BA" w:rsidRPr="00716679" w14:paraId="285CE8FA" w14:textId="77777777" w:rsidTr="00A37099">
        <w:trPr>
          <w:trHeight w:val="360"/>
        </w:trPr>
        <w:tc>
          <w:tcPr>
            <w:tcW w:w="471" w:type="dxa"/>
            <w:vMerge/>
          </w:tcPr>
          <w:p w14:paraId="51D38E79" w14:textId="77777777" w:rsidR="00F404BA" w:rsidRPr="00726B38" w:rsidRDefault="00F404BA" w:rsidP="00A37099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3C0DA19B" w14:textId="7CA7B779" w:rsidR="00F404BA" w:rsidRDefault="00F404BA" w:rsidP="00A37099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Please provide details </w:t>
            </w:r>
            <w:r w:rsidR="00BC0AD5">
              <w:rPr>
                <w:bCs/>
                <w:i/>
                <w:szCs w:val="20"/>
              </w:rPr>
              <w:t>about the proposed partnership</w:t>
            </w:r>
            <w:r w:rsidR="00CF3B46">
              <w:rPr>
                <w:bCs/>
                <w:i/>
                <w:szCs w:val="20"/>
              </w:rPr>
              <w:t>, including its alignment to the School’s existing course portfolio</w:t>
            </w:r>
            <w:r>
              <w:rPr>
                <w:bCs/>
                <w:i/>
                <w:szCs w:val="20"/>
              </w:rPr>
              <w:t>.</w:t>
            </w:r>
          </w:p>
          <w:p w14:paraId="71FD957E" w14:textId="77777777" w:rsidR="00F404BA" w:rsidRPr="00716679" w:rsidRDefault="00F404BA" w:rsidP="00A37099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726B38" w14:paraId="2E01E3D8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3BF4B595" w14:textId="52E32C4B" w:rsidR="00375F9E" w:rsidRPr="00726B38" w:rsidRDefault="00F404BA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77986FB1" w14:textId="4F766390" w:rsidR="00375F9E" w:rsidRPr="00375F9E" w:rsidRDefault="00F404BA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Rationale</w:t>
            </w:r>
          </w:p>
        </w:tc>
      </w:tr>
      <w:tr w:rsidR="00375F9E" w:rsidRPr="00726B38" w14:paraId="3E737CD9" w14:textId="77777777" w:rsidTr="00271ED4">
        <w:trPr>
          <w:trHeight w:val="360"/>
        </w:trPr>
        <w:tc>
          <w:tcPr>
            <w:tcW w:w="471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1C3621E" w14:textId="20F840C4" w:rsidR="00375F9E" w:rsidRDefault="00716679" w:rsidP="00375F9E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Please provide </w:t>
            </w:r>
            <w:r w:rsidR="00AA0D30">
              <w:rPr>
                <w:bCs/>
                <w:i/>
                <w:szCs w:val="20"/>
              </w:rPr>
              <w:t>a brief</w:t>
            </w:r>
            <w:bookmarkStart w:id="0" w:name="_GoBack"/>
            <w:bookmarkEnd w:id="0"/>
            <w:r w:rsidR="00AA0D30">
              <w:rPr>
                <w:bCs/>
                <w:i/>
                <w:szCs w:val="20"/>
              </w:rPr>
              <w:t xml:space="preserve"> rationale for the proposed partnership</w:t>
            </w:r>
            <w:r w:rsidR="00F404BA">
              <w:rPr>
                <w:bCs/>
                <w:i/>
                <w:szCs w:val="20"/>
              </w:rPr>
              <w:t>, including how it contributes to the University’s strategic ambitions.</w:t>
            </w:r>
          </w:p>
          <w:p w14:paraId="6DC1CA1C" w14:textId="2979D3E9" w:rsidR="00716679" w:rsidRPr="00716679" w:rsidRDefault="00716679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58E3D03A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11A977D4" w14:textId="2508B0B1" w:rsidR="007B4430" w:rsidRPr="00726B38" w:rsidRDefault="00F404BA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2D66B96A" w14:textId="64514C06" w:rsidR="007B4430" w:rsidRPr="00375F9E" w:rsidRDefault="00BC0AD5" w:rsidP="00BC0AD5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Distance delivery only:</w:t>
            </w:r>
            <w:r w:rsidRPr="00AA0D30">
              <w:rPr>
                <w:b/>
                <w:bCs/>
                <w:szCs w:val="20"/>
                <w:shd w:val="clear" w:color="auto" w:fill="FDE9D9" w:themeFill="accent6" w:themeFillTint="33"/>
              </w:rPr>
              <w:t xml:space="preserve"> </w:t>
            </w:r>
          </w:p>
        </w:tc>
      </w:tr>
      <w:tr w:rsidR="007B4430" w14:paraId="0DC700B8" w14:textId="77777777" w:rsidTr="00271ED4">
        <w:trPr>
          <w:trHeight w:val="360"/>
        </w:trPr>
        <w:tc>
          <w:tcPr>
            <w:tcW w:w="471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52CFED14" w14:textId="2FB76ED4" w:rsidR="00075745" w:rsidRPr="00BC0AD5" w:rsidRDefault="00BC0AD5" w:rsidP="00BC0AD5">
            <w:pPr>
              <w:spacing w:before="60"/>
              <w:rPr>
                <w:i/>
                <w:szCs w:val="20"/>
              </w:rPr>
            </w:pPr>
            <w:r>
              <w:rPr>
                <w:i/>
                <w:szCs w:val="20"/>
              </w:rPr>
              <w:t>For distance delivery partnerships, please state the location of delivery, and provide information about the suitability of the proposed premises for delivery of a higher education course.</w:t>
            </w:r>
          </w:p>
        </w:tc>
      </w:tr>
      <w:tr w:rsidR="00BC0AD5" w:rsidRPr="00726B38" w14:paraId="3CD9896F" w14:textId="77777777" w:rsidTr="00AA0D30">
        <w:trPr>
          <w:trHeight w:val="285"/>
        </w:trPr>
        <w:tc>
          <w:tcPr>
            <w:tcW w:w="471" w:type="dxa"/>
            <w:vMerge w:val="restart"/>
          </w:tcPr>
          <w:p w14:paraId="0FC2954D" w14:textId="054CE479" w:rsidR="00BC0AD5" w:rsidRPr="00726B38" w:rsidRDefault="00BC0AD5" w:rsidP="00DA3E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36E651B6" w14:textId="77777777" w:rsidR="00BC0AD5" w:rsidRPr="00726B38" w:rsidRDefault="00BC0AD5" w:rsidP="00DA3EC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Foundation degree progression only</w:t>
            </w:r>
          </w:p>
        </w:tc>
      </w:tr>
      <w:tr w:rsidR="00BC0AD5" w:rsidRPr="00726B38" w14:paraId="0B78AADC" w14:textId="77777777" w:rsidTr="00DA3EC4">
        <w:trPr>
          <w:trHeight w:val="285"/>
        </w:trPr>
        <w:tc>
          <w:tcPr>
            <w:tcW w:w="471" w:type="dxa"/>
            <w:vMerge/>
          </w:tcPr>
          <w:p w14:paraId="007A4AC2" w14:textId="77777777" w:rsidR="00BC0AD5" w:rsidRDefault="00BC0AD5" w:rsidP="00DA3EC4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6E92A960" w14:textId="449EE925" w:rsidR="00BC0AD5" w:rsidRPr="00BC0AD5" w:rsidRDefault="00BC0AD5" w:rsidP="00DA3EC4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information about the suitability of the proposed progression route.</w:t>
            </w:r>
          </w:p>
        </w:tc>
      </w:tr>
      <w:tr w:rsidR="007B4430" w:rsidRPr="00726B38" w14:paraId="5119D746" w14:textId="77777777" w:rsidTr="00AA0D30">
        <w:trPr>
          <w:trHeight w:val="285"/>
        </w:trPr>
        <w:tc>
          <w:tcPr>
            <w:tcW w:w="471" w:type="dxa"/>
            <w:vMerge w:val="restart"/>
          </w:tcPr>
          <w:p w14:paraId="7D24076A" w14:textId="7701965E" w:rsidR="007B4430" w:rsidRPr="00726B38" w:rsidRDefault="00BC0AD5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6A3D6A09" w14:textId="253F0530" w:rsidR="007B4430" w:rsidRPr="00726B38" w:rsidRDefault="00075745" w:rsidP="007B443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Target market</w:t>
            </w:r>
          </w:p>
        </w:tc>
      </w:tr>
      <w:tr w:rsidR="007B4430" w:rsidRPr="00726B38" w14:paraId="431DE82A" w14:textId="77777777" w:rsidTr="00271ED4">
        <w:trPr>
          <w:trHeight w:val="285"/>
        </w:trPr>
        <w:tc>
          <w:tcPr>
            <w:tcW w:w="471" w:type="dxa"/>
            <w:vMerge/>
          </w:tcPr>
          <w:p w14:paraId="1891952C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6F8653E" w14:textId="77777777" w:rsidR="007B4430" w:rsidRDefault="00075745" w:rsidP="007B4430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details of the target market for the proposal.</w:t>
            </w:r>
          </w:p>
          <w:p w14:paraId="24148ACF" w14:textId="77777777" w:rsidR="00075745" w:rsidRPr="00075745" w:rsidRDefault="00075745" w:rsidP="007B4430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0D1D178E" w14:textId="77777777" w:rsidTr="00AA0D30">
        <w:trPr>
          <w:trHeight w:val="360"/>
        </w:trPr>
        <w:tc>
          <w:tcPr>
            <w:tcW w:w="471" w:type="dxa"/>
            <w:vMerge w:val="restart"/>
          </w:tcPr>
          <w:p w14:paraId="69F90A1E" w14:textId="7DFBA068" w:rsidR="007B4430" w:rsidRPr="00726B38" w:rsidRDefault="00BC0AD5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12060C93" w14:textId="1561C9A8" w:rsidR="007B4430" w:rsidRPr="00375F9E" w:rsidRDefault="0007574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Student numbers forecast</w:t>
            </w:r>
          </w:p>
        </w:tc>
      </w:tr>
      <w:tr w:rsidR="00271ED4" w:rsidRPr="007B4430" w14:paraId="299015C9" w14:textId="77777777" w:rsidTr="00271ED4">
        <w:trPr>
          <w:trHeight w:val="360"/>
        </w:trPr>
        <w:tc>
          <w:tcPr>
            <w:tcW w:w="471" w:type="dxa"/>
            <w:vMerge/>
          </w:tcPr>
          <w:p w14:paraId="301D663F" w14:textId="77777777" w:rsidR="00271ED4" w:rsidRPr="00726B38" w:rsidRDefault="00271ED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941" w:type="dxa"/>
          </w:tcPr>
          <w:p w14:paraId="1EB1C564" w14:textId="41340489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Year 1:</w:t>
            </w:r>
          </w:p>
        </w:tc>
        <w:tc>
          <w:tcPr>
            <w:tcW w:w="2744" w:type="dxa"/>
            <w:gridSpan w:val="3"/>
          </w:tcPr>
          <w:p w14:paraId="24EE5988" w14:textId="039ED28A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2: </w:t>
            </w:r>
          </w:p>
        </w:tc>
        <w:tc>
          <w:tcPr>
            <w:tcW w:w="2744" w:type="dxa"/>
          </w:tcPr>
          <w:p w14:paraId="56C047D2" w14:textId="7EFFB8A4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3: </w:t>
            </w:r>
          </w:p>
        </w:tc>
      </w:tr>
      <w:tr w:rsidR="00351937" w:rsidRPr="00726B38" w14:paraId="50BC7AD9" w14:textId="77777777" w:rsidTr="00AA0D30">
        <w:trPr>
          <w:trHeight w:val="285"/>
        </w:trPr>
        <w:tc>
          <w:tcPr>
            <w:tcW w:w="471" w:type="dxa"/>
            <w:vMerge w:val="restart"/>
          </w:tcPr>
          <w:p w14:paraId="1C11CF7F" w14:textId="41130580" w:rsidR="00351937" w:rsidRPr="00726B38" w:rsidRDefault="00BC0AD5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72520CA8" w14:textId="4D3C8F0F" w:rsidR="00351937" w:rsidRPr="00726B38" w:rsidRDefault="00CF3B46" w:rsidP="00510DA2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R</w:t>
            </w:r>
            <w:r w:rsidR="00510DA2">
              <w:rPr>
                <w:b/>
                <w:szCs w:val="20"/>
              </w:rPr>
              <w:t>esources</w:t>
            </w:r>
          </w:p>
        </w:tc>
      </w:tr>
      <w:tr w:rsidR="00351937" w:rsidRPr="00726B38" w14:paraId="16910CBC" w14:textId="77777777" w:rsidTr="00271ED4">
        <w:trPr>
          <w:trHeight w:val="285"/>
        </w:trPr>
        <w:tc>
          <w:tcPr>
            <w:tcW w:w="471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29C39CE4" w14:textId="2C706ED0" w:rsidR="00510DA2" w:rsidRPr="00CF3B46" w:rsidRDefault="00CF3B46" w:rsidP="00510DA2">
            <w:pPr>
              <w:spacing w:before="120"/>
              <w:rPr>
                <w:i/>
                <w:szCs w:val="20"/>
              </w:rPr>
            </w:pPr>
            <w:r w:rsidRPr="00CF3B46">
              <w:rPr>
                <w:i/>
                <w:szCs w:val="20"/>
              </w:rPr>
              <w:t>Please provide details about any additional resources that will be requir</w:t>
            </w:r>
            <w:r w:rsidR="00BC0AD5">
              <w:rPr>
                <w:i/>
                <w:szCs w:val="20"/>
              </w:rPr>
              <w:t>ed to support the partnership</w:t>
            </w:r>
            <w:r>
              <w:rPr>
                <w:i/>
                <w:szCs w:val="20"/>
              </w:rPr>
              <w:t>.</w:t>
            </w:r>
          </w:p>
          <w:p w14:paraId="46250DD9" w14:textId="38552106" w:rsidR="00510DA2" w:rsidRPr="00CF3B46" w:rsidRDefault="00510DA2" w:rsidP="00510DA2">
            <w:pPr>
              <w:spacing w:before="120"/>
              <w:rPr>
                <w:bCs/>
                <w:szCs w:val="20"/>
              </w:rPr>
            </w:pPr>
          </w:p>
        </w:tc>
      </w:tr>
      <w:tr w:rsidR="00351937" w:rsidRPr="00726B38" w14:paraId="436F50CF" w14:textId="77777777" w:rsidTr="00AA0D30">
        <w:trPr>
          <w:trHeight w:val="285"/>
        </w:trPr>
        <w:tc>
          <w:tcPr>
            <w:tcW w:w="471" w:type="dxa"/>
            <w:vMerge w:val="restart"/>
          </w:tcPr>
          <w:p w14:paraId="42707D6D" w14:textId="1416D595" w:rsidR="00351937" w:rsidRPr="00726B38" w:rsidRDefault="00BC0AD5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429" w:type="dxa"/>
            <w:gridSpan w:val="5"/>
            <w:shd w:val="clear" w:color="auto" w:fill="FDE9D9" w:themeFill="accent6" w:themeFillTint="33"/>
          </w:tcPr>
          <w:p w14:paraId="70889955" w14:textId="29AC7F65" w:rsidR="00351937" w:rsidRPr="00351937" w:rsidRDefault="00351937" w:rsidP="00351937">
            <w:pPr>
              <w:spacing w:before="60" w:after="60"/>
              <w:rPr>
                <w:szCs w:val="20"/>
              </w:rPr>
            </w:pPr>
            <w:r w:rsidRPr="00884686">
              <w:rPr>
                <w:b/>
                <w:bCs/>
                <w:szCs w:val="20"/>
              </w:rPr>
              <w:t>Additional comments</w:t>
            </w:r>
            <w:r>
              <w:rPr>
                <w:szCs w:val="20"/>
              </w:rPr>
              <w:t xml:space="preserve"> (if required</w:t>
            </w:r>
            <w:r w:rsidRPr="00C01997">
              <w:rPr>
                <w:szCs w:val="20"/>
              </w:rPr>
              <w:t>)</w:t>
            </w:r>
          </w:p>
        </w:tc>
      </w:tr>
      <w:tr w:rsidR="00351937" w:rsidRPr="00726B38" w14:paraId="6744BE58" w14:textId="77777777" w:rsidTr="00271ED4">
        <w:trPr>
          <w:trHeight w:val="285"/>
        </w:trPr>
        <w:tc>
          <w:tcPr>
            <w:tcW w:w="471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866D785" w14:textId="77777777" w:rsidR="00351937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</w:tbl>
    <w:p w14:paraId="146582CF" w14:textId="260E30C0" w:rsidR="00A27DDD" w:rsidRPr="00510DA2" w:rsidRDefault="00A27DDD" w:rsidP="008B3B12">
      <w:pPr>
        <w:rPr>
          <w:b/>
          <w:bCs/>
          <w:noProof/>
          <w:color w:val="FF0000"/>
          <w:szCs w:val="20"/>
        </w:rPr>
      </w:pPr>
    </w:p>
    <w:p w14:paraId="15580D81" w14:textId="77777777" w:rsidR="00A27DDD" w:rsidRDefault="00A27DDD" w:rsidP="008B3B12">
      <w:pPr>
        <w:rPr>
          <w:color w:val="FF0000"/>
          <w:szCs w:val="20"/>
        </w:rPr>
      </w:pPr>
    </w:p>
    <w:p w14:paraId="4817AAB8" w14:textId="388FB81F" w:rsidR="00D02E64" w:rsidRPr="00510DA2" w:rsidRDefault="00D02E64" w:rsidP="00510DA2">
      <w:pPr>
        <w:rPr>
          <w:szCs w:val="20"/>
        </w:rPr>
      </w:pPr>
    </w:p>
    <w:sectPr w:rsidR="00D02E64" w:rsidRPr="00510DA2" w:rsidSect="00EE04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A58E" w14:textId="333CB53B" w:rsidR="000A7963" w:rsidRPr="008E1448" w:rsidRDefault="008E1448" w:rsidP="00F62D7E">
    <w:pPr>
      <w:pStyle w:val="Footer"/>
      <w:rPr>
        <w:szCs w:val="16"/>
      </w:rPr>
    </w:pPr>
    <w:r>
      <w:rPr>
        <w:szCs w:val="16"/>
      </w:rPr>
      <w:t>September 2016</w:t>
    </w:r>
  </w:p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77777777" w:rsidR="000A7963" w:rsidRPr="007A0D19" w:rsidRDefault="000A7963" w:rsidP="007A0D19">
    <w:pPr>
      <w:spacing w:after="240"/>
      <w:rPr>
        <w:b/>
        <w:bCs/>
        <w:szCs w:val="20"/>
      </w:rPr>
    </w:pPr>
    <w:r w:rsidRPr="007A0D19">
      <w:rPr>
        <w:b/>
        <w:bCs/>
        <w:szCs w:val="20"/>
      </w:rPr>
      <w:t>CENTRE FOR ACADEMIC DEVELOPMENT AND QUALITY</w:t>
    </w:r>
  </w:p>
  <w:p w14:paraId="2CFA2460" w14:textId="77777777" w:rsidR="000A7963" w:rsidRPr="007A0D19" w:rsidRDefault="000A7963" w:rsidP="007A0D19">
    <w:pPr>
      <w:rPr>
        <w:b/>
        <w:bCs/>
        <w:szCs w:val="20"/>
      </w:rPr>
    </w:pPr>
    <w:r w:rsidRPr="007A0D19">
      <w:rPr>
        <w:b/>
        <w:bCs/>
        <w:szCs w:val="20"/>
      </w:rPr>
      <w:t>COLLABORATIONS AND PARTNERSHIPS</w:t>
    </w:r>
  </w:p>
  <w:p w14:paraId="13523BE3" w14:textId="77777777" w:rsidR="000A7963" w:rsidRPr="007A0D19" w:rsidRDefault="00AA0D30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41CBA3F3" w:rsidR="000A7963" w:rsidRPr="007A0D19" w:rsidRDefault="00A72ACB" w:rsidP="007A0D19">
    <w:pPr>
      <w:rPr>
        <w:b/>
        <w:bCs/>
        <w:szCs w:val="20"/>
      </w:rPr>
    </w:pPr>
    <w:r>
      <w:rPr>
        <w:b/>
        <w:bCs/>
        <w:szCs w:val="20"/>
      </w:rPr>
      <w:t>Initial proposal template</w:t>
    </w:r>
    <w:r w:rsidR="00D02E64">
      <w:rPr>
        <w:b/>
        <w:bCs/>
        <w:szCs w:val="20"/>
      </w:rPr>
      <w:t xml:space="preserve">: </w:t>
    </w:r>
    <w:r>
      <w:rPr>
        <w:b/>
        <w:bCs/>
        <w:szCs w:val="20"/>
      </w:rPr>
      <w:t xml:space="preserve">UK </w:t>
    </w:r>
    <w:r w:rsidR="00BC0AD5">
      <w:rPr>
        <w:b/>
        <w:bCs/>
        <w:szCs w:val="20"/>
      </w:rPr>
      <w:t>partnerships</w:t>
    </w:r>
  </w:p>
  <w:p w14:paraId="0EC3A58C" w14:textId="6CB7F484" w:rsidR="000A7963" w:rsidRPr="00A317F0" w:rsidRDefault="00AA0D30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75745"/>
    <w:rsid w:val="0008699F"/>
    <w:rsid w:val="000A7963"/>
    <w:rsid w:val="000C2297"/>
    <w:rsid w:val="00110975"/>
    <w:rsid w:val="00112164"/>
    <w:rsid w:val="00114472"/>
    <w:rsid w:val="00171DD9"/>
    <w:rsid w:val="00190637"/>
    <w:rsid w:val="001B776F"/>
    <w:rsid w:val="001D4978"/>
    <w:rsid w:val="001E27EA"/>
    <w:rsid w:val="001F513C"/>
    <w:rsid w:val="0021135F"/>
    <w:rsid w:val="00231667"/>
    <w:rsid w:val="00233FF7"/>
    <w:rsid w:val="00271ED4"/>
    <w:rsid w:val="00273BE0"/>
    <w:rsid w:val="002907EB"/>
    <w:rsid w:val="002D5345"/>
    <w:rsid w:val="002E68F0"/>
    <w:rsid w:val="003003FB"/>
    <w:rsid w:val="003137DA"/>
    <w:rsid w:val="00315CF0"/>
    <w:rsid w:val="0033033E"/>
    <w:rsid w:val="00345F4D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55F1D"/>
    <w:rsid w:val="004819C8"/>
    <w:rsid w:val="00492EDC"/>
    <w:rsid w:val="004E7D8C"/>
    <w:rsid w:val="004F51F0"/>
    <w:rsid w:val="005028C5"/>
    <w:rsid w:val="00510DA2"/>
    <w:rsid w:val="00514FDC"/>
    <w:rsid w:val="0053321B"/>
    <w:rsid w:val="00557C97"/>
    <w:rsid w:val="00591217"/>
    <w:rsid w:val="005A01C4"/>
    <w:rsid w:val="005B14D3"/>
    <w:rsid w:val="005B7BCD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16679"/>
    <w:rsid w:val="00726B38"/>
    <w:rsid w:val="007601FB"/>
    <w:rsid w:val="0077241F"/>
    <w:rsid w:val="007818BD"/>
    <w:rsid w:val="007955C0"/>
    <w:rsid w:val="007A0D19"/>
    <w:rsid w:val="007B4430"/>
    <w:rsid w:val="007B6222"/>
    <w:rsid w:val="007C246B"/>
    <w:rsid w:val="00811DF5"/>
    <w:rsid w:val="00870859"/>
    <w:rsid w:val="00884686"/>
    <w:rsid w:val="008A650F"/>
    <w:rsid w:val="008B3B12"/>
    <w:rsid w:val="008B5270"/>
    <w:rsid w:val="008E1448"/>
    <w:rsid w:val="008E29D3"/>
    <w:rsid w:val="00913BD3"/>
    <w:rsid w:val="009228E8"/>
    <w:rsid w:val="00930BB3"/>
    <w:rsid w:val="009348D3"/>
    <w:rsid w:val="00941981"/>
    <w:rsid w:val="009509AB"/>
    <w:rsid w:val="009812CA"/>
    <w:rsid w:val="009816EA"/>
    <w:rsid w:val="00994704"/>
    <w:rsid w:val="009B7091"/>
    <w:rsid w:val="009C010F"/>
    <w:rsid w:val="009C4314"/>
    <w:rsid w:val="009D3BBA"/>
    <w:rsid w:val="009E1769"/>
    <w:rsid w:val="00A036B7"/>
    <w:rsid w:val="00A06141"/>
    <w:rsid w:val="00A15E26"/>
    <w:rsid w:val="00A16EF3"/>
    <w:rsid w:val="00A23A76"/>
    <w:rsid w:val="00A267C8"/>
    <w:rsid w:val="00A27DDD"/>
    <w:rsid w:val="00A317F0"/>
    <w:rsid w:val="00A62D33"/>
    <w:rsid w:val="00A72ACB"/>
    <w:rsid w:val="00AA0D30"/>
    <w:rsid w:val="00AA7DEC"/>
    <w:rsid w:val="00AB4625"/>
    <w:rsid w:val="00AE693C"/>
    <w:rsid w:val="00AF62E3"/>
    <w:rsid w:val="00AF6DC0"/>
    <w:rsid w:val="00B05741"/>
    <w:rsid w:val="00B21162"/>
    <w:rsid w:val="00B51DC0"/>
    <w:rsid w:val="00B62034"/>
    <w:rsid w:val="00B90427"/>
    <w:rsid w:val="00BB0FC8"/>
    <w:rsid w:val="00BC0AD5"/>
    <w:rsid w:val="00BC5B2C"/>
    <w:rsid w:val="00BF0F3E"/>
    <w:rsid w:val="00C01997"/>
    <w:rsid w:val="00C053A8"/>
    <w:rsid w:val="00C1476B"/>
    <w:rsid w:val="00C34D73"/>
    <w:rsid w:val="00C65341"/>
    <w:rsid w:val="00C668D1"/>
    <w:rsid w:val="00C67089"/>
    <w:rsid w:val="00C755F5"/>
    <w:rsid w:val="00C8685E"/>
    <w:rsid w:val="00CC325F"/>
    <w:rsid w:val="00CD2A30"/>
    <w:rsid w:val="00CD4707"/>
    <w:rsid w:val="00CF3B46"/>
    <w:rsid w:val="00D02E64"/>
    <w:rsid w:val="00D412EB"/>
    <w:rsid w:val="00D6246F"/>
    <w:rsid w:val="00D90BFC"/>
    <w:rsid w:val="00DA3DC9"/>
    <w:rsid w:val="00DE0CDE"/>
    <w:rsid w:val="00DE3D2E"/>
    <w:rsid w:val="00DF599D"/>
    <w:rsid w:val="00E02BA0"/>
    <w:rsid w:val="00E04240"/>
    <w:rsid w:val="00E364C3"/>
    <w:rsid w:val="00E43BDC"/>
    <w:rsid w:val="00E62417"/>
    <w:rsid w:val="00E64FF4"/>
    <w:rsid w:val="00E66773"/>
    <w:rsid w:val="00E87987"/>
    <w:rsid w:val="00E960D5"/>
    <w:rsid w:val="00EB46B3"/>
    <w:rsid w:val="00EC2A19"/>
    <w:rsid w:val="00EE04C5"/>
    <w:rsid w:val="00F04608"/>
    <w:rsid w:val="00F14CCD"/>
    <w:rsid w:val="00F379EF"/>
    <w:rsid w:val="00F404BA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A2312"/>
    <w:rsid w:val="00FA40BB"/>
    <w:rsid w:val="00FB3346"/>
    <w:rsid w:val="00FC049C"/>
    <w:rsid w:val="00FC537A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3AEC4-7122-48D6-9D8B-96EC582684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3</cp:revision>
  <cp:lastPrinted>2016-07-11T15:12:00Z</cp:lastPrinted>
  <dcterms:created xsi:type="dcterms:W3CDTF">2016-10-10T12:08:00Z</dcterms:created>
  <dcterms:modified xsi:type="dcterms:W3CDTF">2016-10-10T12:16:00Z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