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7F9B" w14:textId="37EFE6E7" w:rsidR="00DE3D2E" w:rsidRDefault="00502CB6" w:rsidP="00DE3D2E">
      <w:pPr>
        <w:rPr>
          <w:noProof/>
          <w:szCs w:val="20"/>
        </w:rPr>
      </w:pPr>
      <w:r>
        <w:rPr>
          <w:noProof/>
          <w:szCs w:val="20"/>
        </w:rPr>
        <w:t>This templates</w:t>
      </w:r>
      <w:r w:rsidR="00F62D7E" w:rsidRPr="00F62D7E">
        <w:rPr>
          <w:noProof/>
          <w:szCs w:val="20"/>
        </w:rPr>
        <w:t xml:space="preserve"> </w:t>
      </w:r>
      <w:r w:rsidR="00FA40BB">
        <w:rPr>
          <w:noProof/>
          <w:szCs w:val="20"/>
        </w:rPr>
        <w:t xml:space="preserve">is to be completed once </w:t>
      </w:r>
      <w:r w:rsidR="008E1448">
        <w:rPr>
          <w:noProof/>
          <w:szCs w:val="20"/>
        </w:rPr>
        <w:t xml:space="preserve">the </w:t>
      </w:r>
      <w:r w:rsidR="00FA40BB">
        <w:rPr>
          <w:noProof/>
          <w:szCs w:val="20"/>
        </w:rPr>
        <w:t>UK</w:t>
      </w:r>
      <w:r w:rsidR="008E1448">
        <w:rPr>
          <w:noProof/>
          <w:szCs w:val="20"/>
        </w:rPr>
        <w:t xml:space="preserve"> Collaborations</w:t>
      </w:r>
      <w:r w:rsidR="00FA40BB">
        <w:rPr>
          <w:noProof/>
          <w:szCs w:val="20"/>
        </w:rPr>
        <w:t xml:space="preserve"> B</w:t>
      </w:r>
      <w:r w:rsidR="008E1448">
        <w:rPr>
          <w:noProof/>
          <w:szCs w:val="20"/>
        </w:rPr>
        <w:t xml:space="preserve">usiness </w:t>
      </w:r>
      <w:r w:rsidR="00FA40BB">
        <w:rPr>
          <w:noProof/>
          <w:szCs w:val="20"/>
        </w:rPr>
        <w:t>E</w:t>
      </w:r>
      <w:r w:rsidR="008E1448">
        <w:rPr>
          <w:noProof/>
          <w:szCs w:val="20"/>
        </w:rPr>
        <w:t xml:space="preserve">valuation </w:t>
      </w:r>
      <w:r w:rsidR="00FA40BB">
        <w:rPr>
          <w:noProof/>
          <w:szCs w:val="20"/>
        </w:rPr>
        <w:t>G</w:t>
      </w:r>
      <w:r w:rsidR="008E1448">
        <w:rPr>
          <w:noProof/>
          <w:szCs w:val="20"/>
        </w:rPr>
        <w:t>roup (UK BEG)</w:t>
      </w:r>
      <w:r w:rsidR="00FA40BB">
        <w:rPr>
          <w:noProof/>
          <w:szCs w:val="20"/>
        </w:rPr>
        <w:t xml:space="preserve"> has approved a proposal to </w:t>
      </w:r>
      <w:r w:rsidR="00DE3D2E">
        <w:rPr>
          <w:noProof/>
          <w:szCs w:val="20"/>
        </w:rPr>
        <w:t>go forward for</w:t>
      </w:r>
      <w:r w:rsidR="00FA40BB">
        <w:rPr>
          <w:noProof/>
          <w:szCs w:val="20"/>
        </w:rPr>
        <w:t xml:space="preserve"> business evaluation.  </w:t>
      </w:r>
    </w:p>
    <w:p w14:paraId="4A9D60A2" w14:textId="280B02DC" w:rsidR="004E7D8C" w:rsidRDefault="00F62D7E" w:rsidP="006E5EA8">
      <w:pPr>
        <w:rPr>
          <w:noProof/>
          <w:szCs w:val="20"/>
        </w:rPr>
      </w:pPr>
      <w:r>
        <w:rPr>
          <w:noProof/>
          <w:szCs w:val="20"/>
        </w:rPr>
        <w:t xml:space="preserve">Please complete a separate </w:t>
      </w:r>
      <w:r w:rsidR="00502CB6">
        <w:rPr>
          <w:noProof/>
          <w:szCs w:val="20"/>
        </w:rPr>
        <w:t>template</w:t>
      </w:r>
      <w:r>
        <w:rPr>
          <w:noProof/>
          <w:szCs w:val="20"/>
        </w:rPr>
        <w:t xml:space="preserve"> for each course proposal.</w:t>
      </w:r>
    </w:p>
    <w:p w14:paraId="71178352" w14:textId="2E15C33F" w:rsidR="004D4F14" w:rsidRDefault="004D4F14" w:rsidP="006E5EA8">
      <w:pPr>
        <w:rPr>
          <w:noProof/>
          <w:szCs w:val="20"/>
        </w:rPr>
      </w:pPr>
      <w:r>
        <w:rPr>
          <w:noProof/>
          <w:szCs w:val="20"/>
        </w:rPr>
        <w:t>Sections B, C and D should be completed concurrently where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2744"/>
        <w:gridCol w:w="38"/>
        <w:gridCol w:w="656"/>
        <w:gridCol w:w="1974"/>
        <w:gridCol w:w="76"/>
        <w:gridCol w:w="2744"/>
      </w:tblGrid>
      <w:tr w:rsidR="00941981" w:rsidRPr="00726B38" w14:paraId="01FA1E29" w14:textId="77777777" w:rsidTr="00FC70C1">
        <w:trPr>
          <w:trHeight w:val="360"/>
        </w:trPr>
        <w:tc>
          <w:tcPr>
            <w:tcW w:w="8977" w:type="dxa"/>
            <w:gridSpan w:val="7"/>
            <w:shd w:val="clear" w:color="auto" w:fill="3A7641"/>
          </w:tcPr>
          <w:p w14:paraId="3283B66C" w14:textId="47BF429C" w:rsidR="00941981" w:rsidRPr="00726B38" w:rsidRDefault="000A7963" w:rsidP="000A7963">
            <w:pPr>
              <w:spacing w:before="60" w:after="60"/>
              <w:rPr>
                <w:b/>
                <w:bCs/>
                <w:szCs w:val="20"/>
              </w:rPr>
            </w:pPr>
            <w:r w:rsidRPr="00FA40BB">
              <w:rPr>
                <w:b/>
                <w:bCs/>
                <w:noProof/>
                <w:color w:val="FFFFFF" w:themeColor="background1"/>
                <w:szCs w:val="20"/>
              </w:rPr>
              <w:t>SECTION</w:t>
            </w:r>
            <w:r w:rsidR="00941981" w:rsidRPr="00FA40BB">
              <w:rPr>
                <w:b/>
                <w:bCs/>
                <w:noProof/>
                <w:color w:val="FFFFFF" w:themeColor="background1"/>
                <w:szCs w:val="20"/>
              </w:rPr>
              <w:t xml:space="preserve"> A – About the proposal – </w:t>
            </w:r>
            <w:r w:rsidRPr="00FA40BB">
              <w:rPr>
                <w:b/>
                <w:bCs/>
                <w:noProof/>
                <w:color w:val="FFFFFF" w:themeColor="background1"/>
                <w:szCs w:val="20"/>
              </w:rPr>
              <w:t>To be completed</w:t>
            </w:r>
            <w:r w:rsidR="00941981" w:rsidRPr="00FA40BB">
              <w:rPr>
                <w:b/>
                <w:bCs/>
                <w:noProof/>
                <w:color w:val="FFFFFF" w:themeColor="background1"/>
                <w:szCs w:val="20"/>
              </w:rPr>
              <w:t xml:space="preserve"> by the Centre</w:t>
            </w:r>
          </w:p>
        </w:tc>
      </w:tr>
      <w:tr w:rsidR="007A0D19" w:rsidRPr="00726B38" w14:paraId="37FDBC92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2A89E256" w14:textId="77777777" w:rsidR="007A0D19" w:rsidRPr="00726B38" w:rsidRDefault="007A0D19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A1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11F67BF2" w14:textId="039BB428" w:rsidR="007A0D19" w:rsidRPr="007A0D19" w:rsidRDefault="007A0D19" w:rsidP="007A0D19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Name of Centre</w:t>
            </w:r>
          </w:p>
        </w:tc>
      </w:tr>
      <w:tr w:rsidR="007A0D19" w:rsidRPr="00726B38" w14:paraId="29C29C40" w14:textId="77777777" w:rsidTr="00FC70C1">
        <w:trPr>
          <w:trHeight w:val="360"/>
        </w:trPr>
        <w:tc>
          <w:tcPr>
            <w:tcW w:w="745" w:type="dxa"/>
            <w:vMerge/>
          </w:tcPr>
          <w:p w14:paraId="728FBA58" w14:textId="77777777" w:rsidR="007A0D19" w:rsidRPr="00726B38" w:rsidRDefault="007A0D19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0EECB403" w14:textId="77777777" w:rsidR="007A0D19" w:rsidRPr="00A73DA8" w:rsidRDefault="007A0D19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375F9E" w14:paraId="12F880F1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090E5CDA" w14:textId="0B863B54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2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070CD949" w14:textId="00A6652D" w:rsidR="00375F9E" w:rsidRPr="00375F9E" w:rsidRDefault="00375F9E" w:rsidP="000A7963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Designation of Centre</w:t>
            </w:r>
          </w:p>
        </w:tc>
      </w:tr>
      <w:tr w:rsidR="00375F9E" w:rsidRPr="00726B38" w14:paraId="790193CD" w14:textId="77777777" w:rsidTr="00FC70C1">
        <w:trPr>
          <w:trHeight w:val="510"/>
        </w:trPr>
        <w:tc>
          <w:tcPr>
            <w:tcW w:w="745" w:type="dxa"/>
            <w:vMerge/>
          </w:tcPr>
          <w:p w14:paraId="4BF45AB8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3438" w:type="dxa"/>
            <w:gridSpan w:val="3"/>
          </w:tcPr>
          <w:p w14:paraId="1827D0B1" w14:textId="77777777" w:rsidR="00375F9E" w:rsidRPr="00726B38" w:rsidRDefault="00887382" w:rsidP="00351104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4124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Private College</w:t>
            </w:r>
            <w:r w:rsidR="00375F9E" w:rsidRPr="00726B38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  <w:p w14:paraId="784918D6" w14:textId="4A7DD9D0" w:rsidR="00375F9E" w:rsidRPr="00726B38" w:rsidRDefault="00887382" w:rsidP="00351104">
            <w:pPr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89626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75F9E" w:rsidRPr="00726B38">
              <w:rPr>
                <w:szCs w:val="20"/>
              </w:rPr>
              <w:t xml:space="preserve"> Public University   </w:t>
            </w:r>
          </w:p>
        </w:tc>
        <w:tc>
          <w:tcPr>
            <w:tcW w:w="4794" w:type="dxa"/>
            <w:gridSpan w:val="3"/>
          </w:tcPr>
          <w:p w14:paraId="3F662CEF" w14:textId="03FA785A" w:rsidR="00375F9E" w:rsidRPr="00726B38" w:rsidRDefault="00887382" w:rsidP="00351104">
            <w:pPr>
              <w:pStyle w:val="NoSpacing"/>
              <w:spacing w:before="60" w:after="6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11525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Further Education College  </w:t>
            </w:r>
          </w:p>
          <w:p w14:paraId="274ABB56" w14:textId="6BB0DF62" w:rsidR="00375F9E" w:rsidRDefault="00887382" w:rsidP="004E7D8C">
            <w:pPr>
              <w:pStyle w:val="NoSpacing"/>
              <w:spacing w:before="60" w:after="120"/>
              <w:rPr>
                <w:rFonts w:ascii="Verdana" w:eastAsia="MS Gothic" w:hAnsi="Verdana" w:cs="MS Gothic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7519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Other (plea</w:t>
            </w:r>
            <w:r w:rsidR="00351937">
              <w:rPr>
                <w:rFonts w:ascii="Verdana" w:hAnsi="Verdana"/>
                <w:sz w:val="20"/>
                <w:szCs w:val="20"/>
              </w:rPr>
              <w:t>se state) _________________</w:t>
            </w:r>
          </w:p>
        </w:tc>
      </w:tr>
      <w:tr w:rsidR="00351104" w:rsidRPr="00726B38" w14:paraId="0E10F787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51CD00A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A3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0A9B9788" w14:textId="2E73E8A2" w:rsidR="00351104" w:rsidRPr="00726B38" w:rsidRDefault="00351104" w:rsidP="00351104">
            <w:pPr>
              <w:spacing w:before="60" w:after="60"/>
              <w:rPr>
                <w:szCs w:val="20"/>
              </w:rPr>
            </w:pPr>
            <w:r w:rsidRPr="00726B38">
              <w:rPr>
                <w:b/>
                <w:bCs/>
                <w:szCs w:val="20"/>
              </w:rPr>
              <w:t>Name and email address of Centre contact</w:t>
            </w:r>
            <w:r w:rsidRPr="00726B38">
              <w:rPr>
                <w:szCs w:val="20"/>
              </w:rPr>
              <w:t xml:space="preserve"> (for this purpose)</w:t>
            </w:r>
          </w:p>
        </w:tc>
      </w:tr>
      <w:tr w:rsidR="00351104" w:rsidRPr="00726B38" w14:paraId="54351F81" w14:textId="77777777" w:rsidTr="00FC70C1">
        <w:trPr>
          <w:trHeight w:val="360"/>
        </w:trPr>
        <w:tc>
          <w:tcPr>
            <w:tcW w:w="745" w:type="dxa"/>
            <w:vMerge/>
          </w:tcPr>
          <w:p w14:paraId="4463B681" w14:textId="77777777" w:rsidR="00351104" w:rsidRPr="00726B38" w:rsidRDefault="00351104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405D3E8B" w14:textId="77777777" w:rsidR="00351104" w:rsidRPr="00A73DA8" w:rsidRDefault="00351104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726B38" w14:paraId="2E01E3D8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3BF4B595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A4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77986FB1" w14:textId="01C598A1" w:rsidR="00375F9E" w:rsidRPr="00375F9E" w:rsidRDefault="00375F9E" w:rsidP="00375F9E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Proposed c</w:t>
            </w:r>
            <w:r w:rsidRPr="00726B38">
              <w:rPr>
                <w:b/>
                <w:bCs/>
                <w:szCs w:val="20"/>
              </w:rPr>
              <w:t>ourse title</w:t>
            </w:r>
          </w:p>
        </w:tc>
      </w:tr>
      <w:tr w:rsidR="00375F9E" w:rsidRPr="00726B38" w14:paraId="3E737CD9" w14:textId="77777777" w:rsidTr="00FC70C1">
        <w:trPr>
          <w:trHeight w:val="360"/>
        </w:trPr>
        <w:tc>
          <w:tcPr>
            <w:tcW w:w="745" w:type="dxa"/>
            <w:vMerge/>
          </w:tcPr>
          <w:p w14:paraId="6E5C80B0" w14:textId="77777777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6DC1CA1C" w14:textId="77777777" w:rsidR="00375F9E" w:rsidRPr="00A73DA8" w:rsidRDefault="00375F9E" w:rsidP="00375F9E">
            <w:pPr>
              <w:spacing w:before="120"/>
              <w:rPr>
                <w:bCs/>
                <w:szCs w:val="20"/>
              </w:rPr>
            </w:pPr>
          </w:p>
        </w:tc>
      </w:tr>
      <w:tr w:rsidR="00375F9E" w:rsidRPr="00375F9E" w14:paraId="6FA81F9C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38CD43DD" w14:textId="3E721510" w:rsidR="00375F9E" w:rsidRPr="00726B38" w:rsidRDefault="00375F9E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5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35B158CA" w14:textId="574510C6" w:rsidR="00375F9E" w:rsidRPr="00375F9E" w:rsidRDefault="00375F9E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Final award</w:t>
            </w:r>
          </w:p>
        </w:tc>
      </w:tr>
      <w:tr w:rsidR="00375F9E" w:rsidRPr="00726B38" w14:paraId="1DFCBB12" w14:textId="77777777" w:rsidTr="00FC70C1">
        <w:trPr>
          <w:trHeight w:val="576"/>
        </w:trPr>
        <w:tc>
          <w:tcPr>
            <w:tcW w:w="745" w:type="dxa"/>
            <w:vMerge/>
          </w:tcPr>
          <w:p w14:paraId="198EA9C4" w14:textId="01F5D161" w:rsidR="00375F9E" w:rsidRPr="00726B38" w:rsidRDefault="00375F9E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2782" w:type="dxa"/>
            <w:gridSpan w:val="2"/>
          </w:tcPr>
          <w:p w14:paraId="111384F2" w14:textId="38627B22" w:rsidR="00375F9E" w:rsidRPr="00726B38" w:rsidRDefault="00887382" w:rsidP="007B4430">
            <w:pPr>
              <w:pStyle w:val="NoSpacing"/>
              <w:spacing w:before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9050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75F9E" w:rsidRPr="00726B38">
              <w:rPr>
                <w:rFonts w:ascii="Verdana" w:hAnsi="Verdana"/>
                <w:sz w:val="20"/>
                <w:szCs w:val="20"/>
              </w:rPr>
              <w:t>FdA</w:t>
            </w:r>
            <w:proofErr w:type="spellEnd"/>
            <w:r w:rsidR="00375F9E" w:rsidRPr="00726B38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  <w:p w14:paraId="34DFE8FE" w14:textId="77777777" w:rsidR="00375F9E" w:rsidRPr="00726B38" w:rsidRDefault="00887382" w:rsidP="00351104">
            <w:pPr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12275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75F9E" w:rsidRPr="00726B38">
              <w:rPr>
                <w:szCs w:val="20"/>
              </w:rPr>
              <w:t xml:space="preserve"> </w:t>
            </w:r>
            <w:proofErr w:type="spellStart"/>
            <w:r w:rsidR="00375F9E" w:rsidRPr="00726B38">
              <w:rPr>
                <w:szCs w:val="20"/>
              </w:rPr>
              <w:t>FdSc</w:t>
            </w:r>
            <w:proofErr w:type="spellEnd"/>
            <w:r w:rsidR="00375F9E" w:rsidRPr="00726B38">
              <w:rPr>
                <w:szCs w:val="20"/>
              </w:rPr>
              <w:br/>
            </w:r>
            <w:sdt>
              <w:sdtPr>
                <w:rPr>
                  <w:rFonts w:eastAsia="MS Gothic" w:cs="MS Gothic"/>
                  <w:szCs w:val="20"/>
                </w:rPr>
                <w:id w:val="-6263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75F9E" w:rsidRPr="00726B38">
              <w:rPr>
                <w:szCs w:val="20"/>
              </w:rPr>
              <w:t xml:space="preserve"> BA</w:t>
            </w:r>
          </w:p>
        </w:tc>
        <w:tc>
          <w:tcPr>
            <w:tcW w:w="2630" w:type="dxa"/>
            <w:gridSpan w:val="2"/>
          </w:tcPr>
          <w:p w14:paraId="753BF5E3" w14:textId="6A1795B1" w:rsidR="00375F9E" w:rsidRPr="00726B38" w:rsidRDefault="00887382" w:rsidP="007B4430">
            <w:pPr>
              <w:pStyle w:val="NoSpacing"/>
              <w:spacing w:before="120"/>
              <w:rPr>
                <w:rFonts w:ascii="Verdana" w:eastAsia="MS Gothic" w:hAnsi="Verdana" w:cs="MS Gothic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7994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>BSc</w:t>
            </w:r>
            <w:r w:rsidR="00375F9E" w:rsidRPr="00726B38">
              <w:rPr>
                <w:rFonts w:ascii="Verdana" w:hAnsi="Verdana"/>
                <w:sz w:val="20"/>
                <w:szCs w:val="20"/>
              </w:rPr>
              <w:br/>
            </w: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9577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MA</w:t>
            </w:r>
            <w:r w:rsidR="00375F9E" w:rsidRPr="00726B38">
              <w:rPr>
                <w:rFonts w:ascii="Verdana" w:hAnsi="Verdana"/>
                <w:sz w:val="20"/>
                <w:szCs w:val="20"/>
              </w:rPr>
              <w:tab/>
              <w:t xml:space="preserve"> </w:t>
            </w:r>
          </w:p>
          <w:p w14:paraId="1854EE11" w14:textId="77777777" w:rsidR="00375F9E" w:rsidRPr="00726B38" w:rsidRDefault="00887382" w:rsidP="00351104">
            <w:pPr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90410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75F9E" w:rsidRPr="00726B38">
              <w:rPr>
                <w:szCs w:val="20"/>
              </w:rPr>
              <w:t xml:space="preserve"> MSc</w:t>
            </w:r>
          </w:p>
        </w:tc>
        <w:tc>
          <w:tcPr>
            <w:tcW w:w="2820" w:type="dxa"/>
            <w:gridSpan w:val="2"/>
          </w:tcPr>
          <w:p w14:paraId="16B5F394" w14:textId="77777777" w:rsidR="00375F9E" w:rsidRPr="00726B38" w:rsidRDefault="00887382" w:rsidP="007B4430">
            <w:pPr>
              <w:pStyle w:val="NoSpacing"/>
              <w:spacing w:before="12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127235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75F9E" w:rsidRPr="00726B38">
              <w:rPr>
                <w:rFonts w:ascii="Verdana" w:hAnsi="Verdana"/>
                <w:sz w:val="20"/>
                <w:szCs w:val="20"/>
              </w:rPr>
              <w:t>MRes</w:t>
            </w:r>
            <w:proofErr w:type="spellEnd"/>
            <w:r w:rsidR="00375F9E" w:rsidRPr="00726B38">
              <w:rPr>
                <w:rFonts w:ascii="Verdana" w:hAnsi="Verdana"/>
                <w:sz w:val="20"/>
                <w:szCs w:val="20"/>
              </w:rPr>
              <w:br/>
            </w:r>
            <w:sdt>
              <w:sdtPr>
                <w:rPr>
                  <w:rFonts w:ascii="Verdana" w:eastAsia="MS Gothic" w:hAnsi="Verdana" w:cs="MS Gothic"/>
                  <w:sz w:val="20"/>
                  <w:szCs w:val="20"/>
                </w:rPr>
                <w:id w:val="-11671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75F9E" w:rsidRPr="00726B38">
              <w:rPr>
                <w:rFonts w:ascii="Verdana" w:hAnsi="Verdana"/>
                <w:sz w:val="20"/>
                <w:szCs w:val="20"/>
              </w:rPr>
              <w:t>PGCert</w:t>
            </w:r>
            <w:proofErr w:type="spellEnd"/>
            <w:r w:rsidR="00375F9E" w:rsidRPr="00726B3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5D4E4011" w14:textId="77777777" w:rsidR="00375F9E" w:rsidRPr="00726B38" w:rsidRDefault="00887382" w:rsidP="00351104">
            <w:pPr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3129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F9E" w:rsidRPr="00726B38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375F9E" w:rsidRPr="00726B38">
              <w:rPr>
                <w:szCs w:val="20"/>
              </w:rPr>
              <w:t xml:space="preserve"> PGDip</w:t>
            </w:r>
          </w:p>
        </w:tc>
      </w:tr>
      <w:tr w:rsidR="001155EB" w:rsidRPr="00375F9E" w14:paraId="3C1137E6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239D5180" w14:textId="77777777" w:rsidR="001155EB" w:rsidRPr="00726B38" w:rsidRDefault="001155EB" w:rsidP="00532EC3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>
              <w:rPr>
                <w:szCs w:val="20"/>
              </w:rPr>
              <w:t>6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654C52CC" w14:textId="5EAAF180" w:rsidR="001155EB" w:rsidRPr="00375F9E" w:rsidRDefault="001155EB" w:rsidP="001155EB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Higher or degree apprenticeships only</w:t>
            </w:r>
          </w:p>
        </w:tc>
      </w:tr>
      <w:tr w:rsidR="001155EB" w:rsidRPr="007B4430" w14:paraId="43BC906D" w14:textId="77777777" w:rsidTr="00FC70C1">
        <w:trPr>
          <w:trHeight w:val="360"/>
        </w:trPr>
        <w:tc>
          <w:tcPr>
            <w:tcW w:w="745" w:type="dxa"/>
            <w:vMerge/>
          </w:tcPr>
          <w:p w14:paraId="7B9A3995" w14:textId="77777777" w:rsidR="001155EB" w:rsidRPr="00726B38" w:rsidRDefault="001155EB" w:rsidP="00532EC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25B246B2" w14:textId="47AB1165" w:rsidR="001155EB" w:rsidRDefault="001155EB" w:rsidP="00532EC3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Please state the apprenticeship standards to be used for the award:</w:t>
            </w:r>
          </w:p>
          <w:p w14:paraId="08C73CB7" w14:textId="77777777" w:rsidR="001155EB" w:rsidRDefault="001155EB" w:rsidP="00532EC3">
            <w:pPr>
              <w:spacing w:before="60"/>
              <w:rPr>
                <w:szCs w:val="20"/>
              </w:rPr>
            </w:pPr>
          </w:p>
          <w:p w14:paraId="5E70F6F8" w14:textId="2EBF74AB" w:rsidR="001155EB" w:rsidRDefault="001155EB" w:rsidP="00532EC3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>Please indicate any employers involved in the design and delivery of the award:</w:t>
            </w:r>
          </w:p>
          <w:p w14:paraId="434EDE8D" w14:textId="77777777" w:rsidR="001155EB" w:rsidRPr="007B4430" w:rsidRDefault="001155EB" w:rsidP="00532EC3">
            <w:pPr>
              <w:spacing w:before="60"/>
              <w:rPr>
                <w:szCs w:val="20"/>
              </w:rPr>
            </w:pPr>
          </w:p>
        </w:tc>
      </w:tr>
      <w:tr w:rsidR="007B4430" w:rsidRPr="00375F9E" w14:paraId="58E3D03A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11A977D4" w14:textId="427A4D31" w:rsidR="007B4430" w:rsidRPr="00726B38" w:rsidRDefault="007B4430" w:rsidP="007B4430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 w:rsidR="001155EB">
              <w:rPr>
                <w:szCs w:val="20"/>
              </w:rPr>
              <w:t>7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2D66B96A" w14:textId="508CE0B2" w:rsidR="007B4430" w:rsidRPr="00375F9E" w:rsidRDefault="007B4430" w:rsidP="000A7963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Will there be pathways that lead to different award titles</w:t>
            </w:r>
          </w:p>
        </w:tc>
      </w:tr>
      <w:tr w:rsidR="007B4430" w14:paraId="0DC700B8" w14:textId="77777777" w:rsidTr="00FC70C1">
        <w:trPr>
          <w:trHeight w:val="360"/>
        </w:trPr>
        <w:tc>
          <w:tcPr>
            <w:tcW w:w="745" w:type="dxa"/>
            <w:vMerge/>
          </w:tcPr>
          <w:p w14:paraId="36B82E2B" w14:textId="77777777" w:rsidR="007B4430" w:rsidRPr="00726B38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6BD15375" w14:textId="1C3138E5" w:rsidR="007B4430" w:rsidRDefault="00887382" w:rsidP="004E7D8C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116474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8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4430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3773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3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4430" w:rsidRPr="00726B38">
              <w:rPr>
                <w:szCs w:val="20"/>
              </w:rPr>
              <w:t xml:space="preserve"> </w:t>
            </w:r>
            <w:r w:rsidR="007B4430">
              <w:rPr>
                <w:szCs w:val="20"/>
              </w:rPr>
              <w:t>No</w:t>
            </w:r>
            <w:r w:rsidR="007B4430">
              <w:rPr>
                <w:b/>
                <w:bCs/>
                <w:szCs w:val="20"/>
              </w:rPr>
              <w:t xml:space="preserve"> </w:t>
            </w:r>
          </w:p>
          <w:p w14:paraId="38B10CD2" w14:textId="5976CB96" w:rsidR="007B4430" w:rsidRDefault="007B4430" w:rsidP="005A01C4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 w:rsidR="001155EB">
              <w:rPr>
                <w:szCs w:val="20"/>
              </w:rPr>
              <w:t xml:space="preserve"> pathway titles</w:t>
            </w:r>
            <w:r w:rsidR="005A01C4">
              <w:rPr>
                <w:szCs w:val="20"/>
              </w:rPr>
              <w:t>:</w:t>
            </w:r>
          </w:p>
          <w:p w14:paraId="52CFED14" w14:textId="20D579DE" w:rsidR="005A01C4" w:rsidRPr="007B4430" w:rsidRDefault="005A01C4" w:rsidP="005A01C4">
            <w:pPr>
              <w:spacing w:before="60"/>
              <w:rPr>
                <w:szCs w:val="20"/>
              </w:rPr>
            </w:pPr>
          </w:p>
        </w:tc>
      </w:tr>
      <w:tr w:rsidR="007B4430" w:rsidRPr="00726B38" w14:paraId="5119D746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7D24076A" w14:textId="616CD512" w:rsidR="007B4430" w:rsidRPr="00726B38" w:rsidRDefault="001155EB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A8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6A3D6A09" w14:textId="77777777" w:rsidR="007B4430" w:rsidRPr="00726B38" w:rsidRDefault="007B4430" w:rsidP="007B4430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 xml:space="preserve">Proposed start date </w:t>
            </w:r>
            <w:r w:rsidRPr="00726B38">
              <w:rPr>
                <w:szCs w:val="20"/>
              </w:rPr>
              <w:t>(date of first student intake for the new /changed course)</w:t>
            </w:r>
          </w:p>
        </w:tc>
      </w:tr>
      <w:tr w:rsidR="007B4430" w:rsidRPr="00726B38" w14:paraId="431DE82A" w14:textId="77777777" w:rsidTr="00FC70C1">
        <w:trPr>
          <w:trHeight w:val="285"/>
        </w:trPr>
        <w:tc>
          <w:tcPr>
            <w:tcW w:w="745" w:type="dxa"/>
            <w:vMerge/>
          </w:tcPr>
          <w:p w14:paraId="1891952C" w14:textId="77777777" w:rsidR="007B4430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24148ACF" w14:textId="77777777" w:rsidR="007B4430" w:rsidRPr="00A73DA8" w:rsidRDefault="007B4430" w:rsidP="007B4430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375F9E" w14:paraId="0D1D178E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69F90A1E" w14:textId="01F56BA3" w:rsidR="007B4430" w:rsidRPr="00726B38" w:rsidRDefault="007B4430" w:rsidP="000A7963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lastRenderedPageBreak/>
              <w:t>A</w:t>
            </w:r>
            <w:r w:rsidR="001155EB">
              <w:rPr>
                <w:szCs w:val="20"/>
              </w:rPr>
              <w:t>9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12060C93" w14:textId="4DC1EB7A" w:rsidR="007B4430" w:rsidRPr="00375F9E" w:rsidRDefault="007B4430" w:rsidP="000A7963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Will this course have multiple start dates in each year</w:t>
            </w:r>
          </w:p>
        </w:tc>
      </w:tr>
      <w:tr w:rsidR="007B4430" w:rsidRPr="007B4430" w14:paraId="299015C9" w14:textId="77777777" w:rsidTr="00FC70C1">
        <w:trPr>
          <w:trHeight w:val="360"/>
        </w:trPr>
        <w:tc>
          <w:tcPr>
            <w:tcW w:w="745" w:type="dxa"/>
            <w:vMerge/>
          </w:tcPr>
          <w:p w14:paraId="301D663F" w14:textId="77777777" w:rsidR="007B4430" w:rsidRPr="00726B38" w:rsidRDefault="007B4430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72E8598C" w14:textId="77777777" w:rsidR="007B4430" w:rsidRDefault="00887382" w:rsidP="004E7D8C">
            <w:pPr>
              <w:spacing w:before="120" w:after="6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9872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3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4430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2852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430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7B4430" w:rsidRPr="00726B38">
              <w:rPr>
                <w:szCs w:val="20"/>
              </w:rPr>
              <w:t xml:space="preserve"> </w:t>
            </w:r>
            <w:r w:rsidR="007B4430">
              <w:rPr>
                <w:szCs w:val="20"/>
              </w:rPr>
              <w:t>No</w:t>
            </w:r>
            <w:r w:rsidR="007B4430">
              <w:rPr>
                <w:b/>
                <w:bCs/>
                <w:szCs w:val="20"/>
              </w:rPr>
              <w:t xml:space="preserve"> </w:t>
            </w:r>
          </w:p>
          <w:p w14:paraId="0AC0A402" w14:textId="0F5B6300" w:rsidR="007B4430" w:rsidRDefault="007B4430" w:rsidP="005A01C4">
            <w:pPr>
              <w:spacing w:before="60"/>
              <w:rPr>
                <w:szCs w:val="20"/>
              </w:rPr>
            </w:pPr>
            <w:r w:rsidRPr="009C4314">
              <w:rPr>
                <w:szCs w:val="20"/>
              </w:rPr>
              <w:t>If yes, please state</w:t>
            </w:r>
            <w:r w:rsidR="005A01C4">
              <w:rPr>
                <w:szCs w:val="20"/>
              </w:rPr>
              <w:t>:</w:t>
            </w:r>
            <w:r w:rsidR="004E7D8C">
              <w:rPr>
                <w:szCs w:val="20"/>
              </w:rPr>
              <w:t xml:space="preserve"> </w:t>
            </w:r>
          </w:p>
          <w:p w14:paraId="56C047D2" w14:textId="54137D74" w:rsidR="005A01C4" w:rsidRPr="007B4430" w:rsidRDefault="005A01C4" w:rsidP="005A01C4">
            <w:pPr>
              <w:spacing w:before="60"/>
              <w:rPr>
                <w:szCs w:val="20"/>
              </w:rPr>
            </w:pPr>
          </w:p>
        </w:tc>
      </w:tr>
      <w:tr w:rsidR="007B4430" w:rsidRPr="00726B38" w14:paraId="1C221BAE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7E585D56" w14:textId="09BAB37A" w:rsidR="007B4430" w:rsidRPr="00726B38" w:rsidRDefault="001155EB" w:rsidP="007B443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A10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1F019E49" w14:textId="77777777" w:rsidR="007B4430" w:rsidRPr="00726B38" w:rsidRDefault="007B4430" w:rsidP="007B4430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Duration of study</w:t>
            </w:r>
          </w:p>
        </w:tc>
      </w:tr>
      <w:tr w:rsidR="007B4430" w:rsidRPr="00726B38" w14:paraId="781528B3" w14:textId="77777777" w:rsidTr="00FC70C1">
        <w:trPr>
          <w:trHeight w:val="285"/>
        </w:trPr>
        <w:tc>
          <w:tcPr>
            <w:tcW w:w="745" w:type="dxa"/>
            <w:vMerge/>
          </w:tcPr>
          <w:p w14:paraId="0BC6CB08" w14:textId="77777777" w:rsidR="007B4430" w:rsidRDefault="007B4430" w:rsidP="007B4430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6467AAED" w14:textId="77777777" w:rsidR="007B4430" w:rsidRPr="00A73DA8" w:rsidRDefault="007B4430" w:rsidP="007B4430">
            <w:pPr>
              <w:spacing w:before="120"/>
              <w:rPr>
                <w:bCs/>
                <w:szCs w:val="20"/>
              </w:rPr>
            </w:pPr>
          </w:p>
        </w:tc>
      </w:tr>
      <w:tr w:rsidR="007B4430" w:rsidRPr="00375F9E" w14:paraId="5EA931B5" w14:textId="77777777" w:rsidTr="00FC70C1">
        <w:trPr>
          <w:trHeight w:val="360"/>
        </w:trPr>
        <w:tc>
          <w:tcPr>
            <w:tcW w:w="745" w:type="dxa"/>
            <w:vMerge w:val="restart"/>
          </w:tcPr>
          <w:p w14:paraId="457A89A9" w14:textId="177A261E" w:rsidR="007B4430" w:rsidRPr="00726B38" w:rsidRDefault="007B4430" w:rsidP="000A7963">
            <w:pPr>
              <w:spacing w:before="60" w:after="60"/>
              <w:rPr>
                <w:szCs w:val="20"/>
              </w:rPr>
            </w:pPr>
            <w:r w:rsidRPr="00726B38">
              <w:rPr>
                <w:szCs w:val="20"/>
              </w:rPr>
              <w:t>A</w:t>
            </w:r>
            <w:r w:rsidR="001155EB">
              <w:rPr>
                <w:szCs w:val="20"/>
              </w:rPr>
              <w:t>11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08FFF6BC" w14:textId="008A7360" w:rsidR="007B4430" w:rsidRPr="00375F9E" w:rsidRDefault="007B4430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Mode(s) of study (select all that apply)</w:t>
            </w:r>
          </w:p>
        </w:tc>
      </w:tr>
      <w:tr w:rsidR="004E7D8C" w14:paraId="645C17B7" w14:textId="77777777" w:rsidTr="00FC70C1">
        <w:trPr>
          <w:trHeight w:val="510"/>
        </w:trPr>
        <w:tc>
          <w:tcPr>
            <w:tcW w:w="745" w:type="dxa"/>
            <w:vMerge/>
          </w:tcPr>
          <w:p w14:paraId="1BE4DB6D" w14:textId="77777777" w:rsidR="007B4430" w:rsidRPr="00726B38" w:rsidRDefault="007B4430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3438" w:type="dxa"/>
            <w:gridSpan w:val="3"/>
          </w:tcPr>
          <w:p w14:paraId="36CDECBB" w14:textId="7CD434DB" w:rsidR="007B4430" w:rsidRDefault="00887382" w:rsidP="004E7D8C">
            <w:pPr>
              <w:tabs>
                <w:tab w:val="left" w:pos="2835"/>
                <w:tab w:val="left" w:pos="5670"/>
              </w:tabs>
              <w:spacing w:before="120" w:after="0"/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735445411"/>
              </w:sdtPr>
              <w:sdtEndPr/>
              <w:sdtContent>
                <w:sdt>
                  <w:sdtPr>
                    <w:rPr>
                      <w:rFonts w:cs="Times New Roman"/>
                      <w:szCs w:val="20"/>
                    </w:rPr>
                    <w:id w:val="-18211745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7D8C">
                      <w:rPr>
                        <w:rFonts w:ascii="MS Gothic" w:eastAsia="MS Gothic" w:hAnsi="MS Gothic" w:cs="Times New Roman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B4430" w:rsidRPr="00726B38">
              <w:rPr>
                <w:rFonts w:cs="Times New Roman"/>
                <w:szCs w:val="20"/>
              </w:rPr>
              <w:t xml:space="preserve"> Full-Time</w:t>
            </w:r>
            <w:r w:rsidR="007B4430" w:rsidRPr="00726B38">
              <w:rPr>
                <w:rFonts w:cs="Times New Roman"/>
                <w:szCs w:val="20"/>
              </w:rPr>
              <w:tab/>
            </w:r>
          </w:p>
          <w:p w14:paraId="14FF84C6" w14:textId="2F7FE8F6" w:rsidR="007B4430" w:rsidRDefault="00887382" w:rsidP="004E7D8C">
            <w:pPr>
              <w:tabs>
                <w:tab w:val="left" w:pos="3363"/>
                <w:tab w:val="left" w:pos="5670"/>
              </w:tabs>
              <w:spacing w:before="60" w:after="60"/>
              <w:contextualSpacing/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-1452470821"/>
              </w:sdtPr>
              <w:sdtEndPr/>
              <w:sdtContent>
                <w:sdt>
                  <w:sdtPr>
                    <w:rPr>
                      <w:rFonts w:cs="Times New Roman"/>
                      <w:szCs w:val="20"/>
                    </w:rPr>
                    <w:id w:val="-1915001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4430" w:rsidRPr="00726B38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B4430" w:rsidRPr="00726B38">
              <w:rPr>
                <w:rFonts w:cs="Times New Roman"/>
                <w:szCs w:val="20"/>
              </w:rPr>
              <w:t xml:space="preserve"> Part-time (day and </w:t>
            </w:r>
            <w:r w:rsidR="007B4430">
              <w:rPr>
                <w:rFonts w:cs="Times New Roman"/>
                <w:szCs w:val="20"/>
              </w:rPr>
              <w:t>evening)</w:t>
            </w:r>
          </w:p>
          <w:p w14:paraId="06F1AFD3" w14:textId="3EF41CE7" w:rsidR="007B4430" w:rsidRPr="007B4430" w:rsidRDefault="00887382" w:rsidP="004E7D8C">
            <w:pPr>
              <w:tabs>
                <w:tab w:val="left" w:pos="1985"/>
                <w:tab w:val="left" w:pos="2835"/>
                <w:tab w:val="left" w:pos="4395"/>
                <w:tab w:val="left" w:pos="5670"/>
                <w:tab w:val="left" w:pos="7797"/>
              </w:tabs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2010864664"/>
              </w:sdtPr>
              <w:sdtEndPr/>
              <w:sdtContent>
                <w:sdt>
                  <w:sdtPr>
                    <w:rPr>
                      <w:rFonts w:cs="Times New Roman"/>
                      <w:szCs w:val="20"/>
                    </w:rPr>
                    <w:id w:val="-8088668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4430" w:rsidRPr="00726B38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B4430" w:rsidRPr="00726B38">
              <w:rPr>
                <w:rFonts w:cs="Times New Roman"/>
                <w:szCs w:val="20"/>
              </w:rPr>
              <w:t xml:space="preserve"> Part-time (day)</w:t>
            </w:r>
            <w:r w:rsidR="007B4430">
              <w:rPr>
                <w:rFonts w:cs="Times New Roman"/>
                <w:szCs w:val="20"/>
              </w:rPr>
              <w:br/>
            </w:r>
            <w:sdt>
              <w:sdtPr>
                <w:rPr>
                  <w:rFonts w:cs="Times New Roman"/>
                  <w:szCs w:val="20"/>
                </w:rPr>
                <w:id w:val="1528985853"/>
              </w:sdtPr>
              <w:sdtEndPr/>
              <w:sdtContent>
                <w:sdt>
                  <w:sdtPr>
                    <w:rPr>
                      <w:rFonts w:cs="Times New Roman"/>
                      <w:szCs w:val="20"/>
                    </w:rPr>
                    <w:id w:val="-304941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4430">
                      <w:rPr>
                        <w:rFonts w:ascii="MS Gothic" w:eastAsia="MS Gothic" w:hAnsi="MS Gothic" w:cs="Times New Roman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B4430" w:rsidRPr="00726B38">
              <w:rPr>
                <w:rFonts w:cs="Times New Roman"/>
                <w:szCs w:val="20"/>
              </w:rPr>
              <w:t xml:space="preserve"> Part-time (evening)        </w:t>
            </w:r>
          </w:p>
        </w:tc>
        <w:tc>
          <w:tcPr>
            <w:tcW w:w="4794" w:type="dxa"/>
            <w:gridSpan w:val="3"/>
          </w:tcPr>
          <w:p w14:paraId="03AB7960" w14:textId="21AB5155" w:rsidR="004E7D8C" w:rsidRPr="004E7D8C" w:rsidRDefault="00887382" w:rsidP="00351937">
            <w:pPr>
              <w:tabs>
                <w:tab w:val="left" w:pos="1985"/>
                <w:tab w:val="left" w:pos="2835"/>
                <w:tab w:val="left" w:pos="4395"/>
                <w:tab w:val="left" w:pos="5670"/>
                <w:tab w:val="left" w:pos="7797"/>
              </w:tabs>
              <w:spacing w:before="120" w:after="0"/>
              <w:rPr>
                <w:rFonts w:cs="Times New Roman"/>
                <w:szCs w:val="20"/>
              </w:rPr>
            </w:pPr>
            <w:sdt>
              <w:sdtPr>
                <w:rPr>
                  <w:rFonts w:cs="Times New Roman"/>
                  <w:szCs w:val="20"/>
                </w:rPr>
                <w:id w:val="-615748537"/>
              </w:sdtPr>
              <w:sdtEndPr/>
              <w:sdtContent>
                <w:sdt>
                  <w:sdtPr>
                    <w:rPr>
                      <w:rFonts w:cs="Times New Roman"/>
                      <w:szCs w:val="20"/>
                    </w:rPr>
                    <w:id w:val="-9338206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4430" w:rsidRPr="00726B38">
                      <w:rPr>
                        <w:rFonts w:ascii="Segoe UI Symbol" w:eastAsia="MS Gothic" w:hAnsi="Segoe UI Symbol" w:cs="Segoe UI Symbol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B4430" w:rsidRPr="00726B38">
              <w:rPr>
                <w:rFonts w:cs="Times New Roman"/>
                <w:szCs w:val="20"/>
              </w:rPr>
              <w:t xml:space="preserve"> Part-time (weekend)</w:t>
            </w:r>
            <w:r w:rsidR="007B4430">
              <w:rPr>
                <w:rFonts w:cs="Times New Roman"/>
                <w:szCs w:val="20"/>
              </w:rPr>
              <w:br/>
            </w:r>
            <w:sdt>
              <w:sdtPr>
                <w:rPr>
                  <w:rFonts w:cs="Times New Roman"/>
                  <w:szCs w:val="20"/>
                </w:rPr>
                <w:id w:val="906492868"/>
              </w:sdtPr>
              <w:sdtEndPr/>
              <w:sdtContent>
                <w:sdt>
                  <w:sdtPr>
                    <w:rPr>
                      <w:rFonts w:cs="Times New Roman"/>
                      <w:szCs w:val="20"/>
                    </w:rPr>
                    <w:id w:val="155735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4430">
                      <w:rPr>
                        <w:rFonts w:ascii="MS Gothic" w:eastAsia="MS Gothic" w:hAnsi="MS Gothic" w:cs="Times New Roman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B4430">
              <w:rPr>
                <w:rFonts w:cs="Times New Roman"/>
                <w:szCs w:val="20"/>
              </w:rPr>
              <w:t xml:space="preserve"> Blended</w:t>
            </w:r>
            <w:r w:rsidR="007B4430" w:rsidRPr="00726B38">
              <w:rPr>
                <w:rFonts w:cs="Times New Roman"/>
                <w:szCs w:val="20"/>
              </w:rPr>
              <w:tab/>
            </w:r>
            <w:r w:rsidR="007B4430">
              <w:rPr>
                <w:rFonts w:cs="Times New Roman"/>
                <w:szCs w:val="20"/>
              </w:rPr>
              <w:br/>
            </w:r>
            <w:sdt>
              <w:sdtPr>
                <w:rPr>
                  <w:rFonts w:cs="Times New Roman"/>
                  <w:szCs w:val="20"/>
                </w:rPr>
                <w:id w:val="-347803601"/>
              </w:sdtPr>
              <w:sdtEndPr/>
              <w:sdtContent>
                <w:sdt>
                  <w:sdtPr>
                    <w:rPr>
                      <w:rFonts w:cs="Times New Roman"/>
                      <w:szCs w:val="20"/>
                    </w:rPr>
                    <w:id w:val="-283041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4430">
                      <w:rPr>
                        <w:rFonts w:ascii="MS Gothic" w:eastAsia="MS Gothic" w:hAnsi="MS Gothic" w:cs="Times New Roman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E7D8C">
              <w:rPr>
                <w:rFonts w:cs="Times New Roman"/>
                <w:szCs w:val="20"/>
              </w:rPr>
              <w:t xml:space="preserve"> Other (please state) </w:t>
            </w:r>
            <w:r w:rsidR="00351937">
              <w:rPr>
                <w:rFonts w:cs="Times New Roman"/>
                <w:szCs w:val="20"/>
              </w:rPr>
              <w:t>_________________</w:t>
            </w:r>
          </w:p>
        </w:tc>
      </w:tr>
      <w:tr w:rsidR="004E7D8C" w:rsidRPr="00726B38" w14:paraId="7DF91775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7052A1AA" w14:textId="76A1FEB0" w:rsidR="004E7D8C" w:rsidRPr="00726B38" w:rsidRDefault="001155E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A12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2D10F0F8" w14:textId="4FC38693" w:rsidR="004E7D8C" w:rsidRPr="00726B38" w:rsidRDefault="004E7D8C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Delivery location </w:t>
            </w:r>
            <w:r w:rsidRPr="004E7D8C">
              <w:rPr>
                <w:szCs w:val="20"/>
              </w:rPr>
              <w:t>(state all locations at which the course will be delivered)</w:t>
            </w:r>
          </w:p>
        </w:tc>
      </w:tr>
      <w:tr w:rsidR="004E7D8C" w:rsidRPr="00726B38" w14:paraId="1959A9F6" w14:textId="77777777" w:rsidTr="00FC70C1">
        <w:trPr>
          <w:trHeight w:val="285"/>
        </w:trPr>
        <w:tc>
          <w:tcPr>
            <w:tcW w:w="745" w:type="dxa"/>
            <w:vMerge/>
          </w:tcPr>
          <w:p w14:paraId="5805DAA4" w14:textId="77777777" w:rsidR="004E7D8C" w:rsidRDefault="004E7D8C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73A19839" w14:textId="77777777" w:rsidR="004E7D8C" w:rsidRPr="00A73DA8" w:rsidRDefault="004E7D8C" w:rsidP="000A7963">
            <w:pPr>
              <w:spacing w:before="120"/>
              <w:rPr>
                <w:bCs/>
                <w:szCs w:val="20"/>
              </w:rPr>
            </w:pPr>
          </w:p>
        </w:tc>
      </w:tr>
      <w:tr w:rsidR="004E7D8C" w:rsidRPr="00726B38" w14:paraId="5A1CDE32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38B27F58" w14:textId="0F622FE5" w:rsidR="004E7D8C" w:rsidRPr="00726B38" w:rsidRDefault="001155E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A13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32CC13B5" w14:textId="5B598C21" w:rsidR="004E7D8C" w:rsidRPr="00726B38" w:rsidRDefault="004E7D8C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Will the course include any type of work placement</w:t>
            </w:r>
            <w:r w:rsidR="001155EB">
              <w:rPr>
                <w:b/>
                <w:bCs/>
                <w:szCs w:val="20"/>
              </w:rPr>
              <w:t xml:space="preserve"> or work like experience?</w:t>
            </w:r>
          </w:p>
        </w:tc>
      </w:tr>
      <w:tr w:rsidR="004E7D8C" w:rsidRPr="00726B38" w14:paraId="7BF25814" w14:textId="77777777" w:rsidTr="00FC70C1">
        <w:trPr>
          <w:trHeight w:val="285"/>
        </w:trPr>
        <w:tc>
          <w:tcPr>
            <w:tcW w:w="745" w:type="dxa"/>
            <w:vMerge/>
          </w:tcPr>
          <w:p w14:paraId="2084FD08" w14:textId="77777777" w:rsidR="004E7D8C" w:rsidRDefault="004E7D8C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276BA536" w14:textId="2BAC1A04" w:rsidR="004E7D8C" w:rsidRDefault="00887382" w:rsidP="004E7D8C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22043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D7E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E7D8C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9898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D8C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E7D8C" w:rsidRPr="00726B38">
              <w:rPr>
                <w:szCs w:val="20"/>
              </w:rPr>
              <w:t xml:space="preserve"> </w:t>
            </w:r>
            <w:r w:rsidR="004E7D8C">
              <w:rPr>
                <w:szCs w:val="20"/>
              </w:rPr>
              <w:t>No</w:t>
            </w:r>
          </w:p>
          <w:p w14:paraId="584C7C9E" w14:textId="3FF1A2E9" w:rsidR="004E7D8C" w:rsidRDefault="004E7D8C" w:rsidP="005A01C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contextualSpacing/>
              <w:rPr>
                <w:szCs w:val="20"/>
              </w:rPr>
            </w:pPr>
            <w:r>
              <w:rPr>
                <w:szCs w:val="20"/>
              </w:rPr>
              <w:t>If yes, please give brief details (duration / location etc.)</w:t>
            </w:r>
            <w:r w:rsidR="005A01C4">
              <w:rPr>
                <w:szCs w:val="20"/>
              </w:rPr>
              <w:t>:</w:t>
            </w:r>
          </w:p>
          <w:p w14:paraId="18FD2138" w14:textId="77777777" w:rsidR="005A01C4" w:rsidRDefault="005A01C4" w:rsidP="005A01C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contextualSpacing/>
              <w:rPr>
                <w:szCs w:val="20"/>
              </w:rPr>
            </w:pPr>
          </w:p>
          <w:p w14:paraId="28EBDFB8" w14:textId="43817403" w:rsidR="005A01C4" w:rsidRPr="005A01C4" w:rsidRDefault="005A01C4" w:rsidP="005A01C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contextualSpacing/>
              <w:rPr>
                <w:szCs w:val="20"/>
              </w:rPr>
            </w:pPr>
          </w:p>
        </w:tc>
      </w:tr>
      <w:tr w:rsidR="005A01C4" w:rsidRPr="00726B38" w14:paraId="065599D7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527BBE50" w14:textId="1A62CCDA" w:rsidR="005A01C4" w:rsidRPr="00726B38" w:rsidRDefault="001155E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A14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7040F075" w14:textId="1B3211E4" w:rsidR="005A01C4" w:rsidRPr="00726B38" w:rsidRDefault="005A01C4" w:rsidP="000A7963">
            <w:pPr>
              <w:spacing w:before="60" w:after="60"/>
              <w:rPr>
                <w:b/>
                <w:bCs/>
                <w:szCs w:val="20"/>
              </w:rPr>
            </w:pPr>
            <w:r w:rsidRPr="00726B38">
              <w:rPr>
                <w:b/>
                <w:bCs/>
                <w:szCs w:val="20"/>
              </w:rPr>
              <w:t>Does the proposal involve a Professional, Statutory or Regulatory Body (PSRB) or any other form of accreditation?</w:t>
            </w:r>
          </w:p>
        </w:tc>
      </w:tr>
      <w:tr w:rsidR="005A01C4" w:rsidRPr="005A01C4" w14:paraId="3072EA5C" w14:textId="77777777" w:rsidTr="00FC70C1">
        <w:trPr>
          <w:trHeight w:val="285"/>
        </w:trPr>
        <w:tc>
          <w:tcPr>
            <w:tcW w:w="745" w:type="dxa"/>
            <w:vMerge/>
          </w:tcPr>
          <w:p w14:paraId="1CFB7EC9" w14:textId="77777777" w:rsidR="005A01C4" w:rsidRDefault="005A01C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773BA8E7" w14:textId="77777777" w:rsidR="005A01C4" w:rsidRDefault="00887382" w:rsidP="000A7963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25449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C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A01C4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20217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1C4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5A01C4" w:rsidRPr="00726B38">
              <w:rPr>
                <w:szCs w:val="20"/>
              </w:rPr>
              <w:t xml:space="preserve"> </w:t>
            </w:r>
            <w:r w:rsidR="005A01C4">
              <w:rPr>
                <w:szCs w:val="20"/>
              </w:rPr>
              <w:t>No</w:t>
            </w:r>
          </w:p>
          <w:p w14:paraId="33C89D8A" w14:textId="50873B81" w:rsidR="005A01C4" w:rsidRDefault="005A01C4" w:rsidP="005A01C4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contextualSpacing/>
              <w:rPr>
                <w:szCs w:val="20"/>
              </w:rPr>
            </w:pPr>
            <w:r>
              <w:rPr>
                <w:szCs w:val="20"/>
              </w:rPr>
              <w:t>If yes, please give provide details:</w:t>
            </w:r>
          </w:p>
          <w:p w14:paraId="0B32A1B9" w14:textId="77777777" w:rsidR="005A01C4" w:rsidRPr="005A01C4" w:rsidRDefault="005A01C4" w:rsidP="000A7963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contextualSpacing/>
              <w:rPr>
                <w:szCs w:val="20"/>
              </w:rPr>
            </w:pPr>
          </w:p>
        </w:tc>
      </w:tr>
      <w:tr w:rsidR="005A01C4" w:rsidRPr="00726B38" w14:paraId="134CD411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5F9166EA" w14:textId="5F113A72" w:rsidR="005A01C4" w:rsidRPr="0040674D" w:rsidRDefault="001155E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A15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044553C5" w14:textId="71120D85" w:rsidR="0040674D" w:rsidRDefault="00502CB6" w:rsidP="005A01C4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szCs w:val="20"/>
              </w:rPr>
              <w:t>Foundation degrees only</w:t>
            </w:r>
            <w:r w:rsidR="0040674D">
              <w:rPr>
                <w:szCs w:val="20"/>
              </w:rPr>
              <w:t>:</w:t>
            </w:r>
            <w:r w:rsidR="0040674D">
              <w:rPr>
                <w:b/>
                <w:bCs/>
                <w:szCs w:val="20"/>
              </w:rPr>
              <w:t xml:space="preserve"> </w:t>
            </w:r>
          </w:p>
          <w:p w14:paraId="6825F59F" w14:textId="72AB70E6" w:rsidR="005A01C4" w:rsidRPr="0040674D" w:rsidRDefault="005A01C4" w:rsidP="005A01C4">
            <w:pPr>
              <w:spacing w:before="60" w:after="60"/>
              <w:rPr>
                <w:b/>
                <w:bCs/>
                <w:szCs w:val="20"/>
              </w:rPr>
            </w:pPr>
            <w:r w:rsidRPr="0040674D">
              <w:rPr>
                <w:b/>
                <w:bCs/>
                <w:szCs w:val="20"/>
              </w:rPr>
              <w:t>What is the proposed progression route?</w:t>
            </w:r>
          </w:p>
        </w:tc>
      </w:tr>
      <w:tr w:rsidR="005A01C4" w:rsidRPr="005A01C4" w14:paraId="39F95ECC" w14:textId="77777777" w:rsidTr="00FC70C1">
        <w:trPr>
          <w:trHeight w:val="285"/>
        </w:trPr>
        <w:tc>
          <w:tcPr>
            <w:tcW w:w="745" w:type="dxa"/>
            <w:vMerge/>
          </w:tcPr>
          <w:p w14:paraId="05705AF5" w14:textId="77777777" w:rsidR="005A01C4" w:rsidRPr="0040674D" w:rsidRDefault="005A01C4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7ADFAC1A" w14:textId="77777777" w:rsidR="00DE384A" w:rsidRDefault="00DE384A" w:rsidP="00CC325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rFonts w:eastAsia="MS Gothic" w:cs="MS Gothic"/>
                <w:b/>
                <w:bCs/>
                <w:iCs/>
                <w:szCs w:val="20"/>
              </w:rPr>
            </w:pPr>
          </w:p>
          <w:p w14:paraId="167B8A31" w14:textId="5021CAC5" w:rsidR="00CC325F" w:rsidRDefault="00CC325F" w:rsidP="00CC325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  <w:r>
              <w:rPr>
                <w:rFonts w:eastAsia="MS Gothic" w:cs="MS Gothic"/>
                <w:b/>
                <w:bCs/>
                <w:iCs/>
                <w:szCs w:val="20"/>
              </w:rPr>
              <w:t xml:space="preserve">Is this a NTU course?  </w:t>
            </w:r>
            <w:sdt>
              <w:sdtPr>
                <w:rPr>
                  <w:rFonts w:eastAsia="MS Gothic" w:cs="MS Gothic"/>
                  <w:szCs w:val="20"/>
                </w:rPr>
                <w:id w:val="-180037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20626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726B38">
              <w:rPr>
                <w:szCs w:val="20"/>
              </w:rPr>
              <w:t xml:space="preserve"> </w:t>
            </w:r>
            <w:r>
              <w:rPr>
                <w:szCs w:val="20"/>
              </w:rPr>
              <w:t>No</w:t>
            </w:r>
          </w:p>
          <w:p w14:paraId="3E9374EC" w14:textId="362D0A8C" w:rsidR="005A01C4" w:rsidRPr="00CC325F" w:rsidRDefault="00CC325F" w:rsidP="00CC325F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If yes, have discussions taken place with the School?  </w:t>
            </w:r>
            <w:sdt>
              <w:sdtPr>
                <w:rPr>
                  <w:rFonts w:eastAsia="MS Gothic" w:cs="MS Gothic"/>
                  <w:szCs w:val="20"/>
                </w:rPr>
                <w:id w:val="-194052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40674D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67463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74D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40674D">
              <w:rPr>
                <w:szCs w:val="20"/>
              </w:rPr>
              <w:t xml:space="preserve"> No</w:t>
            </w:r>
          </w:p>
        </w:tc>
      </w:tr>
      <w:tr w:rsidR="00351937" w:rsidRPr="00726B38" w14:paraId="044B8A38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6D68C061" w14:textId="295E8F06" w:rsidR="00351937" w:rsidRPr="00726B38" w:rsidRDefault="001155EB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A16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66A93462" w14:textId="270F24DE" w:rsidR="00351937" w:rsidRPr="00726B38" w:rsidRDefault="00351937" w:rsidP="00FC70C1">
            <w:pPr>
              <w:tabs>
                <w:tab w:val="left" w:pos="6882"/>
              </w:tabs>
              <w:spacing w:before="60" w:after="60"/>
              <w:rPr>
                <w:b/>
                <w:bCs/>
                <w:szCs w:val="20"/>
              </w:rPr>
            </w:pPr>
            <w:r w:rsidRPr="00884686">
              <w:rPr>
                <w:b/>
                <w:bCs/>
                <w:szCs w:val="20"/>
              </w:rPr>
              <w:t>Student numbers forecast for the first 3 cohorts</w:t>
            </w:r>
            <w:r w:rsidR="00FC70C1">
              <w:rPr>
                <w:b/>
                <w:bCs/>
                <w:szCs w:val="20"/>
              </w:rPr>
              <w:tab/>
            </w:r>
          </w:p>
        </w:tc>
      </w:tr>
      <w:tr w:rsidR="00351937" w:rsidRPr="00726B38" w14:paraId="4BC1F4AB" w14:textId="77777777" w:rsidTr="00FC70C1">
        <w:trPr>
          <w:trHeight w:val="285"/>
        </w:trPr>
        <w:tc>
          <w:tcPr>
            <w:tcW w:w="745" w:type="dxa"/>
            <w:vMerge/>
          </w:tcPr>
          <w:p w14:paraId="6102280F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2744" w:type="dxa"/>
          </w:tcPr>
          <w:p w14:paraId="5E30E767" w14:textId="79595912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  <w:r w:rsidRPr="00884686">
              <w:rPr>
                <w:szCs w:val="20"/>
              </w:rPr>
              <w:t>Cohort 1:</w:t>
            </w:r>
          </w:p>
        </w:tc>
        <w:tc>
          <w:tcPr>
            <w:tcW w:w="2744" w:type="dxa"/>
            <w:gridSpan w:val="4"/>
          </w:tcPr>
          <w:p w14:paraId="152A4EEF" w14:textId="6E8FD99F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  <w:r w:rsidRPr="00884686">
              <w:rPr>
                <w:szCs w:val="20"/>
              </w:rPr>
              <w:t>Cohort 2:</w:t>
            </w:r>
          </w:p>
        </w:tc>
        <w:tc>
          <w:tcPr>
            <w:tcW w:w="2744" w:type="dxa"/>
          </w:tcPr>
          <w:p w14:paraId="1D46DF4E" w14:textId="77777777" w:rsidR="00351937" w:rsidRDefault="00351937" w:rsidP="000A7963">
            <w:pPr>
              <w:spacing w:before="120"/>
              <w:rPr>
                <w:szCs w:val="20"/>
              </w:rPr>
            </w:pPr>
            <w:r w:rsidRPr="00884686">
              <w:rPr>
                <w:szCs w:val="20"/>
              </w:rPr>
              <w:t>Cohort 3:</w:t>
            </w:r>
          </w:p>
          <w:p w14:paraId="2AC7BD9D" w14:textId="7EB91426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FC70C1" w:rsidRPr="00726B38" w14:paraId="45D8CDDE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473E69A6" w14:textId="2BA196B3" w:rsidR="00FC70C1" w:rsidRDefault="00FC70C1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lastRenderedPageBreak/>
              <w:t>A17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3959D1F7" w14:textId="5C6E63C0" w:rsidR="00FC70C1" w:rsidRPr="00FC70C1" w:rsidRDefault="00FC70C1" w:rsidP="00502CB6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What research have you carried out to assess the market for this course?</w:t>
            </w:r>
          </w:p>
        </w:tc>
      </w:tr>
      <w:tr w:rsidR="00FC70C1" w:rsidRPr="00726B38" w14:paraId="7EF06AAA" w14:textId="77777777" w:rsidTr="00FC70C1">
        <w:trPr>
          <w:trHeight w:val="285"/>
        </w:trPr>
        <w:tc>
          <w:tcPr>
            <w:tcW w:w="745" w:type="dxa"/>
            <w:vMerge/>
          </w:tcPr>
          <w:p w14:paraId="7A23DB53" w14:textId="77777777" w:rsidR="00FC70C1" w:rsidRDefault="00FC70C1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  <w:shd w:val="clear" w:color="auto" w:fill="auto"/>
          </w:tcPr>
          <w:p w14:paraId="4CA206EC" w14:textId="77777777" w:rsidR="00FC70C1" w:rsidRPr="00884686" w:rsidRDefault="00FC70C1" w:rsidP="000A7963">
            <w:pPr>
              <w:spacing w:before="120"/>
              <w:rPr>
                <w:szCs w:val="20"/>
              </w:rPr>
            </w:pPr>
          </w:p>
        </w:tc>
      </w:tr>
      <w:tr w:rsidR="00351937" w:rsidRPr="00726B38" w14:paraId="50BC7AD9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1C11CF7F" w14:textId="68A92D4C" w:rsidR="00351937" w:rsidRPr="00726B38" w:rsidRDefault="001155EB" w:rsidP="00FC70C1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</w:t>
            </w:r>
            <w:r w:rsidR="00FC70C1">
              <w:rPr>
                <w:szCs w:val="20"/>
              </w:rPr>
              <w:t>8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72520CA8" w14:textId="11140240" w:rsidR="00351937" w:rsidRPr="00726B38" w:rsidRDefault="00351937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Will the Centre potentially use the e-Library (for business and management courses) or walk in library access?</w:t>
            </w:r>
          </w:p>
        </w:tc>
      </w:tr>
      <w:tr w:rsidR="00351937" w:rsidRPr="00726B38" w14:paraId="16910CBC" w14:textId="77777777" w:rsidTr="00FC70C1">
        <w:trPr>
          <w:trHeight w:val="285"/>
        </w:trPr>
        <w:tc>
          <w:tcPr>
            <w:tcW w:w="745" w:type="dxa"/>
            <w:vMerge/>
          </w:tcPr>
          <w:p w14:paraId="69C1AD5F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46250DD9" w14:textId="7A241C0A" w:rsidR="00351937" w:rsidRPr="00726B38" w:rsidRDefault="00887382" w:rsidP="000A7963">
            <w:pPr>
              <w:spacing w:before="12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2608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3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51937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4662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93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351937" w:rsidRPr="00726B38">
              <w:rPr>
                <w:szCs w:val="20"/>
              </w:rPr>
              <w:t xml:space="preserve"> </w:t>
            </w:r>
            <w:r w:rsidR="00351937">
              <w:rPr>
                <w:szCs w:val="20"/>
              </w:rPr>
              <w:t>No</w:t>
            </w:r>
          </w:p>
        </w:tc>
      </w:tr>
      <w:tr w:rsidR="00351937" w:rsidRPr="00726B38" w14:paraId="00A3E991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39380CF1" w14:textId="34C142A6" w:rsidR="00351937" w:rsidRPr="00726B38" w:rsidRDefault="00FC70C1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A19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3655477A" w14:textId="63B7D0EC" w:rsidR="00351937" w:rsidRPr="00351937" w:rsidRDefault="00351937" w:rsidP="00351937">
            <w:pPr>
              <w:spacing w:before="60" w:after="60"/>
              <w:rPr>
                <w:bCs/>
                <w:szCs w:val="20"/>
              </w:rPr>
            </w:pPr>
            <w:r w:rsidRPr="00C01997">
              <w:rPr>
                <w:b/>
                <w:szCs w:val="20"/>
              </w:rPr>
              <w:t>When do you anticipate marketing this course</w:t>
            </w:r>
            <w:r>
              <w:rPr>
                <w:b/>
                <w:szCs w:val="20"/>
              </w:rPr>
              <w:t xml:space="preserve">? </w:t>
            </w:r>
            <w:r>
              <w:rPr>
                <w:bCs/>
                <w:szCs w:val="20"/>
              </w:rPr>
              <w:t>(</w:t>
            </w:r>
            <w:r w:rsidRPr="00C01997">
              <w:rPr>
                <w:bCs/>
                <w:szCs w:val="20"/>
              </w:rPr>
              <w:t>Please note that NTU’s approval is required to advertise the course subject to validation and permission to do this is part of the business evaluation</w:t>
            </w:r>
            <w:r>
              <w:rPr>
                <w:bCs/>
                <w:szCs w:val="20"/>
              </w:rPr>
              <w:t>)</w:t>
            </w:r>
          </w:p>
        </w:tc>
      </w:tr>
      <w:tr w:rsidR="00351937" w:rsidRPr="00726B38" w14:paraId="3124E72C" w14:textId="77777777" w:rsidTr="00FC70C1">
        <w:trPr>
          <w:trHeight w:val="285"/>
        </w:trPr>
        <w:tc>
          <w:tcPr>
            <w:tcW w:w="745" w:type="dxa"/>
            <w:vMerge/>
          </w:tcPr>
          <w:p w14:paraId="2B4415C7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6E042C50" w14:textId="77777777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351937" w:rsidRPr="00726B38" w14:paraId="79B7DF7B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534717F9" w14:textId="27B7185E" w:rsidR="00351937" w:rsidRPr="00726B38" w:rsidRDefault="00FC70C1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A20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696F9BC6" w14:textId="21384653" w:rsidR="00351937" w:rsidRPr="00726B38" w:rsidRDefault="00351937" w:rsidP="000A7963">
            <w:pPr>
              <w:spacing w:before="60" w:after="60"/>
              <w:rPr>
                <w:b/>
                <w:bCs/>
                <w:szCs w:val="20"/>
              </w:rPr>
            </w:pPr>
            <w:r w:rsidRPr="00884686">
              <w:rPr>
                <w:b/>
                <w:bCs/>
                <w:szCs w:val="20"/>
              </w:rPr>
              <w:t>Please outline the rationale for the proposal</w:t>
            </w:r>
            <w:r w:rsidRPr="00C01997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C01997">
              <w:rPr>
                <w:szCs w:val="20"/>
              </w:rPr>
              <w:t xml:space="preserve">including </w:t>
            </w:r>
            <w:r>
              <w:rPr>
                <w:szCs w:val="20"/>
              </w:rPr>
              <w:t xml:space="preserve">need and </w:t>
            </w:r>
            <w:r w:rsidRPr="00C01997">
              <w:rPr>
                <w:szCs w:val="20"/>
              </w:rPr>
              <w:t>like</w:t>
            </w:r>
            <w:r>
              <w:rPr>
                <w:szCs w:val="20"/>
              </w:rPr>
              <w:t>ly market for the course)</w:t>
            </w:r>
          </w:p>
        </w:tc>
      </w:tr>
      <w:tr w:rsidR="00351937" w:rsidRPr="00726B38" w14:paraId="4700F850" w14:textId="77777777" w:rsidTr="00FC70C1">
        <w:trPr>
          <w:trHeight w:val="285"/>
        </w:trPr>
        <w:tc>
          <w:tcPr>
            <w:tcW w:w="745" w:type="dxa"/>
            <w:vMerge/>
          </w:tcPr>
          <w:p w14:paraId="1E0568BF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509032FD" w14:textId="77777777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351937" w:rsidRPr="00726B38" w14:paraId="436F50CF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42707D6D" w14:textId="684E2AE6" w:rsidR="00351937" w:rsidRPr="00726B38" w:rsidRDefault="00FC70C1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A21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70889955" w14:textId="29AC7F65" w:rsidR="00351937" w:rsidRPr="00351937" w:rsidRDefault="00351937" w:rsidP="00351937">
            <w:pPr>
              <w:spacing w:before="60" w:after="60"/>
              <w:rPr>
                <w:szCs w:val="20"/>
              </w:rPr>
            </w:pPr>
            <w:r w:rsidRPr="00884686">
              <w:rPr>
                <w:b/>
                <w:bCs/>
                <w:szCs w:val="20"/>
              </w:rPr>
              <w:t>Additional comments</w:t>
            </w:r>
            <w:r>
              <w:rPr>
                <w:szCs w:val="20"/>
              </w:rPr>
              <w:t xml:space="preserve"> (if required</w:t>
            </w:r>
            <w:r w:rsidRPr="00C01997">
              <w:rPr>
                <w:szCs w:val="20"/>
              </w:rPr>
              <w:t>)</w:t>
            </w:r>
          </w:p>
        </w:tc>
      </w:tr>
      <w:tr w:rsidR="00351937" w:rsidRPr="00726B38" w14:paraId="6744BE58" w14:textId="77777777" w:rsidTr="00FC70C1">
        <w:trPr>
          <w:trHeight w:val="285"/>
        </w:trPr>
        <w:tc>
          <w:tcPr>
            <w:tcW w:w="745" w:type="dxa"/>
            <w:vMerge/>
          </w:tcPr>
          <w:p w14:paraId="207BE3A7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4BD937F6" w14:textId="77777777" w:rsidR="00351937" w:rsidRPr="00726B38" w:rsidRDefault="00351937" w:rsidP="000A7963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351937" w:rsidRPr="00351937" w14:paraId="55AD6BF3" w14:textId="77777777" w:rsidTr="00FC70C1">
        <w:trPr>
          <w:trHeight w:val="285"/>
        </w:trPr>
        <w:tc>
          <w:tcPr>
            <w:tcW w:w="745" w:type="dxa"/>
            <w:vMerge w:val="restart"/>
          </w:tcPr>
          <w:p w14:paraId="782268E6" w14:textId="0A6D8207" w:rsidR="00351937" w:rsidRPr="00726B38" w:rsidRDefault="00FC70C1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A22</w:t>
            </w:r>
          </w:p>
        </w:tc>
        <w:tc>
          <w:tcPr>
            <w:tcW w:w="8232" w:type="dxa"/>
            <w:gridSpan w:val="6"/>
            <w:shd w:val="clear" w:color="auto" w:fill="CFE7D2"/>
          </w:tcPr>
          <w:p w14:paraId="5B1F2A7A" w14:textId="1A9ECF76" w:rsidR="00351937" w:rsidRPr="00351937" w:rsidRDefault="00351937" w:rsidP="00351937">
            <w:pPr>
              <w:spacing w:before="60" w:after="60"/>
              <w:rPr>
                <w:b/>
                <w:bCs/>
                <w:szCs w:val="20"/>
              </w:rPr>
            </w:pPr>
            <w:r w:rsidRPr="008B3B12">
              <w:rPr>
                <w:b/>
                <w:bCs/>
                <w:szCs w:val="20"/>
              </w:rPr>
              <w:t xml:space="preserve">Please enter your name here as confirmation that this proposal has received authorisation via an appropriate committee at Centre level: </w:t>
            </w:r>
          </w:p>
        </w:tc>
      </w:tr>
      <w:tr w:rsidR="00351937" w:rsidRPr="00726B38" w14:paraId="7929F17D" w14:textId="77777777" w:rsidTr="00FC70C1">
        <w:trPr>
          <w:trHeight w:val="285"/>
        </w:trPr>
        <w:tc>
          <w:tcPr>
            <w:tcW w:w="745" w:type="dxa"/>
            <w:vMerge/>
          </w:tcPr>
          <w:p w14:paraId="79133D1D" w14:textId="77777777" w:rsidR="00351937" w:rsidRDefault="00351937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6"/>
          </w:tcPr>
          <w:p w14:paraId="4F95B0B3" w14:textId="62BD3A51" w:rsidR="00351937" w:rsidRPr="008B3B12" w:rsidRDefault="00351937" w:rsidP="00A27DDD">
            <w:pPr>
              <w:spacing w:before="120" w:after="60"/>
              <w:rPr>
                <w:b/>
                <w:bCs/>
                <w:szCs w:val="20"/>
              </w:rPr>
            </w:pPr>
            <w:r w:rsidRPr="008B3B12">
              <w:rPr>
                <w:b/>
                <w:bCs/>
                <w:szCs w:val="20"/>
              </w:rPr>
              <w:t>Signed</w:t>
            </w:r>
            <w:r w:rsidR="00A27DDD">
              <w:rPr>
                <w:b/>
                <w:bCs/>
                <w:szCs w:val="20"/>
              </w:rPr>
              <w:t xml:space="preserve">  </w:t>
            </w:r>
            <w:r w:rsidRPr="008B3B12">
              <w:rPr>
                <w:b/>
                <w:bCs/>
                <w:szCs w:val="20"/>
              </w:rPr>
              <w:t>________________________ Date:</w:t>
            </w:r>
            <w:r w:rsidR="00A27DDD">
              <w:rPr>
                <w:b/>
                <w:bCs/>
                <w:szCs w:val="20"/>
              </w:rPr>
              <w:t xml:space="preserve">  </w:t>
            </w:r>
            <w:r w:rsidRPr="008B3B12">
              <w:rPr>
                <w:b/>
                <w:bCs/>
                <w:szCs w:val="20"/>
              </w:rPr>
              <w:t>_________________</w:t>
            </w:r>
            <w:r w:rsidR="00A27DDD">
              <w:rPr>
                <w:b/>
                <w:bCs/>
                <w:szCs w:val="20"/>
              </w:rPr>
              <w:t>__</w:t>
            </w:r>
          </w:p>
          <w:p w14:paraId="499BCD90" w14:textId="66804AAA" w:rsidR="00351937" w:rsidRPr="00726B38" w:rsidRDefault="00351937" w:rsidP="00A27DDD">
            <w:pPr>
              <w:spacing w:before="120"/>
              <w:rPr>
                <w:b/>
                <w:bCs/>
                <w:szCs w:val="20"/>
              </w:rPr>
            </w:pPr>
            <w:r w:rsidRPr="008B3B12">
              <w:rPr>
                <w:b/>
                <w:bCs/>
                <w:szCs w:val="20"/>
              </w:rPr>
              <w:t>Name of Committee:</w:t>
            </w:r>
            <w:r w:rsidR="00A27DDD">
              <w:rPr>
                <w:b/>
                <w:bCs/>
                <w:szCs w:val="20"/>
              </w:rPr>
              <w:t xml:space="preserve">  </w:t>
            </w:r>
            <w:r w:rsidRPr="008B3B12">
              <w:rPr>
                <w:b/>
                <w:bCs/>
                <w:szCs w:val="20"/>
              </w:rPr>
              <w:t>______________________________________</w:t>
            </w:r>
          </w:p>
        </w:tc>
      </w:tr>
    </w:tbl>
    <w:p w14:paraId="779F4B5F" w14:textId="6AF54A1A" w:rsidR="007A0D19" w:rsidRPr="009B7091" w:rsidRDefault="00D02E64" w:rsidP="006E5EA8">
      <w:pPr>
        <w:rPr>
          <w:b/>
          <w:bCs/>
          <w:noProof/>
          <w:color w:val="FF0000"/>
          <w:szCs w:val="20"/>
        </w:rPr>
      </w:pPr>
      <w:r>
        <w:rPr>
          <w:b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43C13643" wp14:editId="33BD00A5">
                <wp:simplePos x="0" y="0"/>
                <wp:positionH relativeFrom="column">
                  <wp:posOffset>-400050</wp:posOffset>
                </wp:positionH>
                <wp:positionV relativeFrom="paragraph">
                  <wp:posOffset>253365</wp:posOffset>
                </wp:positionV>
                <wp:extent cx="287655" cy="287655"/>
                <wp:effectExtent l="57150" t="38100" r="17145" b="933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287655"/>
                          <a:chOff x="0" y="0"/>
                          <a:chExt cx="287655" cy="287655"/>
                        </a:xfrm>
                        <a:solidFill>
                          <a:srgbClr val="CFE7D2"/>
                        </a:solidFill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ellips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ight Arrow 15"/>
                        <wps:cNvSpPr/>
                        <wps:spPr>
                          <a:xfrm>
                            <a:off x="76200" y="38100"/>
                            <a:ext cx="161925" cy="209550"/>
                          </a:xfrm>
                          <a:prstGeom prst="rightArrow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48A9E" id="Group 13" o:spid="_x0000_s1026" style="position:absolute;margin-left:-31.5pt;margin-top:19.95pt;width:22.65pt;height:22.65pt;z-index:251712000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">
                <v:oval id="Oval 14" o:spid="_x0000_s1027" style="position:absolute;width:287655;height:28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6rlcAA&#10;AADbAAAADwAAAGRycy9kb3ducmV2LnhtbERPTYvCMBC9L/gfwgje1tRFVKpRRFjQk2wVeh2asSk2&#10;k5JkbXd//WZB8DaP9zmb3WBb8SAfGscKZtMMBHHldMO1guvl830FIkRkja1jUvBDAXbb0dsGc+16&#10;/qJHEWuRQjjkqMDE2OVShsqQxTB1HXHibs5bjAn6WmqPfQq3rfzIsoW02HBqMNjRwVB1L76tAl2e&#10;9mXRa3+qjueyPDfe/C6WSk3Gw34NItIQX+Kn+6jT/Dn8/5IO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6rlcAAAADbAAAADwAAAAAAAAAAAAAAAACYAgAAZHJzL2Rvd25y&#10;ZXYueG1sUEsFBgAAAAAEAAQA9QAAAIUDAAAAAA==&#10;" filled="f" strokecolor="#94b64e [3046]">
                  <v:shadow on="t" color="black" opacity="24903f" origin=",.5" offset="0,.55556mm"/>
                </v:oval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5" o:spid="_x0000_s1028" type="#_x0000_t13" style="position:absolute;left:76200;top:38100;width:16192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sAcIA&#10;AADbAAAADwAAAGRycy9kb3ducmV2LnhtbERPTWvCQBC9C/0PyxR6kWZjQWnTrNIKogcvpop4G7LT&#10;JJidDdlNjP/eFQRv83ifky4GU4ueWldZVjCJYhDEudUVFwr2f6v3TxDOI2usLZOCKzlYzF9GKSba&#10;XnhHfeYLEULYJaig9L5JpHR5SQZdZBviwP3b1qAPsC2kbvESwk0tP+J4Jg1WHBpKbGhZUn7OOqNA&#10;bmed357Xufzl02H8NeE6y45Kvb0OP98gPA3+KX64NzrMn8L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26wBwgAAANsAAAAPAAAAAAAAAAAAAAAAAJgCAABkcnMvZG93&#10;bnJldi54bWxQSwUGAAAAAAQABAD1AAAAhwMAAAAA&#10;" adj="10800" filled="f" strokecolor="#94b64e [3046]">
                  <v:shadow on="t" color="black" opacity="24903f" origin=",.5" offset="0,.55556mm"/>
                </v:shape>
              </v:group>
            </w:pict>
          </mc:Fallback>
        </mc:AlternateContent>
      </w:r>
    </w:p>
    <w:p w14:paraId="583C6C5F" w14:textId="691AD0EE" w:rsidR="004F5429" w:rsidRDefault="009509AB" w:rsidP="00FA40BB">
      <w:pPr>
        <w:rPr>
          <w:color w:val="FF0000"/>
          <w:szCs w:val="20"/>
        </w:rPr>
      </w:pPr>
      <w:r w:rsidRPr="0021135F">
        <w:rPr>
          <w:b/>
          <w:bCs/>
          <w:noProof/>
          <w:szCs w:val="20"/>
        </w:rPr>
        <w:t>C</w:t>
      </w:r>
      <w:r w:rsidR="00F672FC" w:rsidRPr="0021135F">
        <w:rPr>
          <w:b/>
          <w:bCs/>
          <w:szCs w:val="20"/>
        </w:rPr>
        <w:t xml:space="preserve">entre </w:t>
      </w:r>
      <w:r w:rsidR="00AB4625" w:rsidRPr="0021135F">
        <w:rPr>
          <w:b/>
          <w:bCs/>
          <w:szCs w:val="20"/>
        </w:rPr>
        <w:t>a</w:t>
      </w:r>
      <w:r w:rsidR="00F672FC" w:rsidRPr="0021135F">
        <w:rPr>
          <w:b/>
          <w:bCs/>
          <w:szCs w:val="20"/>
        </w:rPr>
        <w:t>ction</w:t>
      </w:r>
      <w:r w:rsidR="00F672FC" w:rsidRPr="0021135F">
        <w:rPr>
          <w:szCs w:val="20"/>
        </w:rPr>
        <w:t>:</w:t>
      </w:r>
      <w:r w:rsidR="00DA3DC9" w:rsidRPr="0021135F">
        <w:rPr>
          <w:szCs w:val="20"/>
        </w:rPr>
        <w:t xml:space="preserve"> having completed the section</w:t>
      </w:r>
      <w:r w:rsidR="00AB4625" w:rsidRPr="0021135F">
        <w:rPr>
          <w:szCs w:val="20"/>
        </w:rPr>
        <w:t xml:space="preserve"> above, please </w:t>
      </w:r>
      <w:r w:rsidR="00FA40BB">
        <w:rPr>
          <w:szCs w:val="20"/>
        </w:rPr>
        <w:t>return</w:t>
      </w:r>
      <w:r w:rsidR="00AB4625" w:rsidRPr="0021135F">
        <w:rPr>
          <w:szCs w:val="20"/>
        </w:rPr>
        <w:t xml:space="preserve"> this </w:t>
      </w:r>
      <w:r w:rsidR="00502CB6">
        <w:rPr>
          <w:szCs w:val="20"/>
        </w:rPr>
        <w:t>template</w:t>
      </w:r>
      <w:r w:rsidR="00AB4625" w:rsidRPr="0021135F">
        <w:rPr>
          <w:szCs w:val="20"/>
        </w:rPr>
        <w:t xml:space="preserve"> to </w:t>
      </w:r>
      <w:r w:rsidR="008B3B12" w:rsidRPr="0021135F">
        <w:rPr>
          <w:szCs w:val="20"/>
        </w:rPr>
        <w:t>the Collaborations and Partnerships Team at</w:t>
      </w:r>
      <w:r w:rsidR="0033033E" w:rsidRPr="0021135F">
        <w:rPr>
          <w:szCs w:val="20"/>
        </w:rPr>
        <w:t xml:space="preserve"> </w:t>
      </w:r>
      <w:hyperlink r:id="rId10" w:history="1">
        <w:r w:rsidR="0033033E" w:rsidRPr="00B071E8">
          <w:rPr>
            <w:rStyle w:val="Hyperlink"/>
            <w:szCs w:val="20"/>
          </w:rPr>
          <w:t>CADQPartnerEnquiries@ntu.ac.uk</w:t>
        </w:r>
      </w:hyperlink>
      <w:r w:rsidR="0033033E">
        <w:rPr>
          <w:color w:val="FF0000"/>
          <w:szCs w:val="20"/>
        </w:rPr>
        <w:t xml:space="preserve"> </w:t>
      </w:r>
    </w:p>
    <w:p w14:paraId="12C924BE" w14:textId="77777777" w:rsidR="004F5429" w:rsidRDefault="004F5429">
      <w:pPr>
        <w:spacing w:after="200"/>
        <w:rPr>
          <w:color w:val="FF0000"/>
          <w:szCs w:val="20"/>
        </w:rPr>
      </w:pPr>
      <w:r>
        <w:rPr>
          <w:color w:val="FF000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9"/>
        <w:gridCol w:w="2055"/>
        <w:gridCol w:w="725"/>
        <w:gridCol w:w="1331"/>
        <w:gridCol w:w="726"/>
        <w:gridCol w:w="1330"/>
        <w:gridCol w:w="2056"/>
      </w:tblGrid>
      <w:tr w:rsidR="00941981" w:rsidRPr="00351937" w14:paraId="3BC7C784" w14:textId="77777777" w:rsidTr="00941981">
        <w:trPr>
          <w:trHeight w:val="285"/>
        </w:trPr>
        <w:tc>
          <w:tcPr>
            <w:tcW w:w="8900" w:type="dxa"/>
            <w:gridSpan w:val="8"/>
            <w:shd w:val="clear" w:color="auto" w:fill="3A7641"/>
          </w:tcPr>
          <w:p w14:paraId="4FC10ACA" w14:textId="0ACBFDD4" w:rsidR="00941981" w:rsidRPr="00557C97" w:rsidRDefault="000A7963" w:rsidP="000A7963">
            <w:pPr>
              <w:spacing w:before="60" w:after="60"/>
              <w:rPr>
                <w:b/>
                <w:bCs/>
                <w:noProof/>
                <w:szCs w:val="20"/>
              </w:rPr>
            </w:pPr>
            <w:r w:rsidRPr="00FA40BB">
              <w:rPr>
                <w:b/>
                <w:bCs/>
                <w:noProof/>
                <w:color w:val="FFFFFF" w:themeColor="background1"/>
                <w:szCs w:val="20"/>
              </w:rPr>
              <w:lastRenderedPageBreak/>
              <w:t>SECTION</w:t>
            </w:r>
            <w:r w:rsidR="00941981" w:rsidRPr="00FA40BB">
              <w:rPr>
                <w:b/>
                <w:bCs/>
                <w:noProof/>
                <w:color w:val="FFFFFF" w:themeColor="background1"/>
                <w:szCs w:val="20"/>
              </w:rPr>
              <w:t xml:space="preserve"> B – About the proposal –</w:t>
            </w:r>
            <w:r w:rsidRPr="00FA40BB">
              <w:rPr>
                <w:b/>
                <w:bCs/>
                <w:noProof/>
                <w:color w:val="FFFFFF" w:themeColor="background1"/>
                <w:szCs w:val="20"/>
              </w:rPr>
              <w:t xml:space="preserve"> To be completed</w:t>
            </w:r>
            <w:r w:rsidR="00941981" w:rsidRPr="00FA40BB">
              <w:rPr>
                <w:b/>
                <w:bCs/>
                <w:noProof/>
                <w:color w:val="FFFFFF" w:themeColor="background1"/>
                <w:szCs w:val="20"/>
              </w:rPr>
              <w:t xml:space="preserve"> by the Centre for Academic Development and Quality (CADQ)</w:t>
            </w:r>
          </w:p>
        </w:tc>
      </w:tr>
      <w:tr w:rsidR="0040674D" w:rsidRPr="00351937" w14:paraId="1DDDD5C8" w14:textId="77777777" w:rsidTr="000A7963">
        <w:trPr>
          <w:trHeight w:val="285"/>
        </w:trPr>
        <w:tc>
          <w:tcPr>
            <w:tcW w:w="668" w:type="dxa"/>
            <w:vMerge w:val="restart"/>
          </w:tcPr>
          <w:p w14:paraId="7971C56C" w14:textId="27DA2C5F" w:rsidR="0040674D" w:rsidRPr="00726B38" w:rsidRDefault="0040674D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B1</w:t>
            </w:r>
          </w:p>
        </w:tc>
        <w:tc>
          <w:tcPr>
            <w:tcW w:w="8232" w:type="dxa"/>
            <w:gridSpan w:val="7"/>
            <w:shd w:val="clear" w:color="auto" w:fill="CFE7D2"/>
          </w:tcPr>
          <w:p w14:paraId="1CAFC323" w14:textId="1D05840F" w:rsidR="0040674D" w:rsidRPr="0040674D" w:rsidRDefault="0040674D" w:rsidP="001E27EA">
            <w:pPr>
              <w:spacing w:before="60" w:after="60"/>
              <w:rPr>
                <w:b/>
                <w:bCs/>
                <w:szCs w:val="20"/>
              </w:rPr>
            </w:pPr>
            <w:r w:rsidRPr="00557C97">
              <w:rPr>
                <w:b/>
                <w:bCs/>
                <w:szCs w:val="20"/>
              </w:rPr>
              <w:t>Does the proposal have staffing implications for C</w:t>
            </w:r>
            <w:r>
              <w:rPr>
                <w:b/>
                <w:bCs/>
                <w:szCs w:val="20"/>
              </w:rPr>
              <w:t>ADQ</w:t>
            </w:r>
            <w:r w:rsidRPr="00557C97">
              <w:rPr>
                <w:b/>
                <w:bCs/>
                <w:szCs w:val="20"/>
              </w:rPr>
              <w:t>?</w:t>
            </w:r>
          </w:p>
        </w:tc>
      </w:tr>
      <w:tr w:rsidR="0040674D" w:rsidRPr="00726B38" w14:paraId="6E859CB1" w14:textId="77777777" w:rsidTr="000A7963">
        <w:trPr>
          <w:trHeight w:val="285"/>
        </w:trPr>
        <w:tc>
          <w:tcPr>
            <w:tcW w:w="668" w:type="dxa"/>
            <w:vMerge/>
          </w:tcPr>
          <w:p w14:paraId="625F18BE" w14:textId="77777777" w:rsidR="0040674D" w:rsidRDefault="0040674D" w:rsidP="0040674D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7"/>
          </w:tcPr>
          <w:p w14:paraId="1A79AC23" w14:textId="77777777" w:rsidR="0040674D" w:rsidRDefault="0040674D" w:rsidP="00FA40BB">
            <w:pPr>
              <w:spacing w:before="120"/>
              <w:rPr>
                <w:color w:val="FF0000"/>
                <w:szCs w:val="20"/>
              </w:rPr>
            </w:pPr>
            <w:r w:rsidRPr="0021135F">
              <w:rPr>
                <w:color w:val="FF0000"/>
                <w:szCs w:val="20"/>
              </w:rPr>
              <w:t xml:space="preserve"> </w:t>
            </w:r>
          </w:p>
          <w:p w14:paraId="7A28139E" w14:textId="3A52EDCD" w:rsidR="00FA40BB" w:rsidRPr="00726B38" w:rsidRDefault="00FA40BB" w:rsidP="00FA40BB">
            <w:pPr>
              <w:spacing w:before="120"/>
              <w:rPr>
                <w:b/>
                <w:bCs/>
                <w:szCs w:val="20"/>
              </w:rPr>
            </w:pPr>
          </w:p>
        </w:tc>
      </w:tr>
      <w:tr w:rsidR="0040674D" w:rsidRPr="0040674D" w14:paraId="5F6B2279" w14:textId="77777777" w:rsidTr="000A7963">
        <w:trPr>
          <w:trHeight w:val="285"/>
        </w:trPr>
        <w:tc>
          <w:tcPr>
            <w:tcW w:w="668" w:type="dxa"/>
            <w:vMerge w:val="restart"/>
          </w:tcPr>
          <w:p w14:paraId="546533F5" w14:textId="37498927" w:rsidR="0040674D" w:rsidRPr="00726B38" w:rsidRDefault="00941981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B2</w:t>
            </w:r>
          </w:p>
        </w:tc>
        <w:tc>
          <w:tcPr>
            <w:tcW w:w="8232" w:type="dxa"/>
            <w:gridSpan w:val="7"/>
            <w:shd w:val="clear" w:color="auto" w:fill="CFE7D2"/>
          </w:tcPr>
          <w:p w14:paraId="49871CDD" w14:textId="06441D22" w:rsidR="0040674D" w:rsidRPr="0040674D" w:rsidRDefault="0040674D" w:rsidP="00941981">
            <w:pPr>
              <w:spacing w:before="60" w:after="60"/>
              <w:rPr>
                <w:b/>
                <w:bCs/>
                <w:szCs w:val="20"/>
              </w:rPr>
            </w:pPr>
            <w:r w:rsidRPr="00557C97">
              <w:rPr>
                <w:b/>
                <w:bCs/>
                <w:szCs w:val="20"/>
              </w:rPr>
              <w:t>If this is an existing partner</w:t>
            </w:r>
            <w:r>
              <w:rPr>
                <w:b/>
                <w:bCs/>
                <w:szCs w:val="20"/>
              </w:rPr>
              <w:t>,</w:t>
            </w:r>
            <w:r w:rsidRPr="00557C97">
              <w:rPr>
                <w:b/>
                <w:bCs/>
                <w:szCs w:val="20"/>
              </w:rPr>
              <w:t xml:space="preserve"> please </w:t>
            </w:r>
            <w:r>
              <w:rPr>
                <w:b/>
                <w:bCs/>
                <w:szCs w:val="20"/>
              </w:rPr>
              <w:t>include the dates of the following:</w:t>
            </w:r>
          </w:p>
        </w:tc>
      </w:tr>
      <w:tr w:rsidR="0040674D" w:rsidRPr="00726B38" w14:paraId="654F0BC3" w14:textId="77777777" w:rsidTr="000A7963">
        <w:trPr>
          <w:trHeight w:val="285"/>
        </w:trPr>
        <w:tc>
          <w:tcPr>
            <w:tcW w:w="668" w:type="dxa"/>
            <w:vMerge/>
          </w:tcPr>
          <w:p w14:paraId="2C167425" w14:textId="77777777" w:rsidR="0040674D" w:rsidRDefault="0040674D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7"/>
          </w:tcPr>
          <w:p w14:paraId="0326E8BF" w14:textId="3B1AD3C4" w:rsidR="0040674D" w:rsidRPr="00CC325F" w:rsidRDefault="0040674D" w:rsidP="00CC325F">
            <w:pPr>
              <w:spacing w:before="120"/>
              <w:rPr>
                <w:szCs w:val="20"/>
              </w:rPr>
            </w:pPr>
            <w:r w:rsidRPr="00CC325F">
              <w:rPr>
                <w:szCs w:val="20"/>
              </w:rPr>
              <w:t>Institutional Agreement</w:t>
            </w:r>
            <w:r w:rsidR="00941981" w:rsidRPr="00CC325F">
              <w:rPr>
                <w:szCs w:val="20"/>
              </w:rPr>
              <w:t>:</w:t>
            </w:r>
          </w:p>
          <w:p w14:paraId="74727067" w14:textId="10C45157" w:rsidR="00502CB6" w:rsidRPr="00CC325F" w:rsidRDefault="0040674D" w:rsidP="00941981">
            <w:pPr>
              <w:spacing w:before="120"/>
              <w:rPr>
                <w:szCs w:val="20"/>
              </w:rPr>
            </w:pPr>
            <w:r w:rsidRPr="00CC325F">
              <w:rPr>
                <w:szCs w:val="20"/>
              </w:rPr>
              <w:t>Financial Schedule</w:t>
            </w:r>
            <w:r w:rsidR="00941981" w:rsidRPr="00CC325F">
              <w:rPr>
                <w:szCs w:val="20"/>
              </w:rPr>
              <w:t>:</w:t>
            </w:r>
          </w:p>
        </w:tc>
      </w:tr>
      <w:tr w:rsidR="0040674D" w:rsidRPr="00AB4625" w14:paraId="0EC3A480" w14:textId="77777777" w:rsidTr="00941981">
        <w:trPr>
          <w:trHeight w:val="488"/>
        </w:trPr>
        <w:tc>
          <w:tcPr>
            <w:tcW w:w="677" w:type="dxa"/>
            <w:gridSpan w:val="2"/>
            <w:vMerge w:val="restart"/>
          </w:tcPr>
          <w:p w14:paraId="0EC3A47E" w14:textId="46961D2E" w:rsidR="0040674D" w:rsidRDefault="0040674D" w:rsidP="00941981">
            <w:pPr>
              <w:spacing w:before="60" w:after="0"/>
              <w:rPr>
                <w:szCs w:val="20"/>
              </w:rPr>
            </w:pPr>
            <w:r>
              <w:rPr>
                <w:szCs w:val="20"/>
              </w:rPr>
              <w:t>B3</w:t>
            </w:r>
          </w:p>
        </w:tc>
        <w:tc>
          <w:tcPr>
            <w:tcW w:w="8223" w:type="dxa"/>
            <w:gridSpan w:val="6"/>
            <w:shd w:val="clear" w:color="auto" w:fill="CFE7D2"/>
          </w:tcPr>
          <w:p w14:paraId="0EC3A47F" w14:textId="5B7DC427" w:rsidR="0040674D" w:rsidRPr="0067391D" w:rsidRDefault="0040674D" w:rsidP="00941981">
            <w:pPr>
              <w:spacing w:before="60" w:after="60"/>
              <w:rPr>
                <w:b/>
                <w:bCs/>
                <w:szCs w:val="20"/>
              </w:rPr>
            </w:pPr>
            <w:r w:rsidRPr="00557C97">
              <w:rPr>
                <w:b/>
                <w:bCs/>
                <w:szCs w:val="20"/>
              </w:rPr>
              <w:t>If this is an existing partner</w:t>
            </w:r>
            <w:r>
              <w:rPr>
                <w:b/>
                <w:bCs/>
                <w:szCs w:val="20"/>
              </w:rPr>
              <w:t>,</w:t>
            </w:r>
            <w:r w:rsidRPr="00557C97">
              <w:rPr>
                <w:b/>
                <w:bCs/>
                <w:szCs w:val="20"/>
              </w:rPr>
              <w:t xml:space="preserve"> please include details of the current validated courses, locations and approval period</w:t>
            </w:r>
          </w:p>
        </w:tc>
      </w:tr>
      <w:tr w:rsidR="0040674D" w:rsidRPr="00AB4625" w14:paraId="0EC3A485" w14:textId="77777777" w:rsidTr="0040674D">
        <w:trPr>
          <w:trHeight w:val="250"/>
        </w:trPr>
        <w:tc>
          <w:tcPr>
            <w:tcW w:w="677" w:type="dxa"/>
            <w:gridSpan w:val="2"/>
            <w:vMerge/>
          </w:tcPr>
          <w:p w14:paraId="0EC3A481" w14:textId="77777777" w:rsidR="0040674D" w:rsidRDefault="0040674D" w:rsidP="0040674D">
            <w:pPr>
              <w:rPr>
                <w:szCs w:val="20"/>
              </w:rPr>
            </w:pPr>
          </w:p>
        </w:tc>
        <w:tc>
          <w:tcPr>
            <w:tcW w:w="2780" w:type="dxa"/>
            <w:gridSpan w:val="2"/>
          </w:tcPr>
          <w:p w14:paraId="0EC3A482" w14:textId="77777777" w:rsidR="0040674D" w:rsidRPr="00CC325F" w:rsidRDefault="0040674D" w:rsidP="00CC325F">
            <w:pPr>
              <w:spacing w:before="60" w:after="60"/>
              <w:jc w:val="center"/>
              <w:rPr>
                <w:szCs w:val="20"/>
              </w:rPr>
            </w:pPr>
            <w:r w:rsidRPr="00CC325F">
              <w:rPr>
                <w:szCs w:val="20"/>
              </w:rPr>
              <w:t>Course</w:t>
            </w:r>
          </w:p>
        </w:tc>
        <w:tc>
          <w:tcPr>
            <w:tcW w:w="2057" w:type="dxa"/>
            <w:gridSpan w:val="2"/>
          </w:tcPr>
          <w:p w14:paraId="0EC3A483" w14:textId="77777777" w:rsidR="0040674D" w:rsidRPr="00CC325F" w:rsidRDefault="0040674D" w:rsidP="00CC325F">
            <w:pPr>
              <w:spacing w:before="60" w:after="60"/>
              <w:jc w:val="center"/>
              <w:rPr>
                <w:szCs w:val="20"/>
              </w:rPr>
            </w:pPr>
            <w:r w:rsidRPr="00CC325F">
              <w:rPr>
                <w:szCs w:val="20"/>
              </w:rPr>
              <w:t>Delivery site</w:t>
            </w:r>
          </w:p>
        </w:tc>
        <w:tc>
          <w:tcPr>
            <w:tcW w:w="3386" w:type="dxa"/>
            <w:gridSpan w:val="2"/>
          </w:tcPr>
          <w:p w14:paraId="0EC3A484" w14:textId="77777777" w:rsidR="0040674D" w:rsidRPr="00CC325F" w:rsidRDefault="0040674D" w:rsidP="00CC325F">
            <w:pPr>
              <w:spacing w:before="60" w:after="60"/>
              <w:jc w:val="center"/>
              <w:rPr>
                <w:szCs w:val="20"/>
              </w:rPr>
            </w:pPr>
            <w:r w:rsidRPr="00CC325F">
              <w:rPr>
                <w:szCs w:val="20"/>
              </w:rPr>
              <w:t>Period of Approval</w:t>
            </w:r>
          </w:p>
        </w:tc>
      </w:tr>
      <w:tr w:rsidR="0040674D" w:rsidRPr="00AB4625" w14:paraId="0EC3A48A" w14:textId="77777777" w:rsidTr="0040674D">
        <w:trPr>
          <w:trHeight w:val="250"/>
        </w:trPr>
        <w:tc>
          <w:tcPr>
            <w:tcW w:w="677" w:type="dxa"/>
            <w:gridSpan w:val="2"/>
            <w:vMerge/>
          </w:tcPr>
          <w:p w14:paraId="0EC3A486" w14:textId="77777777" w:rsidR="0040674D" w:rsidRDefault="0040674D" w:rsidP="0040674D">
            <w:pPr>
              <w:rPr>
                <w:szCs w:val="20"/>
              </w:rPr>
            </w:pPr>
          </w:p>
        </w:tc>
        <w:tc>
          <w:tcPr>
            <w:tcW w:w="2780" w:type="dxa"/>
            <w:gridSpan w:val="2"/>
          </w:tcPr>
          <w:p w14:paraId="0EC3A487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2057" w:type="dxa"/>
            <w:gridSpan w:val="2"/>
          </w:tcPr>
          <w:p w14:paraId="0EC3A488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3386" w:type="dxa"/>
            <w:gridSpan w:val="2"/>
          </w:tcPr>
          <w:p w14:paraId="0EC3A489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40674D" w:rsidRPr="00AB4625" w14:paraId="0EC3A48F" w14:textId="77777777" w:rsidTr="0040674D">
        <w:trPr>
          <w:trHeight w:val="250"/>
        </w:trPr>
        <w:tc>
          <w:tcPr>
            <w:tcW w:w="677" w:type="dxa"/>
            <w:gridSpan w:val="2"/>
            <w:vMerge/>
          </w:tcPr>
          <w:p w14:paraId="0EC3A48B" w14:textId="77777777" w:rsidR="0040674D" w:rsidRDefault="0040674D" w:rsidP="0040674D">
            <w:pPr>
              <w:rPr>
                <w:szCs w:val="20"/>
              </w:rPr>
            </w:pPr>
          </w:p>
        </w:tc>
        <w:tc>
          <w:tcPr>
            <w:tcW w:w="2780" w:type="dxa"/>
            <w:gridSpan w:val="2"/>
          </w:tcPr>
          <w:p w14:paraId="0EC3A48C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2057" w:type="dxa"/>
            <w:gridSpan w:val="2"/>
          </w:tcPr>
          <w:p w14:paraId="0EC3A48D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3386" w:type="dxa"/>
            <w:gridSpan w:val="2"/>
          </w:tcPr>
          <w:p w14:paraId="0EC3A48E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40674D" w:rsidRPr="00AB4625" w14:paraId="0EC3A494" w14:textId="77777777" w:rsidTr="0040674D">
        <w:trPr>
          <w:trHeight w:val="250"/>
        </w:trPr>
        <w:tc>
          <w:tcPr>
            <w:tcW w:w="677" w:type="dxa"/>
            <w:gridSpan w:val="2"/>
            <w:vMerge/>
          </w:tcPr>
          <w:p w14:paraId="0EC3A490" w14:textId="77777777" w:rsidR="0040674D" w:rsidRDefault="0040674D" w:rsidP="0040674D">
            <w:pPr>
              <w:rPr>
                <w:szCs w:val="20"/>
              </w:rPr>
            </w:pPr>
          </w:p>
        </w:tc>
        <w:tc>
          <w:tcPr>
            <w:tcW w:w="2780" w:type="dxa"/>
            <w:gridSpan w:val="2"/>
          </w:tcPr>
          <w:p w14:paraId="0EC3A491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2057" w:type="dxa"/>
            <w:gridSpan w:val="2"/>
          </w:tcPr>
          <w:p w14:paraId="0EC3A492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3386" w:type="dxa"/>
            <w:gridSpan w:val="2"/>
          </w:tcPr>
          <w:p w14:paraId="0EC3A493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</w:tr>
      <w:tr w:rsidR="0040674D" w:rsidRPr="00AB4625" w14:paraId="0EC3A499" w14:textId="77777777" w:rsidTr="0040674D">
        <w:trPr>
          <w:trHeight w:val="250"/>
        </w:trPr>
        <w:tc>
          <w:tcPr>
            <w:tcW w:w="677" w:type="dxa"/>
            <w:gridSpan w:val="2"/>
            <w:vMerge/>
          </w:tcPr>
          <w:p w14:paraId="0EC3A495" w14:textId="77777777" w:rsidR="0040674D" w:rsidRDefault="0040674D" w:rsidP="0040674D">
            <w:pPr>
              <w:rPr>
                <w:szCs w:val="20"/>
              </w:rPr>
            </w:pPr>
          </w:p>
        </w:tc>
        <w:tc>
          <w:tcPr>
            <w:tcW w:w="2780" w:type="dxa"/>
            <w:gridSpan w:val="2"/>
          </w:tcPr>
          <w:p w14:paraId="0EC3A496" w14:textId="77777777" w:rsidR="0040674D" w:rsidRPr="00557C97" w:rsidRDefault="0040674D" w:rsidP="00F62D7E">
            <w:pPr>
              <w:spacing w:before="60" w:after="60"/>
              <w:rPr>
                <w:b/>
                <w:bCs/>
                <w:szCs w:val="20"/>
              </w:rPr>
            </w:pPr>
          </w:p>
        </w:tc>
        <w:tc>
          <w:tcPr>
            <w:tcW w:w="2057" w:type="dxa"/>
            <w:gridSpan w:val="2"/>
          </w:tcPr>
          <w:p w14:paraId="0EC3A497" w14:textId="77777777" w:rsidR="0040674D" w:rsidRPr="00557C97" w:rsidRDefault="0040674D" w:rsidP="0040674D">
            <w:pPr>
              <w:rPr>
                <w:b/>
                <w:bCs/>
                <w:szCs w:val="20"/>
              </w:rPr>
            </w:pPr>
          </w:p>
        </w:tc>
        <w:tc>
          <w:tcPr>
            <w:tcW w:w="3386" w:type="dxa"/>
            <w:gridSpan w:val="2"/>
          </w:tcPr>
          <w:p w14:paraId="0EC3A498" w14:textId="77777777" w:rsidR="0040674D" w:rsidRPr="00557C97" w:rsidRDefault="0040674D" w:rsidP="0040674D">
            <w:pPr>
              <w:rPr>
                <w:b/>
                <w:bCs/>
                <w:szCs w:val="20"/>
              </w:rPr>
            </w:pPr>
          </w:p>
        </w:tc>
      </w:tr>
      <w:tr w:rsidR="00941981" w14:paraId="0414541A" w14:textId="77777777" w:rsidTr="000A7963">
        <w:trPr>
          <w:trHeight w:val="576"/>
        </w:trPr>
        <w:tc>
          <w:tcPr>
            <w:tcW w:w="677" w:type="dxa"/>
            <w:gridSpan w:val="2"/>
            <w:vMerge w:val="restart"/>
          </w:tcPr>
          <w:p w14:paraId="147B2130" w14:textId="77777777" w:rsidR="00941981" w:rsidRDefault="00941981" w:rsidP="00502CB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B4</w:t>
            </w:r>
          </w:p>
        </w:tc>
        <w:tc>
          <w:tcPr>
            <w:tcW w:w="8223" w:type="dxa"/>
            <w:gridSpan w:val="6"/>
            <w:shd w:val="clear" w:color="auto" w:fill="CFE7D2"/>
          </w:tcPr>
          <w:p w14:paraId="52B4FB2A" w14:textId="70F2D330" w:rsidR="00941981" w:rsidRDefault="00941981" w:rsidP="00887382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How many days will the </w:t>
            </w:r>
            <w:r w:rsidR="00887382">
              <w:rPr>
                <w:b/>
                <w:bCs/>
                <w:szCs w:val="20"/>
              </w:rPr>
              <w:t xml:space="preserve">academic liaison tutor potentially be away from </w:t>
            </w:r>
            <w:r>
              <w:rPr>
                <w:b/>
                <w:bCs/>
                <w:szCs w:val="20"/>
              </w:rPr>
              <w:t xml:space="preserve">the University during the visit? </w:t>
            </w:r>
          </w:p>
        </w:tc>
      </w:tr>
      <w:tr w:rsidR="00941981" w14:paraId="48E16817" w14:textId="77777777" w:rsidTr="000A7963">
        <w:trPr>
          <w:trHeight w:val="576"/>
        </w:trPr>
        <w:tc>
          <w:tcPr>
            <w:tcW w:w="677" w:type="dxa"/>
            <w:gridSpan w:val="2"/>
            <w:vMerge/>
          </w:tcPr>
          <w:p w14:paraId="1AEB14C2" w14:textId="77777777" w:rsidR="00941981" w:rsidRDefault="00941981" w:rsidP="000A7963">
            <w:pPr>
              <w:rPr>
                <w:szCs w:val="20"/>
              </w:rPr>
            </w:pPr>
          </w:p>
        </w:tc>
        <w:tc>
          <w:tcPr>
            <w:tcW w:w="8223" w:type="dxa"/>
            <w:gridSpan w:val="6"/>
            <w:shd w:val="clear" w:color="auto" w:fill="auto"/>
          </w:tcPr>
          <w:p w14:paraId="47880981" w14:textId="77777777" w:rsidR="00941981" w:rsidRDefault="00941981" w:rsidP="000A7963">
            <w:pPr>
              <w:spacing w:before="60"/>
              <w:rPr>
                <w:b/>
                <w:bCs/>
                <w:szCs w:val="20"/>
              </w:rPr>
            </w:pPr>
          </w:p>
        </w:tc>
      </w:tr>
      <w:tr w:rsidR="00941981" w:rsidRPr="00AB4625" w14:paraId="0EC3A4AE" w14:textId="77777777" w:rsidTr="00941981">
        <w:trPr>
          <w:trHeight w:val="576"/>
        </w:trPr>
        <w:tc>
          <w:tcPr>
            <w:tcW w:w="677" w:type="dxa"/>
            <w:gridSpan w:val="2"/>
            <w:vMerge w:val="restart"/>
          </w:tcPr>
          <w:p w14:paraId="0EC3A4AB" w14:textId="71653C41" w:rsidR="00941981" w:rsidRDefault="00941981" w:rsidP="00CC325F">
            <w:pPr>
              <w:spacing w:before="60" w:after="0"/>
              <w:rPr>
                <w:szCs w:val="20"/>
              </w:rPr>
            </w:pPr>
            <w:r>
              <w:rPr>
                <w:szCs w:val="20"/>
              </w:rPr>
              <w:t>B5</w:t>
            </w:r>
          </w:p>
        </w:tc>
        <w:tc>
          <w:tcPr>
            <w:tcW w:w="8223" w:type="dxa"/>
            <w:gridSpan w:val="6"/>
            <w:shd w:val="clear" w:color="auto" w:fill="CFE7D2"/>
          </w:tcPr>
          <w:p w14:paraId="0EC3A4AD" w14:textId="030ECA76" w:rsidR="00941981" w:rsidRDefault="00941981" w:rsidP="00941981">
            <w:pPr>
              <w:spacing w:before="60"/>
              <w:rPr>
                <w:b/>
                <w:bCs/>
                <w:szCs w:val="20"/>
              </w:rPr>
            </w:pPr>
            <w:r w:rsidRPr="00557C97">
              <w:rPr>
                <w:b/>
                <w:bCs/>
                <w:szCs w:val="20"/>
              </w:rPr>
              <w:t xml:space="preserve">If this is an existing partner, is </w:t>
            </w:r>
            <w:r>
              <w:rPr>
                <w:b/>
                <w:bCs/>
                <w:szCs w:val="20"/>
              </w:rPr>
              <w:t xml:space="preserve">there a history of concerns / problems from an operational or quality perspective?  </w:t>
            </w:r>
          </w:p>
        </w:tc>
      </w:tr>
      <w:tr w:rsidR="00941981" w:rsidRPr="00AB4625" w14:paraId="1892CBB1" w14:textId="77777777" w:rsidTr="00941981">
        <w:trPr>
          <w:trHeight w:val="576"/>
        </w:trPr>
        <w:tc>
          <w:tcPr>
            <w:tcW w:w="677" w:type="dxa"/>
            <w:gridSpan w:val="2"/>
            <w:vMerge/>
          </w:tcPr>
          <w:p w14:paraId="450EBC97" w14:textId="77777777" w:rsidR="00941981" w:rsidRDefault="00941981" w:rsidP="0040674D">
            <w:pPr>
              <w:rPr>
                <w:szCs w:val="20"/>
              </w:rPr>
            </w:pPr>
          </w:p>
        </w:tc>
        <w:tc>
          <w:tcPr>
            <w:tcW w:w="8223" w:type="dxa"/>
            <w:gridSpan w:val="6"/>
            <w:shd w:val="clear" w:color="auto" w:fill="auto"/>
          </w:tcPr>
          <w:p w14:paraId="3FBBB914" w14:textId="77777777" w:rsidR="00941981" w:rsidRDefault="00887382" w:rsidP="00941981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93835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8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1981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30068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981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41981" w:rsidRPr="00726B38">
              <w:rPr>
                <w:szCs w:val="20"/>
              </w:rPr>
              <w:t xml:space="preserve"> </w:t>
            </w:r>
            <w:r w:rsidR="00941981">
              <w:rPr>
                <w:szCs w:val="20"/>
              </w:rPr>
              <w:t>No</w:t>
            </w:r>
          </w:p>
          <w:p w14:paraId="41A4BDF7" w14:textId="77777777" w:rsidR="00941981" w:rsidRDefault="00941981" w:rsidP="00941981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  <w:r>
              <w:rPr>
                <w:szCs w:val="20"/>
              </w:rPr>
              <w:t>If yes, please give provide details:</w:t>
            </w:r>
          </w:p>
          <w:p w14:paraId="6165C711" w14:textId="16217600" w:rsidR="00CC325F" w:rsidRPr="00941981" w:rsidRDefault="00CC325F" w:rsidP="00941981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szCs w:val="20"/>
              </w:rPr>
            </w:pPr>
          </w:p>
        </w:tc>
      </w:tr>
      <w:tr w:rsidR="000F08AA" w:rsidRPr="00AB4625" w14:paraId="17241222" w14:textId="77777777" w:rsidTr="000F08AA">
        <w:trPr>
          <w:trHeight w:val="576"/>
        </w:trPr>
        <w:tc>
          <w:tcPr>
            <w:tcW w:w="677" w:type="dxa"/>
            <w:gridSpan w:val="2"/>
            <w:vMerge w:val="restart"/>
          </w:tcPr>
          <w:p w14:paraId="535BB945" w14:textId="37C76C96" w:rsidR="000F08AA" w:rsidRDefault="000F08AA" w:rsidP="00502CB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B6</w:t>
            </w:r>
          </w:p>
        </w:tc>
        <w:tc>
          <w:tcPr>
            <w:tcW w:w="8223" w:type="dxa"/>
            <w:gridSpan w:val="6"/>
            <w:shd w:val="clear" w:color="auto" w:fill="CFE7D2"/>
          </w:tcPr>
          <w:p w14:paraId="00DF71F9" w14:textId="511A5D50" w:rsidR="000F08AA" w:rsidRPr="00FC70C1" w:rsidRDefault="000F08AA" w:rsidP="00502CB6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>
              <w:rPr>
                <w:rFonts w:eastAsia="MS Gothic" w:cs="MS Gothic"/>
                <w:b/>
                <w:bCs/>
                <w:szCs w:val="20"/>
              </w:rPr>
              <w:t>What revenue is it anticipated this proposal will generate?</w:t>
            </w:r>
          </w:p>
        </w:tc>
      </w:tr>
      <w:tr w:rsidR="000F08AA" w:rsidRPr="00AB4625" w14:paraId="15228C04" w14:textId="77777777" w:rsidTr="000F08AA">
        <w:trPr>
          <w:trHeight w:val="177"/>
        </w:trPr>
        <w:tc>
          <w:tcPr>
            <w:tcW w:w="677" w:type="dxa"/>
            <w:gridSpan w:val="2"/>
            <w:vMerge/>
          </w:tcPr>
          <w:p w14:paraId="77A01D57" w14:textId="77777777" w:rsidR="000F08AA" w:rsidRDefault="000F08AA" w:rsidP="0040674D">
            <w:pPr>
              <w:rPr>
                <w:szCs w:val="20"/>
              </w:rPr>
            </w:pPr>
          </w:p>
        </w:tc>
        <w:tc>
          <w:tcPr>
            <w:tcW w:w="2055" w:type="dxa"/>
            <w:shd w:val="clear" w:color="auto" w:fill="CFE7D2"/>
          </w:tcPr>
          <w:p w14:paraId="5EC57DCF" w14:textId="77777777" w:rsid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CFE7D2"/>
          </w:tcPr>
          <w:p w14:paraId="59784590" w14:textId="22EA632A" w:rsid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szCs w:val="20"/>
              </w:rPr>
            </w:pPr>
            <w:r w:rsidRPr="000F08AA">
              <w:rPr>
                <w:rFonts w:eastAsia="MS Gothic" w:cs="MS Gothic"/>
                <w:b/>
                <w:bCs/>
                <w:szCs w:val="20"/>
              </w:rPr>
              <w:t>Year 1 (201_/__)</w:t>
            </w:r>
          </w:p>
        </w:tc>
        <w:tc>
          <w:tcPr>
            <w:tcW w:w="2056" w:type="dxa"/>
            <w:gridSpan w:val="2"/>
            <w:shd w:val="clear" w:color="auto" w:fill="CFE7D2"/>
          </w:tcPr>
          <w:p w14:paraId="76119D92" w14:textId="7EEC5C56" w:rsid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szCs w:val="20"/>
              </w:rPr>
            </w:pPr>
            <w:r w:rsidRPr="000F08AA">
              <w:rPr>
                <w:rFonts w:eastAsia="MS Gothic" w:cs="MS Gothic"/>
                <w:b/>
                <w:bCs/>
                <w:szCs w:val="20"/>
              </w:rPr>
              <w:t>Year 2 (201_/__)</w:t>
            </w:r>
          </w:p>
        </w:tc>
        <w:tc>
          <w:tcPr>
            <w:tcW w:w="2056" w:type="dxa"/>
            <w:shd w:val="clear" w:color="auto" w:fill="CFE7D2"/>
          </w:tcPr>
          <w:p w14:paraId="54928C70" w14:textId="40448915" w:rsid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szCs w:val="20"/>
              </w:rPr>
            </w:pPr>
            <w:r w:rsidRPr="000F08AA">
              <w:rPr>
                <w:rFonts w:eastAsia="MS Gothic" w:cs="MS Gothic"/>
                <w:b/>
                <w:bCs/>
                <w:szCs w:val="20"/>
              </w:rPr>
              <w:t>Year 3 (201_/__)</w:t>
            </w:r>
          </w:p>
        </w:tc>
      </w:tr>
      <w:tr w:rsidR="000F08AA" w:rsidRPr="00AB4625" w14:paraId="2E09EB09" w14:textId="77777777" w:rsidTr="004038B5">
        <w:trPr>
          <w:trHeight w:val="177"/>
        </w:trPr>
        <w:tc>
          <w:tcPr>
            <w:tcW w:w="677" w:type="dxa"/>
            <w:gridSpan w:val="2"/>
            <w:vMerge/>
          </w:tcPr>
          <w:p w14:paraId="4F8FF499" w14:textId="77777777" w:rsidR="000F08AA" w:rsidRDefault="000F08AA" w:rsidP="0040674D">
            <w:pPr>
              <w:rPr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60A75E75" w14:textId="3F217891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0F08AA">
              <w:rPr>
                <w:rFonts w:eastAsia="MS Gothic" w:cs="MS Gothic"/>
                <w:b/>
                <w:bCs/>
                <w:szCs w:val="20"/>
              </w:rPr>
              <w:t>Income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0FDF9648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14:paraId="0F951197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64D081A1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</w:tr>
      <w:tr w:rsidR="000F08AA" w:rsidRPr="00AB4625" w14:paraId="7FA02E69" w14:textId="77777777" w:rsidTr="004038B5">
        <w:trPr>
          <w:trHeight w:val="177"/>
        </w:trPr>
        <w:tc>
          <w:tcPr>
            <w:tcW w:w="677" w:type="dxa"/>
            <w:gridSpan w:val="2"/>
            <w:vMerge/>
          </w:tcPr>
          <w:p w14:paraId="5CF48768" w14:textId="77777777" w:rsidR="000F08AA" w:rsidRDefault="000F08AA" w:rsidP="0040674D">
            <w:pPr>
              <w:rPr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2BFB7587" w14:textId="7E8A5576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 w:rsidRPr="000F08AA">
              <w:rPr>
                <w:rFonts w:eastAsia="MS Gothic" w:cs="MS Gothic"/>
                <w:b/>
                <w:bCs/>
                <w:szCs w:val="20"/>
              </w:rPr>
              <w:t>Costs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68D8803A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14:paraId="54BC1626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EAA8AEB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</w:tr>
      <w:tr w:rsidR="000F08AA" w:rsidRPr="00AB4625" w14:paraId="24DB7BD7" w14:textId="77777777" w:rsidTr="004038B5">
        <w:trPr>
          <w:trHeight w:val="177"/>
        </w:trPr>
        <w:tc>
          <w:tcPr>
            <w:tcW w:w="677" w:type="dxa"/>
            <w:gridSpan w:val="2"/>
            <w:vMerge/>
          </w:tcPr>
          <w:p w14:paraId="6AB2B825" w14:textId="77777777" w:rsidR="000F08AA" w:rsidRDefault="000F08AA" w:rsidP="0040674D">
            <w:pPr>
              <w:rPr>
                <w:szCs w:val="20"/>
              </w:rPr>
            </w:pPr>
          </w:p>
        </w:tc>
        <w:tc>
          <w:tcPr>
            <w:tcW w:w="2055" w:type="dxa"/>
            <w:shd w:val="clear" w:color="auto" w:fill="auto"/>
          </w:tcPr>
          <w:p w14:paraId="654F49F1" w14:textId="1B0F1BEC" w:rsidR="000F08AA" w:rsidRPr="000F08AA" w:rsidRDefault="00502CB6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>
              <w:rPr>
                <w:rFonts w:eastAsia="MS Gothic" w:cs="MS Gothic"/>
                <w:b/>
                <w:bCs/>
                <w:szCs w:val="20"/>
              </w:rPr>
              <w:t>Margin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2DD48EF9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14:paraId="4E7DB9ED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14:paraId="4852A046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</w:tr>
      <w:tr w:rsidR="000F08AA" w:rsidRPr="00AB4625" w14:paraId="7B00198E" w14:textId="77777777" w:rsidTr="000F08AA">
        <w:trPr>
          <w:trHeight w:val="177"/>
        </w:trPr>
        <w:tc>
          <w:tcPr>
            <w:tcW w:w="677" w:type="dxa"/>
            <w:gridSpan w:val="2"/>
            <w:vMerge/>
          </w:tcPr>
          <w:p w14:paraId="75C69A9A" w14:textId="77777777" w:rsidR="000F08AA" w:rsidRDefault="000F08AA" w:rsidP="0040674D">
            <w:pPr>
              <w:rPr>
                <w:szCs w:val="20"/>
              </w:rPr>
            </w:pPr>
          </w:p>
        </w:tc>
        <w:tc>
          <w:tcPr>
            <w:tcW w:w="8223" w:type="dxa"/>
            <w:gridSpan w:val="6"/>
            <w:shd w:val="clear" w:color="auto" w:fill="CFE7D2"/>
          </w:tcPr>
          <w:p w14:paraId="2D3C3D15" w14:textId="4D1F2DA0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>
              <w:rPr>
                <w:rFonts w:eastAsia="MS Gothic" w:cs="MS Gothic"/>
                <w:b/>
                <w:bCs/>
                <w:szCs w:val="20"/>
              </w:rPr>
              <w:t>What assumptions are these figures based on? (e.g. fee per student, number of students studying at the partner institution and progressing to NTU, number of verifiers)</w:t>
            </w:r>
          </w:p>
        </w:tc>
      </w:tr>
      <w:tr w:rsidR="000F08AA" w:rsidRPr="00AB4625" w14:paraId="79C78B37" w14:textId="77777777" w:rsidTr="00644B1B">
        <w:trPr>
          <w:trHeight w:val="177"/>
        </w:trPr>
        <w:tc>
          <w:tcPr>
            <w:tcW w:w="677" w:type="dxa"/>
            <w:gridSpan w:val="2"/>
            <w:vMerge/>
          </w:tcPr>
          <w:p w14:paraId="3D435798" w14:textId="77777777" w:rsidR="000F08AA" w:rsidRDefault="000F08AA" w:rsidP="0040674D">
            <w:pPr>
              <w:rPr>
                <w:szCs w:val="20"/>
              </w:rPr>
            </w:pPr>
          </w:p>
        </w:tc>
        <w:tc>
          <w:tcPr>
            <w:tcW w:w="8223" w:type="dxa"/>
            <w:gridSpan w:val="6"/>
            <w:shd w:val="clear" w:color="auto" w:fill="auto"/>
          </w:tcPr>
          <w:p w14:paraId="5B8433E4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</w:tr>
      <w:tr w:rsidR="000F08AA" w:rsidRPr="00AB4625" w14:paraId="460EC417" w14:textId="77777777" w:rsidTr="000F08AA">
        <w:trPr>
          <w:trHeight w:val="177"/>
        </w:trPr>
        <w:tc>
          <w:tcPr>
            <w:tcW w:w="677" w:type="dxa"/>
            <w:gridSpan w:val="2"/>
            <w:vMerge/>
          </w:tcPr>
          <w:p w14:paraId="4BD56500" w14:textId="77777777" w:rsidR="000F08AA" w:rsidRDefault="000F08AA" w:rsidP="0040674D">
            <w:pPr>
              <w:rPr>
                <w:szCs w:val="20"/>
              </w:rPr>
            </w:pPr>
          </w:p>
        </w:tc>
        <w:tc>
          <w:tcPr>
            <w:tcW w:w="8223" w:type="dxa"/>
            <w:gridSpan w:val="6"/>
            <w:shd w:val="clear" w:color="auto" w:fill="CFE7D2"/>
          </w:tcPr>
          <w:p w14:paraId="54907CC0" w14:textId="2268E16C" w:rsidR="000F08AA" w:rsidRPr="000F08AA" w:rsidRDefault="000F08AA" w:rsidP="00502CB6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  <w:r>
              <w:rPr>
                <w:rFonts w:eastAsia="MS Gothic" w:cs="MS Gothic"/>
                <w:b/>
                <w:bCs/>
                <w:szCs w:val="20"/>
              </w:rPr>
              <w:t>Is a full costing model attached?</w:t>
            </w:r>
          </w:p>
        </w:tc>
      </w:tr>
      <w:tr w:rsidR="000F08AA" w:rsidRPr="00AB4625" w14:paraId="7F174DBE" w14:textId="77777777" w:rsidTr="00644B1B">
        <w:trPr>
          <w:trHeight w:val="177"/>
        </w:trPr>
        <w:tc>
          <w:tcPr>
            <w:tcW w:w="677" w:type="dxa"/>
            <w:gridSpan w:val="2"/>
            <w:vMerge/>
          </w:tcPr>
          <w:p w14:paraId="682B3CBA" w14:textId="77777777" w:rsidR="000F08AA" w:rsidRDefault="000F08AA" w:rsidP="0040674D">
            <w:pPr>
              <w:rPr>
                <w:szCs w:val="20"/>
              </w:rPr>
            </w:pPr>
          </w:p>
        </w:tc>
        <w:tc>
          <w:tcPr>
            <w:tcW w:w="8223" w:type="dxa"/>
            <w:gridSpan w:val="6"/>
            <w:shd w:val="clear" w:color="auto" w:fill="auto"/>
          </w:tcPr>
          <w:p w14:paraId="5DC58F4C" w14:textId="77777777" w:rsidR="000F08AA" w:rsidRPr="000F08AA" w:rsidRDefault="000F08AA" w:rsidP="00DE384A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b/>
                <w:bCs/>
                <w:szCs w:val="20"/>
              </w:rPr>
            </w:pPr>
          </w:p>
        </w:tc>
      </w:tr>
      <w:tr w:rsidR="00913BD3" w:rsidRPr="0040674D" w14:paraId="622C2C9B" w14:textId="77777777" w:rsidTr="000A7963">
        <w:trPr>
          <w:trHeight w:val="285"/>
        </w:trPr>
        <w:tc>
          <w:tcPr>
            <w:tcW w:w="668" w:type="dxa"/>
            <w:vMerge w:val="restart"/>
          </w:tcPr>
          <w:p w14:paraId="4FDFF71F" w14:textId="70113246" w:rsidR="00913BD3" w:rsidRPr="00726B38" w:rsidRDefault="00502CB6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B7</w:t>
            </w:r>
          </w:p>
        </w:tc>
        <w:tc>
          <w:tcPr>
            <w:tcW w:w="8232" w:type="dxa"/>
            <w:gridSpan w:val="7"/>
            <w:shd w:val="clear" w:color="auto" w:fill="CFE7D2"/>
          </w:tcPr>
          <w:p w14:paraId="5E183813" w14:textId="538B024F" w:rsidR="00913BD3" w:rsidRPr="0040674D" w:rsidRDefault="00913BD3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Additional comments:</w:t>
            </w:r>
          </w:p>
        </w:tc>
      </w:tr>
      <w:tr w:rsidR="00913BD3" w:rsidRPr="00CC325F" w14:paraId="3957C89A" w14:textId="77777777" w:rsidTr="000A7963">
        <w:trPr>
          <w:trHeight w:val="285"/>
        </w:trPr>
        <w:tc>
          <w:tcPr>
            <w:tcW w:w="668" w:type="dxa"/>
            <w:vMerge/>
          </w:tcPr>
          <w:p w14:paraId="53B8323D" w14:textId="77777777" w:rsidR="00913BD3" w:rsidRDefault="00913BD3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232" w:type="dxa"/>
            <w:gridSpan w:val="7"/>
          </w:tcPr>
          <w:p w14:paraId="5BAB83BE" w14:textId="77777777" w:rsidR="00913BD3" w:rsidRDefault="00913BD3" w:rsidP="00913BD3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60" w:after="60"/>
              <w:rPr>
                <w:rFonts w:eastAsia="MS Gothic" w:cs="MS Gothic"/>
                <w:szCs w:val="20"/>
              </w:rPr>
            </w:pPr>
            <w:r>
              <w:rPr>
                <w:rFonts w:eastAsia="MS Gothic" w:cs="MS Gothic"/>
                <w:szCs w:val="20"/>
              </w:rPr>
              <w:t>(If this is an existing partner, please include any relevant background information about this centre that is pertinent in the consideration of this proposal)</w:t>
            </w:r>
          </w:p>
          <w:p w14:paraId="3EC57CF6" w14:textId="5505D439" w:rsidR="00913BD3" w:rsidRPr="00CC325F" w:rsidRDefault="00913BD3" w:rsidP="000A7963">
            <w:pPr>
              <w:spacing w:before="120"/>
              <w:rPr>
                <w:szCs w:val="20"/>
              </w:rPr>
            </w:pPr>
          </w:p>
        </w:tc>
      </w:tr>
    </w:tbl>
    <w:p w14:paraId="0EC3A4B9" w14:textId="3446391B" w:rsidR="000F08AA" w:rsidRDefault="008E1448" w:rsidP="0021135F">
      <w:pPr>
        <w:rPr>
          <w:szCs w:val="20"/>
        </w:rPr>
      </w:pPr>
      <w:r>
        <w:rPr>
          <w:b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5050C97A" wp14:editId="44B0254A">
                <wp:simplePos x="0" y="0"/>
                <wp:positionH relativeFrom="column">
                  <wp:posOffset>-409575</wp:posOffset>
                </wp:positionH>
                <wp:positionV relativeFrom="paragraph">
                  <wp:posOffset>266065</wp:posOffset>
                </wp:positionV>
                <wp:extent cx="287655" cy="287655"/>
                <wp:effectExtent l="57150" t="38100" r="17145" b="9334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287655"/>
                          <a:chOff x="0" y="0"/>
                          <a:chExt cx="287655" cy="287655"/>
                        </a:xfrm>
                        <a:solidFill>
                          <a:srgbClr val="CFE7D2"/>
                        </a:solidFill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ellipse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76200" y="38100"/>
                            <a:ext cx="161925" cy="209550"/>
                          </a:xfrm>
                          <a:prstGeom prst="rightArrow">
                            <a:avLst/>
                          </a:prstGeom>
                          <a:grpFill/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ABBEC" id="Group 19" o:spid="_x0000_s1026" style="position:absolute;margin-left:-32.25pt;margin-top:20.95pt;width:22.65pt;height:22.65pt;z-index:251716096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">
                <v:oval id="Oval 20" o:spid="_x0000_s1027" style="position:absolute;width:287655;height:28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nK78A&#10;AADbAAAADwAAAGRycy9kb3ducmV2LnhtbERPTYvCMBC9C/sfwix4s+l6UKlGEWFBT7JV6HVoxqbY&#10;TEqStV1//eYgeHy8781utJ14kA+tYwVfWQ6CuHa65UbB9fI9W4EIEVlj55gU/FGA3fZjssFCu4F/&#10;6FHGRqQQDgUqMDH2hZShNmQxZK4nTtzNeYsxQd9I7XFI4baT8zxfSIstpwaDPR0M1ffy1yrQ1Wlf&#10;lYP2p/p4rqpz681zsVRq+jnu1yAijfEtfrmPWsE8rU9f0g+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WcrvwAAANsAAAAPAAAAAAAAAAAAAAAAAJgCAABkcnMvZG93bnJl&#10;di54bWxQSwUGAAAAAAQABAD1AAAAhAMAAAAA&#10;" filled="f" strokecolor="#94b64e [3046]">
                  <v:shadow on="t" color="black" opacity="24903f" origin=",.5" offset="0,.55556mm"/>
                </v:oval>
                <v:shape id="Right Arrow 21" o:spid="_x0000_s1028" type="#_x0000_t13" style="position:absolute;left:76200;top:38100;width:16192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gv8IA&#10;AADbAAAADwAAAGRycy9kb3ducmV2LnhtbESPQYvCMBSE74L/ITzBi2haD6LVKLqw6MGLVRFvj+bZ&#10;FpuX0kSt/36zIHgcZuYbZrFqTSWe1LjSsoJ4FIEgzqwuOVdwOv4OpyCcR9ZYWSYFb3KwWnY7C0y0&#10;ffGBnqnPRYCwS1BB4X2dSOmyggy6ka2Jg3ezjUEfZJNL3eArwE0lx1E0kQZLDgsF1vRTUHZPH0aB&#10;3E8efn/fZnLD1/NgFnOVphel+r12PQfhqfXf8Ke90wrGMfx/C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GC/wgAAANsAAAAPAAAAAAAAAAAAAAAAAJgCAABkcnMvZG93&#10;bnJldi54bWxQSwUGAAAAAAQABAD1AAAAhwMAAAAA&#10;" adj="10800" filled="f" strokecolor="#94b64e [3046]">
                  <v:shadow on="t" color="black" opacity="24903f" origin=",.5" offset="0,.55556mm"/>
                </v:shape>
              </v:group>
            </w:pict>
          </mc:Fallback>
        </mc:AlternateContent>
      </w:r>
      <w:r w:rsidR="00F62D7E">
        <w:rPr>
          <w:b/>
          <w:bCs/>
          <w:szCs w:val="20"/>
        </w:rPr>
        <w:br/>
      </w:r>
      <w:r w:rsidR="009228E8">
        <w:rPr>
          <w:b/>
          <w:bCs/>
          <w:szCs w:val="20"/>
        </w:rPr>
        <w:t>CADQ</w:t>
      </w:r>
      <w:r w:rsidR="00F8165A" w:rsidRPr="00AB4625">
        <w:rPr>
          <w:b/>
          <w:bCs/>
          <w:szCs w:val="20"/>
        </w:rPr>
        <w:t xml:space="preserve"> action</w:t>
      </w:r>
      <w:r w:rsidR="00F8165A" w:rsidRPr="00AB4625">
        <w:rPr>
          <w:szCs w:val="20"/>
        </w:rPr>
        <w:t xml:space="preserve">: having completed the section above, please </w:t>
      </w:r>
      <w:r w:rsidR="00A06141">
        <w:rPr>
          <w:szCs w:val="20"/>
        </w:rPr>
        <w:t>email</w:t>
      </w:r>
      <w:r w:rsidR="00F8165A" w:rsidRPr="00AB4625">
        <w:rPr>
          <w:szCs w:val="20"/>
        </w:rPr>
        <w:t xml:space="preserve"> this </w:t>
      </w:r>
      <w:r w:rsidR="00502CB6">
        <w:rPr>
          <w:szCs w:val="20"/>
        </w:rPr>
        <w:t>template</w:t>
      </w:r>
      <w:r w:rsidR="00F8165A" w:rsidRPr="00AB4625">
        <w:rPr>
          <w:szCs w:val="20"/>
        </w:rPr>
        <w:t xml:space="preserve"> to the </w:t>
      </w:r>
      <w:r w:rsidR="00F8165A">
        <w:rPr>
          <w:szCs w:val="20"/>
        </w:rPr>
        <w:t xml:space="preserve">     contact at the link School </w:t>
      </w:r>
      <w:r w:rsidR="00383690">
        <w:rPr>
          <w:szCs w:val="20"/>
        </w:rPr>
        <w:t>(</w:t>
      </w:r>
      <w:r w:rsidR="00233FF7">
        <w:rPr>
          <w:szCs w:val="20"/>
        </w:rPr>
        <w:t>Dean</w:t>
      </w:r>
      <w:r w:rsidR="00A06141">
        <w:rPr>
          <w:szCs w:val="20"/>
        </w:rPr>
        <w:t xml:space="preserve"> and </w:t>
      </w:r>
      <w:r w:rsidR="001E27EA">
        <w:rPr>
          <w:szCs w:val="20"/>
        </w:rPr>
        <w:t xml:space="preserve">Deputy </w:t>
      </w:r>
      <w:r w:rsidR="00A06141">
        <w:rPr>
          <w:szCs w:val="20"/>
        </w:rPr>
        <w:t>Dean</w:t>
      </w:r>
      <w:r w:rsidR="00233FF7">
        <w:rPr>
          <w:szCs w:val="20"/>
        </w:rPr>
        <w:t xml:space="preserve">) </w:t>
      </w:r>
      <w:r w:rsidR="00F8165A">
        <w:rPr>
          <w:szCs w:val="20"/>
        </w:rPr>
        <w:t xml:space="preserve">and </w:t>
      </w:r>
      <w:r w:rsidR="00A06141">
        <w:rPr>
          <w:szCs w:val="20"/>
        </w:rPr>
        <w:t xml:space="preserve">with a copy to </w:t>
      </w:r>
      <w:r w:rsidR="00F8165A">
        <w:rPr>
          <w:szCs w:val="20"/>
        </w:rPr>
        <w:t xml:space="preserve">the College Finance and Planning Manager </w:t>
      </w:r>
      <w:r w:rsidR="00F8165A" w:rsidRPr="00AB4625">
        <w:rPr>
          <w:szCs w:val="20"/>
        </w:rPr>
        <w:t xml:space="preserve"> </w:t>
      </w:r>
    </w:p>
    <w:p w14:paraId="1A5B94A5" w14:textId="5EC2987F" w:rsidR="00033875" w:rsidRDefault="000F08AA" w:rsidP="00502CB6">
      <w:pPr>
        <w:spacing w:after="200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196"/>
      </w:tblGrid>
      <w:tr w:rsidR="000A7963" w:rsidRPr="0040674D" w14:paraId="049F1A02" w14:textId="77777777" w:rsidTr="000A7963">
        <w:trPr>
          <w:trHeight w:val="285"/>
        </w:trPr>
        <w:tc>
          <w:tcPr>
            <w:tcW w:w="8900" w:type="dxa"/>
            <w:gridSpan w:val="2"/>
            <w:shd w:val="clear" w:color="auto" w:fill="3A7641"/>
          </w:tcPr>
          <w:p w14:paraId="00F9A798" w14:textId="7F9B8664" w:rsidR="000A7963" w:rsidRDefault="000A7963" w:rsidP="00FA40BB">
            <w:pPr>
              <w:spacing w:before="60" w:after="60"/>
              <w:rPr>
                <w:b/>
                <w:bCs/>
                <w:szCs w:val="20"/>
              </w:rPr>
            </w:pPr>
            <w:r w:rsidRPr="00FA40BB">
              <w:rPr>
                <w:b/>
                <w:bCs/>
                <w:color w:val="FFFFFF" w:themeColor="background1"/>
                <w:szCs w:val="20"/>
              </w:rPr>
              <w:lastRenderedPageBreak/>
              <w:t xml:space="preserve">SECTION C – Consideration of the proposal – to be completed by the </w:t>
            </w:r>
            <w:r w:rsidR="00FA40BB">
              <w:rPr>
                <w:b/>
                <w:bCs/>
                <w:color w:val="FFFFFF" w:themeColor="background1"/>
                <w:szCs w:val="20"/>
              </w:rPr>
              <w:t>Deputy Dean</w:t>
            </w:r>
          </w:p>
        </w:tc>
      </w:tr>
      <w:tr w:rsidR="00913BD3" w:rsidRPr="0040674D" w14:paraId="1ABA5F8A" w14:textId="77777777" w:rsidTr="00913BD3">
        <w:trPr>
          <w:trHeight w:val="285"/>
        </w:trPr>
        <w:tc>
          <w:tcPr>
            <w:tcW w:w="704" w:type="dxa"/>
            <w:vMerge w:val="restart"/>
          </w:tcPr>
          <w:p w14:paraId="377CAEC1" w14:textId="4EB209DB" w:rsidR="00913BD3" w:rsidRPr="00726B38" w:rsidRDefault="00913BD3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C1</w:t>
            </w:r>
          </w:p>
        </w:tc>
        <w:tc>
          <w:tcPr>
            <w:tcW w:w="8196" w:type="dxa"/>
            <w:shd w:val="clear" w:color="auto" w:fill="CFE7D2"/>
          </w:tcPr>
          <w:p w14:paraId="4548F3B6" w14:textId="2E24F361" w:rsidR="00913BD3" w:rsidRPr="00913BD3" w:rsidRDefault="00913BD3" w:rsidP="000A7963">
            <w:pPr>
              <w:spacing w:before="60" w:after="60"/>
              <w:rPr>
                <w:szCs w:val="20"/>
              </w:rPr>
            </w:pPr>
            <w:r>
              <w:rPr>
                <w:b/>
                <w:bCs/>
                <w:szCs w:val="20"/>
              </w:rPr>
              <w:t xml:space="preserve">Name of the lead contact person in the School </w:t>
            </w:r>
            <w:r>
              <w:rPr>
                <w:szCs w:val="20"/>
              </w:rPr>
              <w:t>(for this purpose)</w:t>
            </w:r>
          </w:p>
        </w:tc>
      </w:tr>
      <w:tr w:rsidR="00913BD3" w:rsidRPr="00CC325F" w14:paraId="32E165EE" w14:textId="77777777" w:rsidTr="00913BD3">
        <w:trPr>
          <w:trHeight w:val="285"/>
        </w:trPr>
        <w:tc>
          <w:tcPr>
            <w:tcW w:w="704" w:type="dxa"/>
            <w:vMerge/>
          </w:tcPr>
          <w:p w14:paraId="7AF0037A" w14:textId="77777777" w:rsidR="00913BD3" w:rsidRDefault="00913BD3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196" w:type="dxa"/>
          </w:tcPr>
          <w:p w14:paraId="0DACA277" w14:textId="6EA6FAA8" w:rsidR="00913BD3" w:rsidRPr="00CC325F" w:rsidRDefault="00913BD3" w:rsidP="00913BD3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szCs w:val="20"/>
              </w:rPr>
            </w:pPr>
          </w:p>
        </w:tc>
      </w:tr>
      <w:tr w:rsidR="00913BD3" w14:paraId="0C3A35AC" w14:textId="77777777" w:rsidTr="00913BD3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72F2B" w14:textId="06CA0C6C" w:rsidR="00913BD3" w:rsidRDefault="00913BD3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C2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1F293DF2" w14:textId="683EFE55" w:rsidR="00913BD3" w:rsidRDefault="00887382" w:rsidP="00887382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 xml:space="preserve">Can an academic liaison tutor </w:t>
            </w:r>
            <w:r w:rsidR="00913BD3">
              <w:rPr>
                <w:b/>
                <w:szCs w:val="20"/>
              </w:rPr>
              <w:t>be identifi</w:t>
            </w:r>
            <w:r w:rsidR="00502CB6">
              <w:rPr>
                <w:b/>
                <w:szCs w:val="20"/>
              </w:rPr>
              <w:t>ed</w:t>
            </w:r>
            <w:proofErr w:type="gramEnd"/>
            <w:r w:rsidR="00502CB6">
              <w:rPr>
                <w:b/>
                <w:szCs w:val="20"/>
              </w:rPr>
              <w:t xml:space="preserve"> from existing staff resource</w:t>
            </w:r>
            <w:r w:rsidR="00913BD3">
              <w:rPr>
                <w:b/>
                <w:szCs w:val="20"/>
              </w:rPr>
              <w:t xml:space="preserve">? </w:t>
            </w:r>
          </w:p>
        </w:tc>
      </w:tr>
      <w:tr w:rsidR="00913BD3" w14:paraId="2088906B" w14:textId="77777777" w:rsidTr="00913BD3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66B" w14:textId="77777777" w:rsidR="00913BD3" w:rsidRDefault="00913BD3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bCs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24FA" w14:textId="629393BE" w:rsidR="00913BD3" w:rsidRDefault="00887382" w:rsidP="00913BD3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120"/>
              <w:rPr>
                <w:b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36351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B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13BD3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89281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B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13BD3" w:rsidRPr="00726B38">
              <w:rPr>
                <w:szCs w:val="20"/>
              </w:rPr>
              <w:t xml:space="preserve"> </w:t>
            </w:r>
            <w:r w:rsidR="00913BD3">
              <w:rPr>
                <w:szCs w:val="20"/>
              </w:rPr>
              <w:t>No</w:t>
            </w:r>
          </w:p>
        </w:tc>
      </w:tr>
      <w:tr w:rsidR="00913BD3" w14:paraId="3A9AF896" w14:textId="77777777" w:rsidTr="00913BD3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88797" w14:textId="19B7A4E5" w:rsidR="00913BD3" w:rsidRDefault="00913BD3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C3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26B2F62E" w14:textId="3AD243D5" w:rsidR="00913BD3" w:rsidRDefault="00913BD3" w:rsidP="00887382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Will backfill be required to cover the role of the </w:t>
            </w:r>
            <w:r w:rsidR="00887382">
              <w:rPr>
                <w:rFonts w:cs="Times New Roman"/>
                <w:b/>
                <w:szCs w:val="20"/>
              </w:rPr>
              <w:t xml:space="preserve">academic liaison tutor </w:t>
            </w:r>
            <w:r>
              <w:rPr>
                <w:rFonts w:cs="Times New Roman"/>
                <w:b/>
                <w:szCs w:val="20"/>
              </w:rPr>
              <w:t xml:space="preserve">when undertaking duties? </w:t>
            </w:r>
          </w:p>
        </w:tc>
      </w:tr>
      <w:tr w:rsidR="00913BD3" w14:paraId="304A4C7C" w14:textId="77777777" w:rsidTr="00913BD3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E999" w14:textId="77777777" w:rsidR="00913BD3" w:rsidRDefault="00913BD3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5F1" w14:textId="45142663" w:rsidR="00913BD3" w:rsidRDefault="00887382" w:rsidP="00913BD3">
            <w:pPr>
              <w:spacing w:before="120"/>
              <w:rPr>
                <w:rFonts w:cs="Times New Roman"/>
                <w:b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7649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B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13BD3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4991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BD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13BD3" w:rsidRPr="00726B38">
              <w:rPr>
                <w:szCs w:val="20"/>
              </w:rPr>
              <w:t xml:space="preserve"> </w:t>
            </w:r>
            <w:r w:rsidR="00913BD3">
              <w:rPr>
                <w:szCs w:val="20"/>
              </w:rPr>
              <w:t>No</w:t>
            </w:r>
          </w:p>
        </w:tc>
      </w:tr>
      <w:tr w:rsidR="00913BD3" w:rsidRPr="0040674D" w14:paraId="53427F10" w14:textId="77777777" w:rsidTr="00913BD3">
        <w:trPr>
          <w:trHeight w:val="285"/>
        </w:trPr>
        <w:tc>
          <w:tcPr>
            <w:tcW w:w="704" w:type="dxa"/>
            <w:vMerge w:val="restart"/>
          </w:tcPr>
          <w:p w14:paraId="1C18B4F6" w14:textId="09E9448C" w:rsidR="00913BD3" w:rsidRPr="0040674D" w:rsidRDefault="00913BD3" w:rsidP="000A7963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C4</w:t>
            </w:r>
          </w:p>
        </w:tc>
        <w:tc>
          <w:tcPr>
            <w:tcW w:w="8196" w:type="dxa"/>
            <w:shd w:val="clear" w:color="auto" w:fill="CFE7D2"/>
          </w:tcPr>
          <w:p w14:paraId="7AE307B9" w14:textId="0C53B7A0" w:rsidR="00913BD3" w:rsidRDefault="00502CB6" w:rsidP="000A796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szCs w:val="20"/>
              </w:rPr>
              <w:t>Foundation degrees only</w:t>
            </w:r>
            <w:r w:rsidR="00913BD3">
              <w:rPr>
                <w:szCs w:val="20"/>
              </w:rPr>
              <w:t>:</w:t>
            </w:r>
            <w:r w:rsidR="00913BD3">
              <w:rPr>
                <w:b/>
                <w:bCs/>
                <w:szCs w:val="20"/>
              </w:rPr>
              <w:t xml:space="preserve"> </w:t>
            </w:r>
          </w:p>
          <w:p w14:paraId="72AC338C" w14:textId="228D2A9B" w:rsidR="00913BD3" w:rsidRPr="0040674D" w:rsidRDefault="00913BD3" w:rsidP="00913BD3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</w:t>
            </w:r>
            <w:r w:rsidRPr="0040674D">
              <w:rPr>
                <w:b/>
                <w:bCs/>
                <w:szCs w:val="20"/>
              </w:rPr>
              <w:t>s the proposed progression route</w:t>
            </w:r>
            <w:r>
              <w:rPr>
                <w:b/>
                <w:bCs/>
                <w:szCs w:val="20"/>
              </w:rPr>
              <w:t xml:space="preserve"> appropriate</w:t>
            </w:r>
            <w:r w:rsidRPr="0040674D">
              <w:rPr>
                <w:b/>
                <w:bCs/>
                <w:szCs w:val="20"/>
              </w:rPr>
              <w:t>?</w:t>
            </w:r>
          </w:p>
        </w:tc>
      </w:tr>
      <w:tr w:rsidR="00913BD3" w:rsidRPr="00CC325F" w14:paraId="24BD626E" w14:textId="77777777" w:rsidTr="00913BD3">
        <w:trPr>
          <w:trHeight w:val="285"/>
        </w:trPr>
        <w:tc>
          <w:tcPr>
            <w:tcW w:w="704" w:type="dxa"/>
            <w:vMerge/>
          </w:tcPr>
          <w:p w14:paraId="391176BC" w14:textId="77777777" w:rsidR="00913BD3" w:rsidRPr="0040674D" w:rsidRDefault="00913BD3" w:rsidP="000A7963">
            <w:pPr>
              <w:spacing w:before="60" w:after="60"/>
              <w:rPr>
                <w:szCs w:val="20"/>
              </w:rPr>
            </w:pPr>
          </w:p>
        </w:tc>
        <w:tc>
          <w:tcPr>
            <w:tcW w:w="8196" w:type="dxa"/>
          </w:tcPr>
          <w:p w14:paraId="6E04CFAE" w14:textId="0184CFEF" w:rsidR="00913BD3" w:rsidRDefault="00887382" w:rsidP="000A7963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spacing w:before="120"/>
              <w:rPr>
                <w:b/>
                <w:bCs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2225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BD3" w:rsidRPr="00B9042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13BD3" w:rsidRPr="00B90427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75147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BD3" w:rsidRPr="00B9042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13BD3" w:rsidRPr="00B90427">
              <w:rPr>
                <w:szCs w:val="20"/>
              </w:rPr>
              <w:t xml:space="preserve"> No</w:t>
            </w:r>
          </w:p>
          <w:p w14:paraId="76FB60CC" w14:textId="191D552E" w:rsidR="00913BD3" w:rsidRPr="00CC325F" w:rsidRDefault="00913BD3" w:rsidP="000A7963">
            <w:pPr>
              <w:tabs>
                <w:tab w:val="left" w:pos="2835"/>
                <w:tab w:val="left" w:pos="4395"/>
                <w:tab w:val="left" w:pos="5670"/>
                <w:tab w:val="left" w:pos="7797"/>
              </w:tabs>
              <w:rPr>
                <w:b/>
                <w:bCs/>
                <w:szCs w:val="20"/>
              </w:rPr>
            </w:pPr>
            <w:r w:rsidRPr="00B90427">
              <w:rPr>
                <w:rFonts w:cs="Times New Roman"/>
                <w:b/>
                <w:bCs/>
              </w:rPr>
              <w:t>Is there the capacity to admit students with advanced standing as per proposed progression route?</w:t>
            </w:r>
            <w:r w:rsidRPr="00B90427">
              <w:rPr>
                <w:rFonts w:cs="Times New Roman"/>
              </w:rPr>
              <w:t xml:space="preserve"> </w:t>
            </w:r>
            <w:sdt>
              <w:sdtPr>
                <w:rPr>
                  <w:rFonts w:eastAsia="MS Gothic" w:cs="MS Gothic"/>
                  <w:szCs w:val="20"/>
                </w:rPr>
                <w:id w:val="1979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42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B90427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74869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042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Pr="00B90427">
              <w:rPr>
                <w:szCs w:val="20"/>
              </w:rPr>
              <w:t xml:space="preserve"> No</w:t>
            </w:r>
          </w:p>
        </w:tc>
      </w:tr>
      <w:tr w:rsidR="000F08AA" w14:paraId="1077BECB" w14:textId="77777777" w:rsidTr="00913BD3">
        <w:trPr>
          <w:trHeight w:val="3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3C965" w14:textId="71339425" w:rsidR="000F08AA" w:rsidRDefault="000F08AA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C5</w:t>
            </w: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5AE14DEF" w14:textId="5CFAB159" w:rsidR="000F08AA" w:rsidRDefault="000F08AA" w:rsidP="00913BD3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Can the Centre advertise the course ‘subject to validation’?  </w:t>
            </w:r>
          </w:p>
        </w:tc>
      </w:tr>
      <w:tr w:rsidR="000F08AA" w14:paraId="397BADB8" w14:textId="77777777" w:rsidTr="00B96E31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1CD5B" w14:textId="77777777" w:rsidR="000F08AA" w:rsidRDefault="000F08AA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F3E1" w14:textId="109152F1" w:rsidR="000F08AA" w:rsidRDefault="00887382" w:rsidP="00913BD3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120"/>
              <w:rPr>
                <w:rFonts w:cs="Times New Roman"/>
                <w:b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5803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8A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F08AA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13360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8AA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F08AA">
              <w:rPr>
                <w:rFonts w:eastAsia="MS Gothic" w:cs="MS Gothic"/>
                <w:szCs w:val="20"/>
              </w:rPr>
              <w:t xml:space="preserve"> No</w:t>
            </w:r>
          </w:p>
        </w:tc>
      </w:tr>
      <w:tr w:rsidR="000F08AA" w14:paraId="77CAC346" w14:textId="77777777" w:rsidTr="000F08AA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68C9D" w14:textId="703C29AB" w:rsidR="000F08AA" w:rsidRDefault="000F08AA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216D43B2" w14:textId="1B8FA1BA" w:rsidR="000F08AA" w:rsidRDefault="000F08AA" w:rsidP="00913BD3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120"/>
              <w:rPr>
                <w:rFonts w:ascii="MS Gothic" w:eastAsia="MS Gothic" w:hAnsi="MS Gothic" w:cs="MS Gothic"/>
                <w:szCs w:val="20"/>
              </w:rPr>
            </w:pPr>
            <w:r>
              <w:rPr>
                <w:rFonts w:cs="Times New Roman"/>
                <w:b/>
                <w:szCs w:val="20"/>
              </w:rPr>
              <w:t>If the proposal is not supported, pl</w:t>
            </w:r>
            <w:bookmarkStart w:id="0" w:name="_GoBack"/>
            <w:bookmarkEnd w:id="0"/>
            <w:r>
              <w:rPr>
                <w:rFonts w:cs="Times New Roman"/>
                <w:b/>
                <w:szCs w:val="20"/>
              </w:rPr>
              <w:t>ease provide a brief rationale.</w:t>
            </w:r>
          </w:p>
        </w:tc>
      </w:tr>
      <w:tr w:rsidR="000F08AA" w14:paraId="11B4482E" w14:textId="77777777" w:rsidTr="000A7963">
        <w:trPr>
          <w:trHeight w:val="3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B027" w14:textId="77777777" w:rsidR="000F08AA" w:rsidRDefault="000F08AA" w:rsidP="000C2297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8DF" w14:textId="77777777" w:rsidR="000F08AA" w:rsidRDefault="000F08AA" w:rsidP="00913BD3">
            <w:pPr>
              <w:tabs>
                <w:tab w:val="left" w:pos="2127"/>
                <w:tab w:val="left" w:pos="3402"/>
                <w:tab w:val="left" w:pos="4820"/>
                <w:tab w:val="left" w:pos="5387"/>
                <w:tab w:val="left" w:pos="5954"/>
                <w:tab w:val="left" w:pos="6804"/>
              </w:tabs>
              <w:spacing w:before="120"/>
              <w:rPr>
                <w:rFonts w:ascii="MS Gothic" w:eastAsia="MS Gothic" w:hAnsi="MS Gothic" w:cs="MS Gothic"/>
                <w:szCs w:val="20"/>
              </w:rPr>
            </w:pPr>
          </w:p>
        </w:tc>
      </w:tr>
    </w:tbl>
    <w:p w14:paraId="01895AA2" w14:textId="5C5C2587" w:rsidR="00D02E64" w:rsidRDefault="008E1448" w:rsidP="00D02E64">
      <w:pPr>
        <w:rPr>
          <w:szCs w:val="20"/>
        </w:rPr>
      </w:pPr>
      <w:r>
        <w:rPr>
          <w:b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377A164A" wp14:editId="0D215EC4">
                <wp:simplePos x="0" y="0"/>
                <wp:positionH relativeFrom="column">
                  <wp:posOffset>-428625</wp:posOffset>
                </wp:positionH>
                <wp:positionV relativeFrom="paragraph">
                  <wp:posOffset>221615</wp:posOffset>
                </wp:positionV>
                <wp:extent cx="287655" cy="287655"/>
                <wp:effectExtent l="57150" t="38100" r="17145" b="9334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287655"/>
                          <a:chOff x="0" y="0"/>
                          <a:chExt cx="287655" cy="287655"/>
                        </a:xfrm>
                        <a:solidFill>
                          <a:srgbClr val="CFE7D2"/>
                        </a:solidFill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ellipse">
                            <a:avLst/>
                          </a:prstGeom>
                          <a:grp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ight Arrow 24"/>
                        <wps:cNvSpPr/>
                        <wps:spPr>
                          <a:xfrm>
                            <a:off x="76200" y="38100"/>
                            <a:ext cx="161925" cy="209550"/>
                          </a:xfrm>
                          <a:prstGeom prst="rightArrow">
                            <a:avLst/>
                          </a:prstGeom>
                          <a:grp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130A" id="Group 22" o:spid="_x0000_s1026" style="position:absolute;margin-left:-33.75pt;margin-top:17.45pt;width:22.65pt;height:22.65pt;z-index:251718144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">
                <v:oval id="Oval 23" o:spid="_x0000_s1027" style="position:absolute;width:287655;height:28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Am8EA&#10;AADbAAAADwAAAGRycy9kb3ducmV2LnhtbESPQYvCMBSE74L/IbwFb5paQZZqlEUURbzYiudH82yL&#10;zUttotZ/bwRhj8PMfMPMl52pxYNaV1lWMB5FIIhzqysuFJyyzfAXhPPIGmvLpOBFDpaLfm+OibZP&#10;PtIj9YUIEHYJKii9bxIpXV6SQTeyDXHwLrY16INsC6lbfAa4qWUcRVNpsOKwUGJDq5Lya3o3Ctbx&#10;do33w5lX2h/2cnxLs/z4Umrw0/3NQHjq/H/4295pBfEE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5QJvBAAAA2wAAAA8AAAAAAAAAAAAAAAAAmAIAAGRycy9kb3du&#10;cmV2LnhtbFBLBQYAAAAABAAEAPUAAACGAwAAAAA=&#10;" filled="f" strokecolor="#98b954">
                  <v:shadow on="t" color="black" opacity="24903f" origin=",.5" offset="0,.55556mm"/>
                </v:oval>
                <v:shape id="Right Arrow 24" o:spid="_x0000_s1028" type="#_x0000_t13" style="position:absolute;left:76200;top:38100;width:16192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4VsMA&#10;AADbAAAADwAAAGRycy9kb3ducmV2LnhtbESPT2sCMRTE7wW/Q3hCbzWrFCmrUUSwbg9F/IPnR/Lc&#10;LG5etpvobr99Iwg9DjPzG2a+7F0t7tSGyrOC8SgDQay9qbhUcDpu3j5AhIhssPZMCn4pwHIxeJlj&#10;bnzHe7ofYikShEOOCmyMTS5l0JYchpFviJN38a3DmGRbStNil+CulpMsm0qHFacFiw2tLenr4eYU&#10;rM64q9bN1/5abLufT11Y7b6tUq/DfjUDEamP/+FnuzAKJu/w+J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a4VsMAAADbAAAADwAAAAAAAAAAAAAAAACYAgAAZHJzL2Rv&#10;d25yZXYueG1sUEsFBgAAAAAEAAQA9QAAAIgDAAAAAA==&#10;" adj="10800" filled="f" strokecolor="#98b954">
                  <v:shadow on="t" color="black" opacity="24903f" origin=",.5" offset="0,.55556mm"/>
                </v:shape>
              </v:group>
            </w:pict>
          </mc:Fallback>
        </mc:AlternateContent>
      </w:r>
      <w:r w:rsidR="00D02E64">
        <w:rPr>
          <w:b/>
          <w:bCs/>
          <w:szCs w:val="20"/>
        </w:rPr>
        <w:br/>
        <w:t>Deputy Dean</w:t>
      </w:r>
      <w:r w:rsidR="00D02E64" w:rsidRPr="00AB4625">
        <w:rPr>
          <w:b/>
          <w:bCs/>
          <w:szCs w:val="20"/>
        </w:rPr>
        <w:t xml:space="preserve"> </w:t>
      </w:r>
      <w:proofErr w:type="gramStart"/>
      <w:r w:rsidR="00D02E64" w:rsidRPr="00AB4625">
        <w:rPr>
          <w:b/>
          <w:bCs/>
          <w:szCs w:val="20"/>
        </w:rPr>
        <w:t>action</w:t>
      </w:r>
      <w:proofErr w:type="gramEnd"/>
      <w:r w:rsidR="00D02E64" w:rsidRPr="00AB4625">
        <w:rPr>
          <w:szCs w:val="20"/>
        </w:rPr>
        <w:t xml:space="preserve">: having completed the section above, please </w:t>
      </w:r>
      <w:r w:rsidR="00D02E64">
        <w:rPr>
          <w:szCs w:val="20"/>
        </w:rPr>
        <w:t xml:space="preserve">email this </w:t>
      </w:r>
      <w:r w:rsidR="00502CB6">
        <w:rPr>
          <w:szCs w:val="20"/>
        </w:rPr>
        <w:t>template</w:t>
      </w:r>
      <w:r w:rsidR="00D02E64">
        <w:rPr>
          <w:szCs w:val="20"/>
        </w:rPr>
        <w:t xml:space="preserve"> to the College Finance and Planning Manager </w:t>
      </w:r>
    </w:p>
    <w:p w14:paraId="0C7F9C13" w14:textId="35575B50" w:rsidR="00FA40BB" w:rsidRDefault="00FA40BB" w:rsidP="00A27DDD">
      <w:pPr>
        <w:spacing w:after="0"/>
        <w:rPr>
          <w:szCs w:val="20"/>
        </w:rPr>
      </w:pPr>
    </w:p>
    <w:p w14:paraId="16932E31" w14:textId="77777777" w:rsidR="00FA40BB" w:rsidRDefault="00FA40BB" w:rsidP="00A27DDD">
      <w:pPr>
        <w:spacing w:after="0"/>
        <w:rPr>
          <w:szCs w:val="20"/>
        </w:rPr>
      </w:pPr>
    </w:p>
    <w:p w14:paraId="275FC480" w14:textId="77777777" w:rsidR="00FA40BB" w:rsidRDefault="00FA40BB" w:rsidP="00A27DDD">
      <w:pPr>
        <w:spacing w:after="0"/>
        <w:rPr>
          <w:szCs w:val="20"/>
        </w:rPr>
      </w:pPr>
    </w:p>
    <w:p w14:paraId="20022CE8" w14:textId="77777777" w:rsidR="00FA40BB" w:rsidRDefault="00FA40BB" w:rsidP="00A27DDD">
      <w:pPr>
        <w:spacing w:after="0"/>
        <w:rPr>
          <w:szCs w:val="20"/>
        </w:rPr>
      </w:pPr>
    </w:p>
    <w:p w14:paraId="0E8181EC" w14:textId="77777777" w:rsidR="00FA40BB" w:rsidRDefault="00FA40BB" w:rsidP="00A27DDD">
      <w:pPr>
        <w:spacing w:after="0"/>
        <w:rPr>
          <w:szCs w:val="20"/>
        </w:rPr>
      </w:pPr>
    </w:p>
    <w:p w14:paraId="1961F2B5" w14:textId="77777777" w:rsidR="00FA40BB" w:rsidRDefault="00FA40BB" w:rsidP="00A27DDD">
      <w:pPr>
        <w:spacing w:after="0"/>
        <w:rPr>
          <w:szCs w:val="20"/>
        </w:rPr>
      </w:pPr>
    </w:p>
    <w:p w14:paraId="5DA8D787" w14:textId="77777777" w:rsidR="00FA40BB" w:rsidRDefault="00FA40BB" w:rsidP="00A27DDD">
      <w:pPr>
        <w:spacing w:after="0"/>
        <w:rPr>
          <w:szCs w:val="20"/>
        </w:rPr>
      </w:pPr>
    </w:p>
    <w:p w14:paraId="316144B7" w14:textId="77777777" w:rsidR="00FA40BB" w:rsidRDefault="00FA40BB" w:rsidP="00A27DDD">
      <w:pPr>
        <w:spacing w:after="0"/>
        <w:rPr>
          <w:szCs w:val="20"/>
        </w:rPr>
      </w:pPr>
    </w:p>
    <w:p w14:paraId="7B95DED1" w14:textId="77777777" w:rsidR="00FA40BB" w:rsidRDefault="00FA40BB" w:rsidP="00A27DDD">
      <w:pPr>
        <w:spacing w:after="0"/>
        <w:rPr>
          <w:szCs w:val="20"/>
        </w:rPr>
      </w:pPr>
    </w:p>
    <w:p w14:paraId="3F91FCED" w14:textId="77777777" w:rsidR="00FA40BB" w:rsidRDefault="00FA40BB" w:rsidP="00A27DDD">
      <w:pPr>
        <w:spacing w:after="0"/>
        <w:rPr>
          <w:szCs w:val="20"/>
        </w:rPr>
      </w:pPr>
    </w:p>
    <w:p w14:paraId="5EA0D375" w14:textId="77777777" w:rsidR="00FA40BB" w:rsidRDefault="00FA40BB" w:rsidP="00A27DDD">
      <w:pPr>
        <w:spacing w:after="0"/>
        <w:rPr>
          <w:szCs w:val="20"/>
        </w:rPr>
      </w:pPr>
    </w:p>
    <w:p w14:paraId="5ADD14A8" w14:textId="77777777" w:rsidR="00FA40BB" w:rsidRDefault="00FA40BB" w:rsidP="00A27DDD">
      <w:pPr>
        <w:spacing w:after="0"/>
        <w:rPr>
          <w:szCs w:val="20"/>
        </w:rPr>
      </w:pPr>
    </w:p>
    <w:p w14:paraId="6E6E531C" w14:textId="77777777" w:rsidR="00FA40BB" w:rsidRDefault="00FA40BB" w:rsidP="00A27DDD">
      <w:pPr>
        <w:spacing w:after="0"/>
        <w:rPr>
          <w:szCs w:val="20"/>
        </w:rPr>
      </w:pPr>
    </w:p>
    <w:p w14:paraId="36F5C92A" w14:textId="6E39AAC5" w:rsidR="00FA40BB" w:rsidRPr="004D4F14" w:rsidRDefault="004D4F14" w:rsidP="004D4F14">
      <w:pPr>
        <w:rPr>
          <w:szCs w:val="20"/>
        </w:rPr>
      </w:pPr>
      <w:r>
        <w:rPr>
          <w:b/>
          <w:szCs w:val="20"/>
        </w:rPr>
        <w:lastRenderedPageBreak/>
        <w:t xml:space="preserve">Note: </w:t>
      </w:r>
      <w:r>
        <w:rPr>
          <w:szCs w:val="20"/>
        </w:rPr>
        <w:t>a financial evaluation will need to be completed and submitted to School Executi</w:t>
      </w:r>
      <w:r w:rsidR="00502CB6">
        <w:rPr>
          <w:szCs w:val="20"/>
        </w:rPr>
        <w:t>ve along with the completed template</w:t>
      </w:r>
      <w:r>
        <w:rPr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A16EF3" w:rsidRPr="00AB4625" w14:paraId="0EC3A4DB" w14:textId="77777777" w:rsidTr="000A7963">
        <w:trPr>
          <w:trHeight w:val="567"/>
        </w:trPr>
        <w:tc>
          <w:tcPr>
            <w:tcW w:w="9016" w:type="dxa"/>
            <w:gridSpan w:val="2"/>
            <w:shd w:val="clear" w:color="auto" w:fill="3A7641"/>
          </w:tcPr>
          <w:p w14:paraId="0EC3A4DA" w14:textId="72DEC8BF" w:rsidR="00A16EF3" w:rsidRPr="00AB4625" w:rsidRDefault="000A7963" w:rsidP="000A7963">
            <w:pPr>
              <w:spacing w:before="60" w:after="60"/>
              <w:rPr>
                <w:b/>
                <w:bCs/>
                <w:szCs w:val="20"/>
              </w:rPr>
            </w:pPr>
            <w:r w:rsidRPr="00FA40BB">
              <w:rPr>
                <w:b/>
                <w:bCs/>
                <w:color w:val="FFFFFF" w:themeColor="background1"/>
                <w:szCs w:val="20"/>
              </w:rPr>
              <w:t xml:space="preserve">SECTION D - </w:t>
            </w:r>
            <w:r w:rsidR="002E68F0" w:rsidRPr="00FA40BB">
              <w:rPr>
                <w:b/>
                <w:bCs/>
                <w:color w:val="FFFFFF" w:themeColor="background1"/>
                <w:szCs w:val="20"/>
              </w:rPr>
              <w:t xml:space="preserve">Outline </w:t>
            </w:r>
            <w:r w:rsidRPr="00FA40BB">
              <w:rPr>
                <w:b/>
                <w:bCs/>
                <w:color w:val="FFFFFF" w:themeColor="background1"/>
                <w:szCs w:val="20"/>
              </w:rPr>
              <w:t>f</w:t>
            </w:r>
            <w:r w:rsidR="00A16EF3" w:rsidRPr="00FA40BB">
              <w:rPr>
                <w:b/>
                <w:bCs/>
                <w:color w:val="FFFFFF" w:themeColor="background1"/>
                <w:szCs w:val="20"/>
              </w:rPr>
              <w:t xml:space="preserve">inancial appraisal </w:t>
            </w:r>
            <w:r w:rsidRPr="00FA40BB">
              <w:rPr>
                <w:b/>
                <w:bCs/>
                <w:color w:val="FFFFFF" w:themeColor="background1"/>
                <w:szCs w:val="20"/>
              </w:rPr>
              <w:t xml:space="preserve">– </w:t>
            </w:r>
            <w:r w:rsidR="00A16EF3" w:rsidRPr="00FA40BB">
              <w:rPr>
                <w:b/>
                <w:bCs/>
                <w:color w:val="FFFFFF" w:themeColor="background1"/>
                <w:szCs w:val="20"/>
              </w:rPr>
              <w:t xml:space="preserve">to be completed by the </w:t>
            </w:r>
            <w:r w:rsidR="0067391D" w:rsidRPr="00FA40BB">
              <w:rPr>
                <w:b/>
                <w:bCs/>
                <w:color w:val="FFFFFF" w:themeColor="background1"/>
                <w:szCs w:val="20"/>
              </w:rPr>
              <w:t xml:space="preserve">College </w:t>
            </w:r>
            <w:r w:rsidRPr="00FA40BB">
              <w:rPr>
                <w:b/>
                <w:bCs/>
                <w:color w:val="FFFFFF" w:themeColor="background1"/>
                <w:szCs w:val="20"/>
              </w:rPr>
              <w:t xml:space="preserve">Finance and </w:t>
            </w:r>
            <w:r w:rsidR="00233FF7" w:rsidRPr="00FA40BB">
              <w:rPr>
                <w:b/>
                <w:bCs/>
                <w:color w:val="FFFFFF" w:themeColor="background1"/>
                <w:szCs w:val="20"/>
              </w:rPr>
              <w:t>Planning</w:t>
            </w:r>
            <w:r w:rsidR="00A16EF3" w:rsidRPr="00FA40BB">
              <w:rPr>
                <w:b/>
                <w:bCs/>
                <w:color w:val="FFFFFF" w:themeColor="background1"/>
                <w:szCs w:val="20"/>
              </w:rPr>
              <w:t xml:space="preserve"> Manager  </w:t>
            </w:r>
          </w:p>
        </w:tc>
      </w:tr>
      <w:tr w:rsidR="000A7963" w14:paraId="0465D9A3" w14:textId="77777777" w:rsidTr="00611E0B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3E21B" w14:textId="1AE79627" w:rsidR="000A7963" w:rsidRDefault="000A7963" w:rsidP="000A7963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1825FCF4" w14:textId="141DFC3C" w:rsidR="000A7963" w:rsidRDefault="000A7963" w:rsidP="000A7963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For existing Centres, please provide details about the Centre’s payment history </w:t>
            </w:r>
          </w:p>
        </w:tc>
      </w:tr>
      <w:tr w:rsidR="000A7963" w14:paraId="0A5785F1" w14:textId="77777777" w:rsidTr="00611E0B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025" w14:textId="77777777" w:rsidR="000A7963" w:rsidRDefault="000A7963" w:rsidP="000A7963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28C" w14:textId="77777777" w:rsidR="000A7963" w:rsidRDefault="00887382" w:rsidP="000A7963">
            <w:pPr>
              <w:spacing w:before="120"/>
              <w:rPr>
                <w:rFonts w:cs="Times New Roman"/>
                <w:b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-17487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6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A7963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-161606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963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A7963" w:rsidRPr="00726B38">
              <w:rPr>
                <w:szCs w:val="20"/>
              </w:rPr>
              <w:t xml:space="preserve"> </w:t>
            </w:r>
            <w:r w:rsidR="000A7963">
              <w:rPr>
                <w:szCs w:val="20"/>
              </w:rPr>
              <w:t>No</w:t>
            </w:r>
          </w:p>
        </w:tc>
      </w:tr>
      <w:tr w:rsidR="00611E0B" w14:paraId="1A10F131" w14:textId="77777777" w:rsidTr="00E03B80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2EB53" w14:textId="6DBE5849" w:rsidR="00611E0B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D2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367AA4CC" w14:textId="39000068" w:rsidR="00611E0B" w:rsidRDefault="00611E0B" w:rsidP="00E03B80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Is the prospective income sufficient to cover resource costs? </w:t>
            </w:r>
          </w:p>
        </w:tc>
      </w:tr>
      <w:tr w:rsidR="00611E0B" w14:paraId="70075B66" w14:textId="77777777" w:rsidTr="00E03B80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86E" w14:textId="77777777" w:rsidR="00611E0B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D35" w14:textId="77777777" w:rsidR="00611E0B" w:rsidRDefault="00887382" w:rsidP="00E03B80">
            <w:pPr>
              <w:spacing w:before="120"/>
              <w:rPr>
                <w:rFonts w:cs="Times New Roman"/>
                <w:b/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629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11E0B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1694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11E0B" w:rsidRPr="00726B38">
              <w:rPr>
                <w:szCs w:val="20"/>
              </w:rPr>
              <w:t xml:space="preserve"> </w:t>
            </w:r>
            <w:r w:rsidR="00611E0B">
              <w:rPr>
                <w:szCs w:val="20"/>
              </w:rPr>
              <w:t>No</w:t>
            </w:r>
          </w:p>
        </w:tc>
      </w:tr>
      <w:tr w:rsidR="00611E0B" w14:paraId="026A91B7" w14:textId="77777777" w:rsidTr="00E03B80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B3916" w14:textId="63FD61F5" w:rsidR="00611E0B" w:rsidRPr="001E27EA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 w:rsidRPr="001E27EA">
              <w:rPr>
                <w:rFonts w:cs="Times New Roman"/>
                <w:bCs/>
                <w:szCs w:val="20"/>
              </w:rPr>
              <w:t>D3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0C99C6C1" w14:textId="46CA4546" w:rsidR="00611E0B" w:rsidRPr="001E27EA" w:rsidRDefault="00611E0B" w:rsidP="00E03B80">
            <w:pPr>
              <w:spacing w:before="60" w:after="60"/>
              <w:rPr>
                <w:rFonts w:cs="Times New Roman"/>
                <w:b/>
                <w:szCs w:val="20"/>
              </w:rPr>
            </w:pPr>
            <w:r w:rsidRPr="001E27EA">
              <w:rPr>
                <w:rFonts w:cs="Times New Roman"/>
                <w:b/>
                <w:szCs w:val="20"/>
              </w:rPr>
              <w:t xml:space="preserve">Is there an intention to charge a set up or consultancy fee? </w:t>
            </w:r>
          </w:p>
        </w:tc>
      </w:tr>
      <w:tr w:rsidR="00611E0B" w14:paraId="1DBA49B5" w14:textId="77777777" w:rsidTr="00E03B80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46A" w14:textId="77777777" w:rsidR="00611E0B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7980" w14:textId="77777777" w:rsidR="00611E0B" w:rsidRDefault="00887382" w:rsidP="00E03B80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203553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11E0B">
              <w:rPr>
                <w:szCs w:val="20"/>
              </w:rPr>
              <w:t xml:space="preserve"> Yes </w:t>
            </w:r>
            <w:sdt>
              <w:sdtPr>
                <w:rPr>
                  <w:rFonts w:eastAsia="MS Gothic" w:cs="MS Gothic"/>
                  <w:szCs w:val="20"/>
                </w:rPr>
                <w:id w:val="1463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611E0B" w:rsidRPr="00726B38">
              <w:rPr>
                <w:szCs w:val="20"/>
              </w:rPr>
              <w:t xml:space="preserve"> </w:t>
            </w:r>
            <w:r w:rsidR="00611E0B">
              <w:rPr>
                <w:szCs w:val="20"/>
              </w:rPr>
              <w:t>No</w:t>
            </w:r>
          </w:p>
          <w:p w14:paraId="3CB2CF9E" w14:textId="77777777" w:rsidR="00611E0B" w:rsidRDefault="00611E0B" w:rsidP="00A27DD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If yes, will this be negotiated with the Centre, please give details.  CADQ will require details in order to invoice the Centre following academic approval</w:t>
            </w:r>
          </w:p>
          <w:p w14:paraId="2DCFF36C" w14:textId="4D9968FA" w:rsidR="00A27DDD" w:rsidRPr="00A27DDD" w:rsidRDefault="00A27DDD" w:rsidP="00A27DDD">
            <w:pPr>
              <w:spacing w:before="120"/>
              <w:rPr>
                <w:szCs w:val="20"/>
              </w:rPr>
            </w:pPr>
          </w:p>
        </w:tc>
      </w:tr>
      <w:tr w:rsidR="00611E0B" w14:paraId="725463B9" w14:textId="77777777" w:rsidTr="00E03B80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2B1A" w14:textId="4CA62067" w:rsidR="00611E0B" w:rsidRPr="001E27EA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 w:rsidRPr="001E27EA">
              <w:rPr>
                <w:rFonts w:cs="Times New Roman"/>
                <w:bCs/>
                <w:szCs w:val="20"/>
              </w:rPr>
              <w:t>D4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56CF85FF" w14:textId="03801425" w:rsidR="00611E0B" w:rsidRPr="001E27EA" w:rsidRDefault="00611E0B" w:rsidP="00E03B80">
            <w:pPr>
              <w:spacing w:before="60" w:after="60"/>
              <w:rPr>
                <w:rFonts w:cs="Times New Roman"/>
                <w:b/>
                <w:szCs w:val="20"/>
              </w:rPr>
            </w:pPr>
            <w:r w:rsidRPr="001E27EA">
              <w:rPr>
                <w:rFonts w:cs="Times New Roman"/>
                <w:b/>
                <w:szCs w:val="20"/>
              </w:rPr>
              <w:t xml:space="preserve">Additional comments </w:t>
            </w:r>
          </w:p>
        </w:tc>
      </w:tr>
      <w:tr w:rsidR="00611E0B" w14:paraId="7079D910" w14:textId="77777777" w:rsidTr="00E03B80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931D" w14:textId="77777777" w:rsidR="00611E0B" w:rsidRDefault="00611E0B" w:rsidP="00E03B80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074" w14:textId="77777777" w:rsidR="00611E0B" w:rsidRDefault="00611E0B" w:rsidP="00A27DDD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t>Please provide details of considerations to take into account before proceeding?</w:t>
            </w:r>
          </w:p>
          <w:p w14:paraId="6E529061" w14:textId="20BEAA56" w:rsidR="00A27DDD" w:rsidRPr="00A27DDD" w:rsidRDefault="00A27DDD" w:rsidP="00A27DDD">
            <w:pPr>
              <w:spacing w:before="120"/>
              <w:rPr>
                <w:szCs w:val="20"/>
              </w:rPr>
            </w:pPr>
          </w:p>
        </w:tc>
      </w:tr>
    </w:tbl>
    <w:p w14:paraId="0EC3A56F" w14:textId="5E232BFD" w:rsidR="00FA2312" w:rsidRDefault="00FA2312" w:rsidP="00A27DDD">
      <w:pPr>
        <w:rPr>
          <w:b/>
          <w:iCs/>
        </w:rPr>
      </w:pPr>
    </w:p>
    <w:p w14:paraId="087F11C2" w14:textId="568864D7" w:rsidR="008E1448" w:rsidRDefault="008E1448" w:rsidP="00A27DDD">
      <w:pPr>
        <w:rPr>
          <w:szCs w:val="20"/>
        </w:rPr>
      </w:pPr>
      <w:r>
        <w:rPr>
          <w:b/>
          <w:i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26AAFCB4" wp14:editId="282F74F0">
                <wp:simplePos x="0" y="0"/>
                <wp:positionH relativeFrom="column">
                  <wp:posOffset>-419100</wp:posOffset>
                </wp:positionH>
                <wp:positionV relativeFrom="paragraph">
                  <wp:posOffset>91440</wp:posOffset>
                </wp:positionV>
                <wp:extent cx="287655" cy="287655"/>
                <wp:effectExtent l="57150" t="38100" r="17145" b="9334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287655"/>
                          <a:chOff x="0" y="0"/>
                          <a:chExt cx="287655" cy="287655"/>
                        </a:xfrm>
                        <a:solidFill>
                          <a:srgbClr val="CFE7D2"/>
                        </a:solidFill>
                      </wpg:grpSpPr>
                      <wps:wsp>
                        <wps:cNvPr id="26" name="Oval 26"/>
                        <wps:cNvSpPr/>
                        <wps:spPr>
                          <a:xfrm>
                            <a:off x="0" y="0"/>
                            <a:ext cx="287655" cy="287655"/>
                          </a:xfrm>
                          <a:prstGeom prst="ellipse">
                            <a:avLst/>
                          </a:prstGeom>
                          <a:grp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ight Arrow 27"/>
                        <wps:cNvSpPr/>
                        <wps:spPr>
                          <a:xfrm>
                            <a:off x="76200" y="38100"/>
                            <a:ext cx="161925" cy="209550"/>
                          </a:xfrm>
                          <a:prstGeom prst="rightArrow">
                            <a:avLst/>
                          </a:prstGeom>
                          <a:grp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71783" id="Group 25" o:spid="_x0000_s1026" style="position:absolute;margin-left:-33pt;margin-top:7.2pt;width:22.65pt;height:22.65pt;z-index:251720192" coordsize="287655,2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">
                <v:oval id="Oval 26" o:spid="_x0000_s1027" style="position:absolute;width:287655;height:28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jA74A&#10;AADbAAAADwAAAGRycy9kb3ducmV2LnhtbESPwQrCMBBE74L/EFbwpqk9iFSjiCiKeLGK56VZ22Kz&#10;qU3U+vdGEDwOM/OGmS1aU4knNa60rGA0jEAQZ1aXnCs4nzaDCQjnkTVWlknBmxws5t3ODBNtX3yk&#10;Z+pzESDsElRQeF8nUrqsIINuaGvi4F1tY9AH2eRSN/gKcFPJOIrG0mDJYaHAmlYFZbf0YRSs4+0a&#10;H4cLr7Q/7OXonp6y41upfq9dTkF4av0//GvvtIJ4D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O4wO+AAAA2wAAAA8AAAAAAAAAAAAAAAAAmAIAAGRycy9kb3ducmV2&#10;LnhtbFBLBQYAAAAABAAEAPUAAACDAwAAAAA=&#10;" filled="f" strokecolor="#98b954">
                  <v:shadow on="t" color="black" opacity="24903f" origin=",.5" offset="0,.55556mm"/>
                </v:oval>
                <v:shape id="Right Arrow 27" o:spid="_x0000_s1028" type="#_x0000_t13" style="position:absolute;left:76200;top:38100;width:161925;height:209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mIcMA&#10;AADbAAAADwAAAGRycy9kb3ducmV2LnhtbESPT2sCMRTE7wW/Q3hCbzWrh1pWo4hg3R6K+AfPj+S5&#10;Wdy8bDfR3X77RhB6HGbmN8x82bta3KkNlWcF41EGglh7U3Gp4HTcvH2ACBHZYO2ZFPxSgOVi8DLH&#10;3PiO93Q/xFIkCIccFdgYm1zKoC05DCPfECfv4luHMcm2lKbFLsFdLSdZ9i4dVpwWLDa0tqSvh5tT&#10;sDrjrlo3X/trse1+PnVhtfu2Sr0O+9UMRKQ+/oef7cIomEzh8SX9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QmIcMAAADbAAAADwAAAAAAAAAAAAAAAACYAgAAZHJzL2Rv&#10;d25yZXYueG1sUEsFBgAAAAAEAAQA9QAAAIgDAAAAAA==&#10;" adj="10800" filled="f" strokecolor="#98b954">
                  <v:shadow on="t" color="black" opacity="24903f" origin=",.5" offset="0,.55556mm"/>
                </v:shape>
              </v:group>
            </w:pict>
          </mc:Fallback>
        </mc:AlternateContent>
      </w:r>
      <w:r w:rsidR="00D02E64">
        <w:rPr>
          <w:b/>
          <w:bCs/>
          <w:szCs w:val="20"/>
        </w:rPr>
        <w:t>Finance and Planning Manager</w:t>
      </w:r>
      <w:r w:rsidR="00D02E64" w:rsidRPr="00AB4625">
        <w:rPr>
          <w:b/>
          <w:bCs/>
          <w:szCs w:val="20"/>
        </w:rPr>
        <w:t xml:space="preserve"> action</w:t>
      </w:r>
      <w:r w:rsidR="00D02E64" w:rsidRPr="00AB4625">
        <w:rPr>
          <w:szCs w:val="20"/>
        </w:rPr>
        <w:t xml:space="preserve">: having completed the section above, please </w:t>
      </w:r>
      <w:r w:rsidR="00502CB6">
        <w:rPr>
          <w:szCs w:val="20"/>
        </w:rPr>
        <w:t>email this template</w:t>
      </w:r>
      <w:r w:rsidR="00D02E64">
        <w:rPr>
          <w:szCs w:val="20"/>
        </w:rPr>
        <w:t xml:space="preserve"> to </w:t>
      </w:r>
      <w:r w:rsidR="00502CB6">
        <w:rPr>
          <w:szCs w:val="20"/>
        </w:rPr>
        <w:t xml:space="preserve">the </w:t>
      </w:r>
      <w:r w:rsidR="00D02E64" w:rsidRPr="0021135F">
        <w:rPr>
          <w:szCs w:val="20"/>
        </w:rPr>
        <w:t>Collaborations and Partnerships Team at</w:t>
      </w:r>
      <w:r w:rsidR="00D02E64">
        <w:rPr>
          <w:szCs w:val="20"/>
        </w:rPr>
        <w:t xml:space="preserve"> </w:t>
      </w:r>
      <w:hyperlink r:id="rId11" w:history="1">
        <w:r w:rsidR="00D02E64" w:rsidRPr="00B071E8">
          <w:rPr>
            <w:rStyle w:val="Hyperlink"/>
            <w:szCs w:val="20"/>
          </w:rPr>
          <w:t>CADQPartnerEnquiries@ntu.ac.uk</w:t>
        </w:r>
      </w:hyperlink>
      <w:r w:rsidR="00D02E64">
        <w:rPr>
          <w:rStyle w:val="Hyperlink"/>
          <w:szCs w:val="20"/>
        </w:rPr>
        <w:t xml:space="preserve"> </w:t>
      </w:r>
      <w:r w:rsidR="00D02E64">
        <w:rPr>
          <w:szCs w:val="20"/>
        </w:rPr>
        <w:t>for consideration by School Executive.</w:t>
      </w:r>
    </w:p>
    <w:p w14:paraId="604E3441" w14:textId="77777777" w:rsidR="008E1448" w:rsidRDefault="008E1448">
      <w:pPr>
        <w:spacing w:after="200"/>
        <w:rPr>
          <w:szCs w:val="20"/>
        </w:rPr>
      </w:pPr>
      <w:r>
        <w:rPr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E1448" w:rsidRPr="00AB4625" w14:paraId="5FA1D7FA" w14:textId="77777777" w:rsidTr="004F6A45">
        <w:trPr>
          <w:trHeight w:val="567"/>
        </w:trPr>
        <w:tc>
          <w:tcPr>
            <w:tcW w:w="9016" w:type="dxa"/>
            <w:gridSpan w:val="2"/>
            <w:shd w:val="clear" w:color="auto" w:fill="3A7641"/>
          </w:tcPr>
          <w:p w14:paraId="0974C478" w14:textId="136C2FAD" w:rsidR="008E1448" w:rsidRPr="00AB4625" w:rsidRDefault="008E1448" w:rsidP="008E1448">
            <w:pPr>
              <w:spacing w:before="60" w:after="60"/>
              <w:rPr>
                <w:b/>
                <w:bCs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lastRenderedPageBreak/>
              <w:t>SECTION E: Approval outcomes</w:t>
            </w:r>
            <w:r w:rsidRPr="00FA40BB">
              <w:rPr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8E1448" w14:paraId="45745CF1" w14:textId="77777777" w:rsidTr="004F6A45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78E59" w14:textId="6348EB8A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E1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744CE830" w14:textId="2FA54FAE" w:rsidR="008E1448" w:rsidRDefault="008E1448" w:rsidP="004F6A45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School Executive appraisal</w:t>
            </w:r>
          </w:p>
        </w:tc>
      </w:tr>
      <w:tr w:rsidR="008E1448" w14:paraId="337BBE25" w14:textId="77777777" w:rsidTr="004F6A45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BC9" w14:textId="7777777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D87" w14:textId="58BBBEBD" w:rsidR="008E1448" w:rsidRDefault="00887382" w:rsidP="004F6A45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7032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>
              <w:rPr>
                <w:szCs w:val="20"/>
              </w:rPr>
              <w:t xml:space="preserve"> Approve to go forward to UK BEG </w:t>
            </w:r>
            <w:sdt>
              <w:sdtPr>
                <w:rPr>
                  <w:rFonts w:eastAsia="MS Gothic" w:cs="MS Gothic"/>
                  <w:szCs w:val="20"/>
                </w:rPr>
                <w:id w:val="112828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 w:rsidRPr="00726B38">
              <w:rPr>
                <w:szCs w:val="20"/>
              </w:rPr>
              <w:t xml:space="preserve"> </w:t>
            </w:r>
            <w:r w:rsidR="008E1448">
              <w:rPr>
                <w:szCs w:val="20"/>
              </w:rPr>
              <w:t>Reject</w:t>
            </w:r>
          </w:p>
          <w:p w14:paraId="5F1CBB58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Comments:</w:t>
            </w:r>
          </w:p>
          <w:p w14:paraId="395E5154" w14:textId="794E44E6" w:rsidR="008E1448" w:rsidRDefault="008E1448" w:rsidP="004F6A45">
            <w:pPr>
              <w:spacing w:before="120"/>
              <w:rPr>
                <w:szCs w:val="20"/>
              </w:rPr>
            </w:pPr>
          </w:p>
          <w:p w14:paraId="4AB61B46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of Meeting: </w:t>
            </w:r>
          </w:p>
          <w:p w14:paraId="47411FAD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</w:p>
          <w:p w14:paraId="5619B684" w14:textId="5F8323AB" w:rsidR="008E1448" w:rsidRPr="008E1448" w:rsidRDefault="008E1448" w:rsidP="004F6A45">
            <w:pPr>
              <w:spacing w:before="120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Chair: </w:t>
            </w:r>
          </w:p>
        </w:tc>
      </w:tr>
      <w:tr w:rsidR="008E1448" w14:paraId="6D797B1C" w14:textId="77777777" w:rsidTr="004F6A45">
        <w:trPr>
          <w:trHeight w:val="3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133F2" w14:textId="73A63E2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E2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D2"/>
          </w:tcPr>
          <w:p w14:paraId="4AE27A45" w14:textId="047D5F40" w:rsidR="008E1448" w:rsidRDefault="008E1448" w:rsidP="008E1448">
            <w:pPr>
              <w:spacing w:before="60" w:after="6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UK BEG appraisal</w:t>
            </w:r>
          </w:p>
        </w:tc>
      </w:tr>
      <w:tr w:rsidR="008E1448" w:rsidRPr="008E1448" w14:paraId="7900DD88" w14:textId="77777777" w:rsidTr="004F6A45">
        <w:trPr>
          <w:trHeight w:val="38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DD67" w14:textId="77777777" w:rsidR="008E1448" w:rsidRDefault="008E1448" w:rsidP="004F6A45">
            <w:pPr>
              <w:tabs>
                <w:tab w:val="left" w:pos="709"/>
                <w:tab w:val="left" w:pos="1985"/>
                <w:tab w:val="left" w:pos="4678"/>
              </w:tabs>
              <w:spacing w:before="60" w:after="60"/>
              <w:rPr>
                <w:rFonts w:cs="Times New Roman"/>
                <w:bCs/>
                <w:szCs w:val="20"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88D" w14:textId="20EEABC8" w:rsidR="008E1448" w:rsidRDefault="00887382" w:rsidP="004F6A45">
            <w:pPr>
              <w:spacing w:before="120"/>
              <w:rPr>
                <w:szCs w:val="20"/>
              </w:rPr>
            </w:pPr>
            <w:sdt>
              <w:sdtPr>
                <w:rPr>
                  <w:rFonts w:eastAsia="MS Gothic" w:cs="MS Gothic"/>
                  <w:szCs w:val="20"/>
                </w:rPr>
                <w:id w:val="4713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>
              <w:rPr>
                <w:szCs w:val="20"/>
              </w:rPr>
              <w:t xml:space="preserve"> Approve to go forward to academic approval </w:t>
            </w:r>
            <w:sdt>
              <w:sdtPr>
                <w:rPr>
                  <w:rFonts w:eastAsia="MS Gothic" w:cs="MS Gothic"/>
                  <w:szCs w:val="20"/>
                </w:rPr>
                <w:id w:val="-78287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448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8E1448" w:rsidRPr="00726B38">
              <w:rPr>
                <w:szCs w:val="20"/>
              </w:rPr>
              <w:t xml:space="preserve"> </w:t>
            </w:r>
            <w:r w:rsidR="008E1448">
              <w:rPr>
                <w:szCs w:val="20"/>
              </w:rPr>
              <w:t>Reject</w:t>
            </w:r>
          </w:p>
          <w:p w14:paraId="560F34C9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>Comments:</w:t>
            </w:r>
          </w:p>
          <w:p w14:paraId="2068DB83" w14:textId="77777777" w:rsidR="008E1448" w:rsidRDefault="008E1448" w:rsidP="004F6A45">
            <w:pPr>
              <w:spacing w:before="120"/>
              <w:rPr>
                <w:szCs w:val="20"/>
              </w:rPr>
            </w:pPr>
          </w:p>
          <w:p w14:paraId="71B9F7EB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of Meeting: </w:t>
            </w:r>
          </w:p>
          <w:p w14:paraId="0668EF95" w14:textId="77777777" w:rsidR="008E1448" w:rsidRDefault="008E1448" w:rsidP="004F6A45">
            <w:pPr>
              <w:spacing w:before="120"/>
              <w:rPr>
                <w:b/>
                <w:szCs w:val="20"/>
              </w:rPr>
            </w:pPr>
          </w:p>
          <w:p w14:paraId="02BBC854" w14:textId="77777777" w:rsidR="008E1448" w:rsidRPr="008E1448" w:rsidRDefault="008E1448" w:rsidP="004F6A45">
            <w:pPr>
              <w:spacing w:before="120"/>
              <w:rPr>
                <w:rFonts w:cs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Chair: </w:t>
            </w:r>
          </w:p>
        </w:tc>
      </w:tr>
    </w:tbl>
    <w:p w14:paraId="4817AAB8" w14:textId="7262DE8D" w:rsidR="00D02E64" w:rsidRDefault="00D02E64" w:rsidP="00A27DDD">
      <w:pPr>
        <w:rPr>
          <w:b/>
          <w:iCs/>
        </w:rPr>
      </w:pPr>
    </w:p>
    <w:sectPr w:rsidR="00D02E64" w:rsidSect="00EE04C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2755A" w14:textId="77777777" w:rsidR="006D52EF" w:rsidRDefault="006D52EF" w:rsidP="009509AB">
      <w:pPr>
        <w:spacing w:after="0" w:line="240" w:lineRule="auto"/>
      </w:pPr>
      <w:r>
        <w:separator/>
      </w:r>
    </w:p>
  </w:endnote>
  <w:endnote w:type="continuationSeparator" w:id="0">
    <w:p w14:paraId="678FFF7E" w14:textId="77777777" w:rsidR="006D52EF" w:rsidRDefault="006D52EF" w:rsidP="0095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3A58E" w14:textId="26313B63" w:rsidR="000A7963" w:rsidRPr="008E1448" w:rsidRDefault="005378E3" w:rsidP="00F62D7E">
    <w:pPr>
      <w:pStyle w:val="Footer"/>
      <w:rPr>
        <w:szCs w:val="16"/>
      </w:rPr>
    </w:pPr>
    <w:r>
      <w:rPr>
        <w:szCs w:val="16"/>
      </w:rPr>
      <w:t>September 2017</w:t>
    </w:r>
  </w:p>
  <w:p w14:paraId="0EC3A58F" w14:textId="77777777" w:rsidR="000A7963" w:rsidRDefault="000A7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21628" w14:textId="77777777" w:rsidR="006D52EF" w:rsidRDefault="006D52EF" w:rsidP="009509AB">
      <w:pPr>
        <w:spacing w:after="0" w:line="240" w:lineRule="auto"/>
      </w:pPr>
      <w:r>
        <w:separator/>
      </w:r>
    </w:p>
  </w:footnote>
  <w:footnote w:type="continuationSeparator" w:id="0">
    <w:p w14:paraId="41EB0227" w14:textId="77777777" w:rsidR="006D52EF" w:rsidRDefault="006D52EF" w:rsidP="0095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AECF" w14:textId="77777777" w:rsidR="000A7963" w:rsidRDefault="000A7963" w:rsidP="007A0D19">
    <w:pPr>
      <w:spacing w:after="240"/>
      <w:rPr>
        <w:rFonts w:asciiTheme="majorHAnsi" w:hAnsiTheme="majorHAnsi"/>
        <w:b/>
        <w:bCs/>
      </w:rPr>
    </w:pPr>
  </w:p>
  <w:p w14:paraId="38298C5A" w14:textId="183E2954" w:rsidR="000A7963" w:rsidRPr="007A0D19" w:rsidRDefault="00502CB6" w:rsidP="007A0D19">
    <w:pPr>
      <w:spacing w:after="240"/>
      <w:rPr>
        <w:b/>
        <w:bCs/>
        <w:szCs w:val="20"/>
      </w:rPr>
    </w:pPr>
    <w:r>
      <w:rPr>
        <w:b/>
        <w:bCs/>
        <w:szCs w:val="20"/>
      </w:rPr>
      <w:t>Centre for Academic Development and Quality</w:t>
    </w:r>
  </w:p>
  <w:p w14:paraId="2CFA2460" w14:textId="383498FB" w:rsidR="000A7963" w:rsidRPr="007A0D19" w:rsidRDefault="00502CB6" w:rsidP="007A0D19">
    <w:pPr>
      <w:rPr>
        <w:b/>
        <w:bCs/>
        <w:szCs w:val="20"/>
      </w:rPr>
    </w:pPr>
    <w:r>
      <w:rPr>
        <w:b/>
        <w:bCs/>
        <w:szCs w:val="20"/>
      </w:rPr>
      <w:t>Collaborations and Partnerships</w:t>
    </w:r>
  </w:p>
  <w:p w14:paraId="13523BE3" w14:textId="77777777" w:rsidR="000A7963" w:rsidRPr="007A0D19" w:rsidRDefault="00887382" w:rsidP="007A0D19">
    <w:pPr>
      <w:rPr>
        <w:b/>
        <w:bCs/>
        <w:szCs w:val="20"/>
      </w:rPr>
    </w:pPr>
    <w:r>
      <w:rPr>
        <w:b/>
        <w:bCs/>
        <w:szCs w:val="20"/>
      </w:rPr>
      <w:pict w14:anchorId="60DC6EF5">
        <v:rect id="_x0000_i1025" style="width:0;height:1.5pt" o:hralign="center" o:hrstd="t" o:hr="t" fillcolor="#a0a0a0" stroked="f"/>
      </w:pict>
    </w:r>
  </w:p>
  <w:p w14:paraId="54D0321B" w14:textId="56B014F0" w:rsidR="000A7963" w:rsidRPr="007A0D19" w:rsidRDefault="00502CB6" w:rsidP="007A0D19">
    <w:pPr>
      <w:rPr>
        <w:b/>
        <w:bCs/>
        <w:szCs w:val="20"/>
      </w:rPr>
    </w:pPr>
    <w:r>
      <w:rPr>
        <w:b/>
        <w:bCs/>
        <w:szCs w:val="20"/>
      </w:rPr>
      <w:t>UK Business Evaluation Template</w:t>
    </w:r>
    <w:r w:rsidR="00D02E64">
      <w:rPr>
        <w:b/>
        <w:bCs/>
        <w:szCs w:val="20"/>
      </w:rPr>
      <w:t>: Validation Service</w:t>
    </w:r>
  </w:p>
  <w:p w14:paraId="0EC3A58C" w14:textId="6CB7F484" w:rsidR="000A7963" w:rsidRPr="00A317F0" w:rsidRDefault="00887382" w:rsidP="007A0D19">
    <w:pPr>
      <w:pStyle w:val="Header"/>
      <w:rPr>
        <w:sz w:val="16"/>
        <w:szCs w:val="16"/>
      </w:rPr>
    </w:pPr>
    <w:r>
      <w:rPr>
        <w:rFonts w:asciiTheme="majorHAnsi" w:hAnsiTheme="majorHAnsi"/>
        <w:b/>
        <w:bCs/>
      </w:rPr>
      <w:pict w14:anchorId="0399A3B2">
        <v:rect id="_x0000_i1026" style="width:0;height:1.5pt" o:hralign="center" o:hrstd="t" o:hr="t" fillcolor="#a0a0a0" stroked="f"/>
      </w:pict>
    </w:r>
  </w:p>
  <w:p w14:paraId="0EC3A58D" w14:textId="77777777" w:rsidR="000A7963" w:rsidRPr="00A317F0" w:rsidRDefault="000A796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337D3"/>
    <w:multiLevelType w:val="hybridMultilevel"/>
    <w:tmpl w:val="D004C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15D16"/>
    <w:multiLevelType w:val="hybridMultilevel"/>
    <w:tmpl w:val="06E27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55125F"/>
    <w:multiLevelType w:val="hybridMultilevel"/>
    <w:tmpl w:val="E11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37B74"/>
    <w:multiLevelType w:val="hybridMultilevel"/>
    <w:tmpl w:val="A926B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10AE5"/>
    <w:multiLevelType w:val="hybridMultilevel"/>
    <w:tmpl w:val="61BA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7379"/>
    <w:multiLevelType w:val="hybridMultilevel"/>
    <w:tmpl w:val="C5DAEE60"/>
    <w:lvl w:ilvl="0" w:tplc="20AA5C7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D3"/>
    <w:rsid w:val="00011503"/>
    <w:rsid w:val="00025992"/>
    <w:rsid w:val="00033875"/>
    <w:rsid w:val="00037524"/>
    <w:rsid w:val="00044C9D"/>
    <w:rsid w:val="0008699F"/>
    <w:rsid w:val="000A7963"/>
    <w:rsid w:val="000C2297"/>
    <w:rsid w:val="000F08AA"/>
    <w:rsid w:val="00110975"/>
    <w:rsid w:val="00112164"/>
    <w:rsid w:val="00114472"/>
    <w:rsid w:val="001155EB"/>
    <w:rsid w:val="00171DD9"/>
    <w:rsid w:val="00190637"/>
    <w:rsid w:val="001B776F"/>
    <w:rsid w:val="001D4978"/>
    <w:rsid w:val="001E27EA"/>
    <w:rsid w:val="001F513C"/>
    <w:rsid w:val="0021135F"/>
    <w:rsid w:val="00231352"/>
    <w:rsid w:val="00231667"/>
    <w:rsid w:val="00233FF7"/>
    <w:rsid w:val="00273BE0"/>
    <w:rsid w:val="002907EB"/>
    <w:rsid w:val="002D5345"/>
    <w:rsid w:val="002E68F0"/>
    <w:rsid w:val="003003FB"/>
    <w:rsid w:val="003137DA"/>
    <w:rsid w:val="00315CF0"/>
    <w:rsid w:val="0033033E"/>
    <w:rsid w:val="00351104"/>
    <w:rsid w:val="00351937"/>
    <w:rsid w:val="003646F5"/>
    <w:rsid w:val="00375F9E"/>
    <w:rsid w:val="00380D30"/>
    <w:rsid w:val="00383690"/>
    <w:rsid w:val="0039115C"/>
    <w:rsid w:val="003D1C8D"/>
    <w:rsid w:val="003D6D50"/>
    <w:rsid w:val="003F11F9"/>
    <w:rsid w:val="003F34A3"/>
    <w:rsid w:val="003F7F6D"/>
    <w:rsid w:val="0040674D"/>
    <w:rsid w:val="00407C8C"/>
    <w:rsid w:val="00431187"/>
    <w:rsid w:val="004458DA"/>
    <w:rsid w:val="00455CB0"/>
    <w:rsid w:val="004819C8"/>
    <w:rsid w:val="00492EDC"/>
    <w:rsid w:val="004D4F14"/>
    <w:rsid w:val="004E7D8C"/>
    <w:rsid w:val="004F51F0"/>
    <w:rsid w:val="004F5429"/>
    <w:rsid w:val="005028C5"/>
    <w:rsid w:val="00502CB6"/>
    <w:rsid w:val="00514FDC"/>
    <w:rsid w:val="0053321B"/>
    <w:rsid w:val="005378E3"/>
    <w:rsid w:val="00557C97"/>
    <w:rsid w:val="00591217"/>
    <w:rsid w:val="005A01C4"/>
    <w:rsid w:val="005B14D3"/>
    <w:rsid w:val="005B7BCD"/>
    <w:rsid w:val="005D0A00"/>
    <w:rsid w:val="005E7669"/>
    <w:rsid w:val="005E7C70"/>
    <w:rsid w:val="00611E0B"/>
    <w:rsid w:val="0063572E"/>
    <w:rsid w:val="00640C77"/>
    <w:rsid w:val="00646B35"/>
    <w:rsid w:val="0065339B"/>
    <w:rsid w:val="0067391D"/>
    <w:rsid w:val="006803F8"/>
    <w:rsid w:val="006B1040"/>
    <w:rsid w:val="006C297B"/>
    <w:rsid w:val="006D52EF"/>
    <w:rsid w:val="006E5EA8"/>
    <w:rsid w:val="00726B38"/>
    <w:rsid w:val="007601FB"/>
    <w:rsid w:val="0077241F"/>
    <w:rsid w:val="007818BD"/>
    <w:rsid w:val="007955C0"/>
    <w:rsid w:val="007A0D19"/>
    <w:rsid w:val="007B4430"/>
    <w:rsid w:val="007B6222"/>
    <w:rsid w:val="007C246B"/>
    <w:rsid w:val="00870859"/>
    <w:rsid w:val="00884686"/>
    <w:rsid w:val="00887382"/>
    <w:rsid w:val="008A650F"/>
    <w:rsid w:val="008B3B12"/>
    <w:rsid w:val="008B5270"/>
    <w:rsid w:val="008E1448"/>
    <w:rsid w:val="008E29D3"/>
    <w:rsid w:val="00913BD3"/>
    <w:rsid w:val="009228E8"/>
    <w:rsid w:val="00930BB3"/>
    <w:rsid w:val="009348D3"/>
    <w:rsid w:val="00941981"/>
    <w:rsid w:val="009509AB"/>
    <w:rsid w:val="009812CA"/>
    <w:rsid w:val="009816EA"/>
    <w:rsid w:val="00994704"/>
    <w:rsid w:val="009B7091"/>
    <w:rsid w:val="009C4314"/>
    <w:rsid w:val="009D3BBA"/>
    <w:rsid w:val="009E1769"/>
    <w:rsid w:val="00A036B7"/>
    <w:rsid w:val="00A06141"/>
    <w:rsid w:val="00A15E26"/>
    <w:rsid w:val="00A16EF3"/>
    <w:rsid w:val="00A23A76"/>
    <w:rsid w:val="00A27DDD"/>
    <w:rsid w:val="00A317F0"/>
    <w:rsid w:val="00A62D33"/>
    <w:rsid w:val="00A73DA8"/>
    <w:rsid w:val="00AA7DEC"/>
    <w:rsid w:val="00AB4625"/>
    <w:rsid w:val="00AE693C"/>
    <w:rsid w:val="00AF62E3"/>
    <w:rsid w:val="00AF6DC0"/>
    <w:rsid w:val="00B21162"/>
    <w:rsid w:val="00B51DC0"/>
    <w:rsid w:val="00B62034"/>
    <w:rsid w:val="00B90427"/>
    <w:rsid w:val="00BB0FC8"/>
    <w:rsid w:val="00BC5B2C"/>
    <w:rsid w:val="00BF0F3E"/>
    <w:rsid w:val="00C01997"/>
    <w:rsid w:val="00C053A8"/>
    <w:rsid w:val="00C34D73"/>
    <w:rsid w:val="00C65341"/>
    <w:rsid w:val="00C668D1"/>
    <w:rsid w:val="00C67089"/>
    <w:rsid w:val="00C755F5"/>
    <w:rsid w:val="00C8685E"/>
    <w:rsid w:val="00CC325F"/>
    <w:rsid w:val="00CD2A30"/>
    <w:rsid w:val="00CD4707"/>
    <w:rsid w:val="00D02E64"/>
    <w:rsid w:val="00D412EB"/>
    <w:rsid w:val="00D6246F"/>
    <w:rsid w:val="00D90BFC"/>
    <w:rsid w:val="00DA3DC9"/>
    <w:rsid w:val="00DE0CDE"/>
    <w:rsid w:val="00DE384A"/>
    <w:rsid w:val="00DE3D2E"/>
    <w:rsid w:val="00DF599D"/>
    <w:rsid w:val="00E02BA0"/>
    <w:rsid w:val="00E04240"/>
    <w:rsid w:val="00E076F3"/>
    <w:rsid w:val="00E364C3"/>
    <w:rsid w:val="00E43BDC"/>
    <w:rsid w:val="00E62417"/>
    <w:rsid w:val="00E64FF4"/>
    <w:rsid w:val="00E66773"/>
    <w:rsid w:val="00E87987"/>
    <w:rsid w:val="00E902D6"/>
    <w:rsid w:val="00E960D5"/>
    <w:rsid w:val="00EB46B3"/>
    <w:rsid w:val="00EC2A19"/>
    <w:rsid w:val="00EE04C5"/>
    <w:rsid w:val="00F379EF"/>
    <w:rsid w:val="00F44A83"/>
    <w:rsid w:val="00F45A7E"/>
    <w:rsid w:val="00F54B94"/>
    <w:rsid w:val="00F5568E"/>
    <w:rsid w:val="00F60639"/>
    <w:rsid w:val="00F61AC5"/>
    <w:rsid w:val="00F62D7E"/>
    <w:rsid w:val="00F672FC"/>
    <w:rsid w:val="00F67E85"/>
    <w:rsid w:val="00F8165A"/>
    <w:rsid w:val="00FA2312"/>
    <w:rsid w:val="00FA40BB"/>
    <w:rsid w:val="00FB3346"/>
    <w:rsid w:val="00FC049C"/>
    <w:rsid w:val="00FC537A"/>
    <w:rsid w:val="00FC70C1"/>
    <w:rsid w:val="00FD7436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5"/>
    <o:shapelayout v:ext="edit">
      <o:idmap v:ext="edit" data="1"/>
    </o:shapelayout>
  </w:shapeDefaults>
  <w:decimalSymbol w:val="."/>
  <w:listSeparator w:val=","/>
  <w14:docId w14:val="0EC3A3F5"/>
  <w15:docId w15:val="{A12ECEC6-8773-4190-A0C9-04ECD1A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6D"/>
    <w:pPr>
      <w:spacing w:after="120"/>
    </w:pPr>
    <w:rPr>
      <w:rFonts w:ascii="Verdana" w:hAnsi="Verdana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2FC"/>
    <w:pPr>
      <w:spacing w:after="0" w:line="240" w:lineRule="auto"/>
    </w:pPr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509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509A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9AB"/>
    <w:rPr>
      <w:rFonts w:ascii="Verdana" w:hAnsi="Verdana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509AB"/>
    <w:rPr>
      <w:vertAlign w:val="superscript"/>
    </w:rPr>
  </w:style>
  <w:style w:type="paragraph" w:styleId="NoSpacing">
    <w:name w:val="No Spacing"/>
    <w:uiPriority w:val="1"/>
    <w:qFormat/>
    <w:rsid w:val="00F44A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03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9121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7F0"/>
    <w:rPr>
      <w:rFonts w:ascii="Verdana" w:hAnsi="Verdana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1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7F0"/>
    <w:rPr>
      <w:rFonts w:ascii="Verdana" w:hAnsi="Verdana"/>
      <w:sz w:val="20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3321B"/>
    <w:rPr>
      <w:rFonts w:ascii="Verdana" w:hAnsi="Verdana"/>
      <w:sz w:val="20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3321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35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352"/>
    <w:rPr>
      <w:rFonts w:ascii="Verdana" w:hAnsi="Verdan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352"/>
    <w:rPr>
      <w:rFonts w:ascii="Verdana" w:hAnsi="Verdana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DQPartnerEnquiries@ntu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DQPartnerEnquiries@nt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0504C6833242AC0C144F8DEEBD23" ma:contentTypeVersion="0" ma:contentTypeDescription="Create a new document." ma:contentTypeScope="" ma:versionID="a51a2927876b22ebc25357e2c650ca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3AEC4-7122-48D6-9D8B-96EC5826846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2ABB5D-AEFA-409E-A56C-9FB747942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5DBA3-FBE9-4067-99F8-66B7F0A1B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6930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Fanning, Victoria</cp:lastModifiedBy>
  <cp:revision>4</cp:revision>
  <cp:lastPrinted>2016-11-08T09:43:00Z</cp:lastPrinted>
  <dcterms:created xsi:type="dcterms:W3CDTF">2016-12-09T10:35:00Z</dcterms:created>
  <dcterms:modified xsi:type="dcterms:W3CDTF">2017-12-07T11:34:00Z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0x01010071A60504C6833242AC0C144F8DEEBD23</vt:lpwstr>
  </property>
</Properties>
</file>