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CC9B6" w14:textId="0E3F9FC0" w:rsidR="00EA76A0" w:rsidRDefault="004A7B67">
      <w:r>
        <w:rPr>
          <w:noProof/>
          <w:lang w:val="en-GB" w:eastAsia="ja-JP"/>
        </w:rPr>
        <w:drawing>
          <wp:anchor distT="0" distB="0" distL="114300" distR="114300" simplePos="0" relativeHeight="251661312" behindDoc="1" locked="0" layoutInCell="1" allowOverlap="1" wp14:anchorId="27400392" wp14:editId="5E293EAD">
            <wp:simplePos x="0" y="0"/>
            <wp:positionH relativeFrom="column">
              <wp:posOffset>3828415</wp:posOffset>
            </wp:positionH>
            <wp:positionV relativeFrom="paragraph">
              <wp:posOffset>-454660</wp:posOffset>
            </wp:positionV>
            <wp:extent cx="2264259" cy="688340"/>
            <wp:effectExtent l="0" t="0" r="0" b="0"/>
            <wp:wrapNone/>
            <wp:docPr id="3" name="Picture 3" descr="..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59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7A1FC" w14:textId="77777777" w:rsidR="00672C79" w:rsidRDefault="00672C79" w:rsidP="00F0511D">
      <w:pPr>
        <w:tabs>
          <w:tab w:val="left" w:pos="1305"/>
        </w:tabs>
        <w:jc w:val="center"/>
        <w:rPr>
          <w:b/>
          <w:bCs/>
          <w:sz w:val="28"/>
          <w:szCs w:val="28"/>
        </w:rPr>
      </w:pPr>
    </w:p>
    <w:p w14:paraId="53BDAA72" w14:textId="4FA64025" w:rsidR="00AB5579" w:rsidRDefault="00EA76A0" w:rsidP="00F0511D">
      <w:pPr>
        <w:tabs>
          <w:tab w:val="left" w:pos="1305"/>
        </w:tabs>
        <w:jc w:val="center"/>
        <w:rPr>
          <w:b/>
          <w:bCs/>
          <w:sz w:val="28"/>
          <w:szCs w:val="28"/>
        </w:rPr>
      </w:pPr>
      <w:r w:rsidRPr="00EA76A0">
        <w:rPr>
          <w:b/>
          <w:bCs/>
          <w:sz w:val="28"/>
          <w:szCs w:val="28"/>
        </w:rPr>
        <w:t>University Horticultur</w:t>
      </w:r>
      <w:r>
        <w:rPr>
          <w:b/>
          <w:bCs/>
          <w:sz w:val="28"/>
          <w:szCs w:val="28"/>
        </w:rPr>
        <w:t>al Officers</w:t>
      </w:r>
      <w:r w:rsidR="001F1012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Conference</w:t>
      </w:r>
    </w:p>
    <w:p w14:paraId="3406314A" w14:textId="77777777" w:rsidR="00EA76A0" w:rsidRDefault="00EA76A0" w:rsidP="00EA76A0">
      <w:pPr>
        <w:tabs>
          <w:tab w:val="left" w:pos="1305"/>
        </w:tabs>
        <w:jc w:val="center"/>
        <w:rPr>
          <w:b/>
          <w:bCs/>
        </w:rPr>
      </w:pPr>
    </w:p>
    <w:p w14:paraId="456E11E9" w14:textId="455B2ADE" w:rsidR="00EA76A0" w:rsidRDefault="00EA76A0" w:rsidP="00EA76A0">
      <w:pPr>
        <w:tabs>
          <w:tab w:val="left" w:pos="1305"/>
        </w:tabs>
        <w:jc w:val="center"/>
      </w:pPr>
      <w:r w:rsidRPr="00441EEC">
        <w:t>Tues</w:t>
      </w:r>
      <w:r w:rsidR="00F0511D">
        <w:t>day</w:t>
      </w:r>
      <w:r w:rsidRPr="00441EEC">
        <w:t xml:space="preserve"> 21 – Fri</w:t>
      </w:r>
      <w:r w:rsidR="00F0511D">
        <w:t>day</w:t>
      </w:r>
      <w:r w:rsidRPr="00441EEC">
        <w:t xml:space="preserve"> 24 April 2020</w:t>
      </w:r>
      <w:r w:rsidR="00441EEC" w:rsidRPr="00441EEC">
        <w:t xml:space="preserve"> </w:t>
      </w:r>
    </w:p>
    <w:p w14:paraId="55886475" w14:textId="0E207217" w:rsidR="00F0511D" w:rsidRDefault="00F0511D" w:rsidP="00EA76A0">
      <w:pPr>
        <w:tabs>
          <w:tab w:val="left" w:pos="1305"/>
        </w:tabs>
        <w:jc w:val="center"/>
      </w:pPr>
      <w:r>
        <w:t>Draft Programme</w:t>
      </w:r>
    </w:p>
    <w:p w14:paraId="30E8344F" w14:textId="0DC5A317" w:rsidR="007361FD" w:rsidRDefault="007361FD" w:rsidP="00F0511D">
      <w:pPr>
        <w:tabs>
          <w:tab w:val="left" w:pos="1305"/>
        </w:tabs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555"/>
        <w:gridCol w:w="8646"/>
      </w:tblGrid>
      <w:tr w:rsidR="007361FD" w14:paraId="786D9AEF" w14:textId="77777777" w:rsidTr="00672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3127ABD0" w14:textId="77777777" w:rsidR="007361FD" w:rsidRDefault="007361FD" w:rsidP="00EA76A0">
            <w:pPr>
              <w:tabs>
                <w:tab w:val="left" w:pos="1305"/>
              </w:tabs>
              <w:jc w:val="center"/>
            </w:pPr>
          </w:p>
          <w:p w14:paraId="41304D3E" w14:textId="711441A8" w:rsidR="007361FD" w:rsidRDefault="007361FD" w:rsidP="00EA76A0">
            <w:pPr>
              <w:tabs>
                <w:tab w:val="left" w:pos="1305"/>
              </w:tabs>
              <w:jc w:val="center"/>
            </w:pPr>
            <w:r>
              <w:t>Tuesday 21 April 2020</w:t>
            </w:r>
          </w:p>
          <w:p w14:paraId="0911516E" w14:textId="1E4110DA" w:rsidR="007361FD" w:rsidRDefault="007361FD" w:rsidP="00EA76A0">
            <w:pPr>
              <w:tabs>
                <w:tab w:val="left" w:pos="1305"/>
              </w:tabs>
              <w:jc w:val="center"/>
            </w:pPr>
          </w:p>
        </w:tc>
      </w:tr>
      <w:tr w:rsidR="007361FD" w14:paraId="40E84579" w14:textId="77777777" w:rsidTr="0067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DDC8F3" w14:textId="2F067729" w:rsidR="007361FD" w:rsidRDefault="007361FD" w:rsidP="007361FD">
            <w:pPr>
              <w:tabs>
                <w:tab w:val="left" w:pos="1305"/>
              </w:tabs>
            </w:pPr>
            <w:r>
              <w:t>11:30 – 13:00</w:t>
            </w:r>
          </w:p>
        </w:tc>
        <w:tc>
          <w:tcPr>
            <w:tcW w:w="8646" w:type="dxa"/>
          </w:tcPr>
          <w:p w14:paraId="05AAF151" w14:textId="77777777" w:rsidR="007361FD" w:rsidRDefault="007361FD" w:rsidP="007361F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Arrival &amp; Registration: with lunch &amp; refreshments</w:t>
            </w:r>
          </w:p>
          <w:p w14:paraId="1A72CB27" w14:textId="75101963" w:rsidR="007361FD" w:rsidRDefault="007361FD" w:rsidP="007361F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1FD" w14:paraId="7374FAD4" w14:textId="77777777" w:rsidTr="0067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BE168A" w14:textId="4F13E4FE" w:rsidR="007361FD" w:rsidRDefault="007361FD" w:rsidP="007361FD">
            <w:pPr>
              <w:tabs>
                <w:tab w:val="left" w:pos="1305"/>
              </w:tabs>
            </w:pPr>
            <w:r>
              <w:t>13:00 – 13:15</w:t>
            </w:r>
          </w:p>
        </w:tc>
        <w:tc>
          <w:tcPr>
            <w:tcW w:w="8646" w:type="dxa"/>
          </w:tcPr>
          <w:p w14:paraId="31F186EA" w14:textId="77777777" w:rsidR="007361FD" w:rsidRDefault="007361FD" w:rsidP="007361F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and official opening of UHOC2020</w:t>
            </w:r>
          </w:p>
          <w:p w14:paraId="174BBB8B" w14:textId="77777777" w:rsidR="007361FD" w:rsidRDefault="007361FD" w:rsidP="007361F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361FD">
              <w:rPr>
                <w:i/>
                <w:iCs/>
              </w:rPr>
              <w:t>Steve Denton – NTU Chief Operating Officer &amp; Registrar</w:t>
            </w:r>
          </w:p>
          <w:p w14:paraId="7C736EF7" w14:textId="09F857C4" w:rsidR="007361FD" w:rsidRPr="007361FD" w:rsidRDefault="007361FD" w:rsidP="007361F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361FD" w14:paraId="4492E176" w14:textId="77777777" w:rsidTr="0067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C79604" w14:textId="41152C48" w:rsidR="007361FD" w:rsidRDefault="007361FD" w:rsidP="007361FD">
            <w:pPr>
              <w:tabs>
                <w:tab w:val="left" w:pos="1305"/>
              </w:tabs>
            </w:pPr>
            <w:r>
              <w:t>13:20 – 14:00</w:t>
            </w:r>
          </w:p>
        </w:tc>
        <w:tc>
          <w:tcPr>
            <w:tcW w:w="8646" w:type="dxa"/>
          </w:tcPr>
          <w:p w14:paraId="2B2DE644" w14:textId="77777777" w:rsidR="007361FD" w:rsidRDefault="007361FD" w:rsidP="007361F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Technical Seminars (tbc)</w:t>
            </w:r>
          </w:p>
          <w:p w14:paraId="28D31329" w14:textId="4F6685F5" w:rsidR="007361FD" w:rsidRDefault="007361FD" w:rsidP="007361F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1FD" w14:paraId="5E7CBCB6" w14:textId="77777777" w:rsidTr="0067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E05657" w14:textId="2488C1C5" w:rsidR="007361FD" w:rsidRDefault="007361FD" w:rsidP="007361FD">
            <w:pPr>
              <w:tabs>
                <w:tab w:val="left" w:pos="1305"/>
              </w:tabs>
            </w:pPr>
            <w:r>
              <w:t>14:15 – 18:00</w:t>
            </w:r>
          </w:p>
        </w:tc>
        <w:tc>
          <w:tcPr>
            <w:tcW w:w="8646" w:type="dxa"/>
          </w:tcPr>
          <w:p w14:paraId="12BD57E3" w14:textId="01AB3A1B" w:rsidR="007361FD" w:rsidRDefault="007361FD" w:rsidP="007361F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Visit to University Park, University of Nottingham</w:t>
            </w:r>
          </w:p>
          <w:p w14:paraId="7DCDDF73" w14:textId="77777777" w:rsidR="007361FD" w:rsidRDefault="007361FD" w:rsidP="007361F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42128">
              <w:rPr>
                <w:i/>
                <w:iCs/>
              </w:rPr>
              <w:t xml:space="preserve">Tour of University Park + Rigby Taylor </w:t>
            </w:r>
            <w:r>
              <w:rPr>
                <w:i/>
                <w:iCs/>
              </w:rPr>
              <w:t>kit demo</w:t>
            </w:r>
            <w:r w:rsidRPr="00142128">
              <w:rPr>
                <w:i/>
                <w:iCs/>
              </w:rPr>
              <w:t xml:space="preserve">– </w:t>
            </w:r>
            <w:r>
              <w:rPr>
                <w:i/>
                <w:iCs/>
              </w:rPr>
              <w:t>‘</w:t>
            </w:r>
            <w:r w:rsidRPr="00142128">
              <w:rPr>
                <w:i/>
                <w:iCs/>
              </w:rPr>
              <w:t>The Intelligent One</w:t>
            </w:r>
            <w:r>
              <w:rPr>
                <w:i/>
                <w:iCs/>
              </w:rPr>
              <w:t>’</w:t>
            </w:r>
            <w:r w:rsidRPr="00142128">
              <w:rPr>
                <w:i/>
                <w:iCs/>
              </w:rPr>
              <w:t xml:space="preserve"> + Technical Seminar (Eddie Curry – Head of Public Realm, Nottingham City Council)</w:t>
            </w:r>
            <w:r>
              <w:rPr>
                <w:i/>
                <w:iCs/>
              </w:rPr>
              <w:t xml:space="preserve"> </w:t>
            </w:r>
          </w:p>
          <w:p w14:paraId="265D25B8" w14:textId="11121575" w:rsidR="007361FD" w:rsidRPr="007361FD" w:rsidRDefault="007361FD" w:rsidP="007361F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361FD" w14:paraId="7BE16EDF" w14:textId="77777777" w:rsidTr="0067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608D26" w14:textId="4B2412E4" w:rsidR="007361FD" w:rsidRDefault="007361FD" w:rsidP="007361FD">
            <w:pPr>
              <w:tabs>
                <w:tab w:val="left" w:pos="1305"/>
              </w:tabs>
            </w:pPr>
            <w:r>
              <w:t>19:00</w:t>
            </w:r>
          </w:p>
        </w:tc>
        <w:tc>
          <w:tcPr>
            <w:tcW w:w="8646" w:type="dxa"/>
          </w:tcPr>
          <w:p w14:paraId="7D13CE62" w14:textId="35653A55" w:rsidR="007361FD" w:rsidRDefault="007361FD" w:rsidP="007361F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 to hotel for evening event (tbc)</w:t>
            </w:r>
          </w:p>
        </w:tc>
      </w:tr>
    </w:tbl>
    <w:p w14:paraId="3B4AC232" w14:textId="77777777" w:rsidR="007361FD" w:rsidRPr="00441EEC" w:rsidRDefault="007361FD" w:rsidP="00EA76A0">
      <w:pPr>
        <w:tabs>
          <w:tab w:val="left" w:pos="1305"/>
        </w:tabs>
        <w:jc w:val="center"/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555"/>
        <w:gridCol w:w="8646"/>
      </w:tblGrid>
      <w:tr w:rsidR="007361FD" w14:paraId="072AAD94" w14:textId="77777777" w:rsidTr="00672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22DE2DCF" w14:textId="77777777" w:rsidR="007361FD" w:rsidRDefault="007361FD" w:rsidP="00F0511D">
            <w:pPr>
              <w:tabs>
                <w:tab w:val="left" w:pos="1305"/>
              </w:tabs>
              <w:jc w:val="center"/>
            </w:pPr>
            <w:r w:rsidRPr="00F0511D">
              <w:t>Wednesday 22 April 2020</w:t>
            </w:r>
          </w:p>
          <w:p w14:paraId="395B85D9" w14:textId="56B2C28B" w:rsidR="00F0511D" w:rsidRPr="00F0511D" w:rsidRDefault="00F0511D" w:rsidP="00F0511D">
            <w:pPr>
              <w:tabs>
                <w:tab w:val="left" w:pos="1305"/>
              </w:tabs>
              <w:jc w:val="center"/>
            </w:pPr>
          </w:p>
        </w:tc>
      </w:tr>
      <w:tr w:rsidR="007361FD" w14:paraId="51AC4448" w14:textId="77777777" w:rsidTr="0067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51AEC8" w14:textId="2D75A52E" w:rsidR="007361FD" w:rsidRPr="00F0511D" w:rsidRDefault="007361FD" w:rsidP="00F0511D">
            <w:pPr>
              <w:tabs>
                <w:tab w:val="left" w:pos="1305"/>
              </w:tabs>
            </w:pPr>
            <w:r w:rsidRPr="00F0511D">
              <w:t>06:30 – 08:30</w:t>
            </w:r>
          </w:p>
        </w:tc>
        <w:tc>
          <w:tcPr>
            <w:tcW w:w="8646" w:type="dxa"/>
          </w:tcPr>
          <w:p w14:paraId="7247E86A" w14:textId="72A146A4" w:rsidR="007361FD" w:rsidRDefault="007361FD" w:rsidP="00F0511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11D">
              <w:t xml:space="preserve">Hotel </w:t>
            </w:r>
            <w:r w:rsidR="00F0511D">
              <w:t>b</w:t>
            </w:r>
            <w:r w:rsidRPr="00F0511D">
              <w:t>reakfast</w:t>
            </w:r>
          </w:p>
          <w:p w14:paraId="57AAE1FB" w14:textId="40901379" w:rsidR="00F0511D" w:rsidRPr="00F0511D" w:rsidRDefault="00F0511D" w:rsidP="00F0511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1FD" w14:paraId="6BD0EBB7" w14:textId="77777777" w:rsidTr="0067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C45FC9" w14:textId="58A4B33E" w:rsidR="007361FD" w:rsidRPr="00F0511D" w:rsidRDefault="007361FD" w:rsidP="00F0511D">
            <w:pPr>
              <w:tabs>
                <w:tab w:val="left" w:pos="1305"/>
              </w:tabs>
            </w:pPr>
            <w:r w:rsidRPr="00F0511D">
              <w:t>09:00 – 10:15</w:t>
            </w:r>
          </w:p>
        </w:tc>
        <w:tc>
          <w:tcPr>
            <w:tcW w:w="8646" w:type="dxa"/>
          </w:tcPr>
          <w:p w14:paraId="618FF470" w14:textId="77777777" w:rsidR="007361FD" w:rsidRPr="00F0511D" w:rsidRDefault="007361FD" w:rsidP="00F0511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11D">
              <w:t xml:space="preserve">Nottingham City Council Woodthorpe Grange Nurseries </w:t>
            </w:r>
          </w:p>
          <w:p w14:paraId="238B40EC" w14:textId="77777777" w:rsidR="007361FD" w:rsidRDefault="007361FD" w:rsidP="00F0511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0511D">
              <w:rPr>
                <w:i/>
                <w:iCs/>
              </w:rPr>
              <w:t>Sue Suggitt</w:t>
            </w:r>
            <w:r w:rsidR="00F0511D" w:rsidRPr="00F0511D">
              <w:rPr>
                <w:i/>
                <w:iCs/>
              </w:rPr>
              <w:t xml:space="preserve"> – Nursery Production Manager</w:t>
            </w:r>
          </w:p>
          <w:p w14:paraId="009B95DD" w14:textId="4BAC1415" w:rsidR="00F0511D" w:rsidRPr="00F0511D" w:rsidRDefault="00F0511D" w:rsidP="00F0511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361FD" w14:paraId="35588A6F" w14:textId="77777777" w:rsidTr="0067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EFC0AB" w14:textId="08967D2D" w:rsidR="007361FD" w:rsidRPr="00F0511D" w:rsidRDefault="00F0511D" w:rsidP="00F0511D">
            <w:pPr>
              <w:tabs>
                <w:tab w:val="left" w:pos="1305"/>
              </w:tabs>
            </w:pPr>
            <w:r w:rsidRPr="00F0511D">
              <w:t>10:45 – 12:45</w:t>
            </w:r>
          </w:p>
        </w:tc>
        <w:tc>
          <w:tcPr>
            <w:tcW w:w="8646" w:type="dxa"/>
          </w:tcPr>
          <w:p w14:paraId="073BF423" w14:textId="77777777" w:rsidR="007361FD" w:rsidRPr="00F0511D" w:rsidRDefault="00F0511D" w:rsidP="00F0511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11D">
              <w:t>Visit to Sherwood Forest Country Park – including Major Oak</w:t>
            </w:r>
          </w:p>
          <w:p w14:paraId="182A0DD0" w14:textId="77777777" w:rsidR="00F0511D" w:rsidRDefault="00F0511D" w:rsidP="00F0511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0511D">
              <w:rPr>
                <w:i/>
                <w:iCs/>
              </w:rPr>
              <w:t>Guided tour with Q&amp;A</w:t>
            </w:r>
          </w:p>
          <w:p w14:paraId="30BF48CC" w14:textId="304668AA" w:rsidR="00F0511D" w:rsidRPr="00F0511D" w:rsidRDefault="00F0511D" w:rsidP="00F0511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361FD" w14:paraId="46EB2D98" w14:textId="77777777" w:rsidTr="0067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C39360" w14:textId="69BC547A" w:rsidR="007361FD" w:rsidRPr="00F0511D" w:rsidRDefault="00F0511D" w:rsidP="00F0511D">
            <w:pPr>
              <w:tabs>
                <w:tab w:val="left" w:pos="1305"/>
              </w:tabs>
            </w:pPr>
            <w:r w:rsidRPr="00F0511D">
              <w:t>13:15 – 14:30</w:t>
            </w:r>
          </w:p>
        </w:tc>
        <w:tc>
          <w:tcPr>
            <w:tcW w:w="8646" w:type="dxa"/>
          </w:tcPr>
          <w:p w14:paraId="6D04E7E6" w14:textId="77777777" w:rsidR="007361FD" w:rsidRPr="00F0511D" w:rsidRDefault="00F0511D" w:rsidP="00F0511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11D">
              <w:t>Visit to Starkey’s Fruit – ‘The Bramley Apple Story’</w:t>
            </w:r>
          </w:p>
          <w:p w14:paraId="36CF111F" w14:textId="77777777" w:rsidR="00F0511D" w:rsidRDefault="00F0511D" w:rsidP="00F0511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0511D">
              <w:rPr>
                <w:i/>
                <w:iCs/>
              </w:rPr>
              <w:t>Tour with Sir John Starkey / Suzannah Starkey with Q&amp;A</w:t>
            </w:r>
          </w:p>
          <w:p w14:paraId="09F9958E" w14:textId="2060A60D" w:rsidR="00F0511D" w:rsidRPr="00F0511D" w:rsidRDefault="00F0511D" w:rsidP="00F0511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361FD" w14:paraId="4BA2975C" w14:textId="77777777" w:rsidTr="0067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410539" w14:textId="43A627EE" w:rsidR="007361FD" w:rsidRPr="00F0511D" w:rsidRDefault="00F0511D" w:rsidP="00F0511D">
            <w:pPr>
              <w:tabs>
                <w:tab w:val="left" w:pos="1305"/>
              </w:tabs>
            </w:pPr>
            <w:r w:rsidRPr="00F0511D">
              <w:t>15:00 – 18:00</w:t>
            </w:r>
          </w:p>
        </w:tc>
        <w:tc>
          <w:tcPr>
            <w:tcW w:w="8646" w:type="dxa"/>
          </w:tcPr>
          <w:p w14:paraId="3E8511C8" w14:textId="77777777" w:rsidR="007361FD" w:rsidRPr="00F0511D" w:rsidRDefault="00F0511D" w:rsidP="00F0511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11D">
              <w:t>Visit to NTU Brackenhurst Campus</w:t>
            </w:r>
          </w:p>
          <w:p w14:paraId="1FD499B7" w14:textId="77777777" w:rsidR="00F0511D" w:rsidRDefault="00F0511D" w:rsidP="00F0511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0511D">
              <w:rPr>
                <w:i/>
                <w:iCs/>
              </w:rPr>
              <w:t>Machinery demonstration by Reesink Turfcare + Technical seminars, tour of campus and Terrace BBQ</w:t>
            </w:r>
          </w:p>
          <w:p w14:paraId="24722FDA" w14:textId="40D0A848" w:rsidR="00F0511D" w:rsidRPr="00F0511D" w:rsidRDefault="00F0511D" w:rsidP="00F0511D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F0511D" w14:paraId="7F52BCBF" w14:textId="77777777" w:rsidTr="0067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078787" w14:textId="5DA5BD2B" w:rsidR="00F0511D" w:rsidRPr="00F0511D" w:rsidRDefault="00F0511D" w:rsidP="00F0511D">
            <w:pPr>
              <w:tabs>
                <w:tab w:val="left" w:pos="1305"/>
              </w:tabs>
            </w:pPr>
            <w:r w:rsidRPr="00F0511D">
              <w:t>18:00</w:t>
            </w:r>
          </w:p>
        </w:tc>
        <w:tc>
          <w:tcPr>
            <w:tcW w:w="8646" w:type="dxa"/>
          </w:tcPr>
          <w:p w14:paraId="68E6F505" w14:textId="31B0622A" w:rsidR="00F0511D" w:rsidRPr="00F0511D" w:rsidRDefault="00F0511D" w:rsidP="00F0511D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11D">
              <w:t>Return to hotel for evening event (tbc)</w:t>
            </w:r>
          </w:p>
        </w:tc>
      </w:tr>
    </w:tbl>
    <w:p w14:paraId="58DCEE74" w14:textId="6E42FBB5" w:rsidR="00EA76A0" w:rsidRDefault="00EA76A0" w:rsidP="00EA76A0">
      <w:pPr>
        <w:tabs>
          <w:tab w:val="left" w:pos="1305"/>
        </w:tabs>
        <w:jc w:val="center"/>
        <w:rPr>
          <w:b/>
          <w:bCs/>
        </w:rPr>
      </w:pPr>
    </w:p>
    <w:p w14:paraId="26450285" w14:textId="116853A3" w:rsidR="00B14C9F" w:rsidRDefault="00672C79" w:rsidP="00EA76A0">
      <w:pPr>
        <w:tabs>
          <w:tab w:val="left" w:pos="1305"/>
        </w:tabs>
      </w:pPr>
      <w:r>
        <w:rPr>
          <w:noProof/>
          <w:lang w:val="en-GB" w:eastAsia="ja-JP"/>
        </w:rPr>
        <w:drawing>
          <wp:anchor distT="0" distB="0" distL="114300" distR="114300" simplePos="0" relativeHeight="251660288" behindDoc="1" locked="0" layoutInCell="1" allowOverlap="1" wp14:anchorId="2F87A0EE" wp14:editId="6A5D3C86">
            <wp:simplePos x="0" y="0"/>
            <wp:positionH relativeFrom="margin">
              <wp:align>left</wp:align>
            </wp:positionH>
            <wp:positionV relativeFrom="paragraph">
              <wp:posOffset>17588</wp:posOffset>
            </wp:positionV>
            <wp:extent cx="1086485" cy="1538605"/>
            <wp:effectExtent l="0" t="0" r="0" b="4445"/>
            <wp:wrapNone/>
            <wp:docPr id="4" name="Picture 4" descr="../Queens_Anniversary_Prizes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Queens_Anniversary_Prizes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B923E" w14:textId="14A64658" w:rsidR="007361FD" w:rsidRDefault="007361FD" w:rsidP="00EA76A0">
      <w:pPr>
        <w:tabs>
          <w:tab w:val="left" w:pos="1305"/>
        </w:tabs>
      </w:pPr>
    </w:p>
    <w:p w14:paraId="49E54E26" w14:textId="77777777" w:rsidR="007361FD" w:rsidRDefault="007361FD" w:rsidP="00EA76A0">
      <w:pPr>
        <w:tabs>
          <w:tab w:val="left" w:pos="1305"/>
        </w:tabs>
      </w:pPr>
    </w:p>
    <w:p w14:paraId="34C63BB9" w14:textId="33EE0891" w:rsidR="009E7C14" w:rsidRDefault="009E7C14" w:rsidP="007E7D5D">
      <w:pPr>
        <w:tabs>
          <w:tab w:val="left" w:pos="1305"/>
        </w:tabs>
        <w:rPr>
          <w:i/>
          <w:iCs/>
        </w:rPr>
      </w:pPr>
    </w:p>
    <w:p w14:paraId="5C23A45E" w14:textId="39E04A9D" w:rsidR="004F5B38" w:rsidRDefault="00672C79" w:rsidP="007E7D5D">
      <w:pPr>
        <w:tabs>
          <w:tab w:val="left" w:pos="1305"/>
        </w:tabs>
      </w:pPr>
      <w:r>
        <w:rPr>
          <w:noProof/>
          <w:lang w:val="en-GB" w:eastAsia="ja-JP"/>
        </w:rPr>
        <w:drawing>
          <wp:anchor distT="0" distB="0" distL="114300" distR="114300" simplePos="0" relativeHeight="251662336" behindDoc="1" locked="0" layoutInCell="1" allowOverlap="1" wp14:anchorId="10A1D911" wp14:editId="755A55D1">
            <wp:simplePos x="0" y="0"/>
            <wp:positionH relativeFrom="column">
              <wp:posOffset>4193451</wp:posOffset>
            </wp:positionH>
            <wp:positionV relativeFrom="paragraph">
              <wp:posOffset>145120</wp:posOffset>
            </wp:positionV>
            <wp:extent cx="2286635" cy="511175"/>
            <wp:effectExtent l="0" t="0" r="0" b="0"/>
            <wp:wrapNone/>
            <wp:docPr id="5" name="Picture 5" descr="../address-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address-ci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94737" w14:textId="705DED15" w:rsidR="00672C79" w:rsidRDefault="00672C79" w:rsidP="007E7D5D">
      <w:pPr>
        <w:tabs>
          <w:tab w:val="left" w:pos="1305"/>
        </w:tabs>
      </w:pPr>
    </w:p>
    <w:p w14:paraId="5E5D323E" w14:textId="385D58DA" w:rsidR="00672C79" w:rsidRDefault="00672C79" w:rsidP="007E7D5D">
      <w:pPr>
        <w:tabs>
          <w:tab w:val="left" w:pos="1305"/>
        </w:tabs>
      </w:pPr>
    </w:p>
    <w:p w14:paraId="70268559" w14:textId="10D6A597" w:rsidR="00672C79" w:rsidRDefault="00672C79" w:rsidP="007E7D5D">
      <w:pPr>
        <w:tabs>
          <w:tab w:val="left" w:pos="1305"/>
        </w:tabs>
      </w:pPr>
    </w:p>
    <w:p w14:paraId="159B47E2" w14:textId="01215B28" w:rsidR="00672C79" w:rsidRDefault="00672C79" w:rsidP="007E7D5D">
      <w:pPr>
        <w:tabs>
          <w:tab w:val="left" w:pos="1305"/>
        </w:tabs>
      </w:pPr>
    </w:p>
    <w:p w14:paraId="77B2CDE4" w14:textId="2191A528" w:rsidR="00672C79" w:rsidRDefault="00672C79" w:rsidP="007E7D5D">
      <w:pPr>
        <w:tabs>
          <w:tab w:val="left" w:pos="1305"/>
        </w:tabs>
      </w:pPr>
    </w:p>
    <w:p w14:paraId="6B79C22D" w14:textId="77777777" w:rsidR="00672C79" w:rsidRDefault="00672C79" w:rsidP="007E7D5D">
      <w:pPr>
        <w:tabs>
          <w:tab w:val="left" w:pos="1305"/>
        </w:tabs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555"/>
        <w:gridCol w:w="8646"/>
      </w:tblGrid>
      <w:tr w:rsidR="00F0511D" w14:paraId="4FB1EBCF" w14:textId="77777777" w:rsidTr="00672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17E5386A" w14:textId="2A9E3D3F" w:rsidR="00F0511D" w:rsidRDefault="00F0511D" w:rsidP="00F0511D">
            <w:pPr>
              <w:tabs>
                <w:tab w:val="left" w:pos="1305"/>
              </w:tabs>
              <w:jc w:val="center"/>
            </w:pPr>
            <w:r>
              <w:t>Thursday 23 April 2020</w:t>
            </w:r>
          </w:p>
        </w:tc>
      </w:tr>
      <w:tr w:rsidR="00F0511D" w14:paraId="7DA2ABA3" w14:textId="77777777" w:rsidTr="0067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B051F7" w14:textId="6C0293DB" w:rsidR="00F0511D" w:rsidRDefault="00F0511D" w:rsidP="00F0511D">
            <w:pPr>
              <w:tabs>
                <w:tab w:val="left" w:pos="1305"/>
              </w:tabs>
              <w:jc w:val="both"/>
            </w:pPr>
            <w:r>
              <w:t>06:30 – 08:30</w:t>
            </w:r>
          </w:p>
        </w:tc>
        <w:tc>
          <w:tcPr>
            <w:tcW w:w="8646" w:type="dxa"/>
          </w:tcPr>
          <w:p w14:paraId="424574E7" w14:textId="4E94FBB9" w:rsidR="00F0511D" w:rsidRDefault="00F0511D" w:rsidP="00F0511D">
            <w:pPr>
              <w:tabs>
                <w:tab w:val="left" w:pos="13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Hotel breakfast</w:t>
            </w:r>
          </w:p>
        </w:tc>
      </w:tr>
      <w:tr w:rsidR="00F0511D" w14:paraId="0828011F" w14:textId="77777777" w:rsidTr="0067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49F97BB" w14:textId="336D18E4" w:rsidR="00F0511D" w:rsidRDefault="00F0511D" w:rsidP="00F0511D">
            <w:pPr>
              <w:tabs>
                <w:tab w:val="left" w:pos="1305"/>
              </w:tabs>
              <w:jc w:val="both"/>
            </w:pPr>
            <w:r>
              <w:t>09:00 – 13:15</w:t>
            </w:r>
          </w:p>
        </w:tc>
        <w:tc>
          <w:tcPr>
            <w:tcW w:w="8646" w:type="dxa"/>
          </w:tcPr>
          <w:p w14:paraId="047A2BC5" w14:textId="77777777" w:rsidR="00F0511D" w:rsidRDefault="00F0511D" w:rsidP="00F0511D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Visit Belvoir Castle – including tour of gardens</w:t>
            </w:r>
          </w:p>
          <w:p w14:paraId="401F7378" w14:textId="77777777" w:rsidR="00F0511D" w:rsidRDefault="00F0511D" w:rsidP="00F0511D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Gardener – Tom Webster with Q&amp;A + UHOC AGM, buffet lunch and technical seminars (tbc)</w:t>
            </w:r>
          </w:p>
          <w:p w14:paraId="598CC32A" w14:textId="48A013AB" w:rsidR="00672C79" w:rsidRDefault="00672C79" w:rsidP="00F0511D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11D" w14:paraId="0D7CADAE" w14:textId="77777777" w:rsidTr="0067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BFB418" w14:textId="0CDDBF41" w:rsidR="00F0511D" w:rsidRDefault="00F0511D" w:rsidP="00F0511D">
            <w:pPr>
              <w:tabs>
                <w:tab w:val="left" w:pos="1305"/>
              </w:tabs>
              <w:jc w:val="both"/>
            </w:pPr>
            <w:r>
              <w:t>13:15 – 15:00</w:t>
            </w:r>
          </w:p>
        </w:tc>
        <w:tc>
          <w:tcPr>
            <w:tcW w:w="8646" w:type="dxa"/>
          </w:tcPr>
          <w:p w14:paraId="2059CF58" w14:textId="77777777" w:rsidR="00F0511D" w:rsidRDefault="00F0511D" w:rsidP="00F0511D">
            <w:pPr>
              <w:tabs>
                <w:tab w:val="left" w:pos="13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Visit to Nottingham Forest FC – with an insight to end of season work/match preparations</w:t>
            </w:r>
          </w:p>
          <w:p w14:paraId="64877704" w14:textId="77777777" w:rsidR="00F0511D" w:rsidRDefault="00F0511D" w:rsidP="00F0511D">
            <w:pPr>
              <w:tabs>
                <w:tab w:val="left" w:pos="13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 Groundsman – Ewan Hunter with Q&amp;A</w:t>
            </w:r>
          </w:p>
          <w:p w14:paraId="326CA82E" w14:textId="119D8F19" w:rsidR="00672C79" w:rsidRDefault="00672C79" w:rsidP="00F0511D">
            <w:pPr>
              <w:tabs>
                <w:tab w:val="left" w:pos="13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511D" w14:paraId="4E6B3D79" w14:textId="77777777" w:rsidTr="0067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1FA2D6" w14:textId="4A393F20" w:rsidR="00F0511D" w:rsidRDefault="00F0511D" w:rsidP="00F0511D">
            <w:pPr>
              <w:tabs>
                <w:tab w:val="left" w:pos="1305"/>
              </w:tabs>
              <w:jc w:val="both"/>
            </w:pPr>
            <w:r>
              <w:t>15:00 – 16:00</w:t>
            </w:r>
          </w:p>
        </w:tc>
        <w:tc>
          <w:tcPr>
            <w:tcW w:w="8646" w:type="dxa"/>
          </w:tcPr>
          <w:p w14:paraId="75C183D5" w14:textId="77777777" w:rsidR="00F0511D" w:rsidRDefault="00F0511D" w:rsidP="00F0511D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Visit to Nottinghamshire County Cricket Club – with an insight into pre-season work </w:t>
            </w:r>
          </w:p>
          <w:p w14:paraId="28E53DAD" w14:textId="77777777" w:rsidR="00F0511D" w:rsidRDefault="00F0511D" w:rsidP="00F0511D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Groundsman – Steve Birks with Q&amp;A</w:t>
            </w:r>
          </w:p>
          <w:p w14:paraId="6FB6AF2D" w14:textId="3BEDB27D" w:rsidR="00672C79" w:rsidRDefault="00672C79" w:rsidP="00F0511D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11D" w14:paraId="53C00173" w14:textId="77777777" w:rsidTr="0067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221990" w14:textId="7DF85B5C" w:rsidR="00F0511D" w:rsidRDefault="00F0511D" w:rsidP="00F0511D">
            <w:pPr>
              <w:tabs>
                <w:tab w:val="left" w:pos="1305"/>
              </w:tabs>
              <w:jc w:val="both"/>
            </w:pPr>
            <w:r>
              <w:t>16:00 – 17:30</w:t>
            </w:r>
          </w:p>
        </w:tc>
        <w:tc>
          <w:tcPr>
            <w:tcW w:w="8646" w:type="dxa"/>
          </w:tcPr>
          <w:p w14:paraId="167EC66C" w14:textId="77777777" w:rsidR="00F0511D" w:rsidRDefault="00F0511D" w:rsidP="00F0511D">
            <w:pPr>
              <w:tabs>
                <w:tab w:val="left" w:pos="13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Castle Rock experience</w:t>
            </w:r>
          </w:p>
          <w:p w14:paraId="4E3B4B2E" w14:textId="7D7BEEA2" w:rsidR="00672C79" w:rsidRDefault="00672C79" w:rsidP="00F0511D">
            <w:pPr>
              <w:tabs>
                <w:tab w:val="left" w:pos="13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511D" w14:paraId="782B9E54" w14:textId="77777777" w:rsidTr="0067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046C2D" w14:textId="5087535A" w:rsidR="00F0511D" w:rsidRDefault="00F0511D" w:rsidP="00F0511D">
            <w:pPr>
              <w:tabs>
                <w:tab w:val="left" w:pos="1305"/>
              </w:tabs>
              <w:jc w:val="both"/>
            </w:pPr>
            <w:r>
              <w:t xml:space="preserve">17:45 </w:t>
            </w:r>
          </w:p>
        </w:tc>
        <w:tc>
          <w:tcPr>
            <w:tcW w:w="8646" w:type="dxa"/>
          </w:tcPr>
          <w:p w14:paraId="3CBE0733" w14:textId="77777777" w:rsidR="00F0511D" w:rsidRDefault="00F0511D" w:rsidP="00F0511D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 to hotel</w:t>
            </w:r>
          </w:p>
          <w:p w14:paraId="2CB6B432" w14:textId="188EE398" w:rsidR="00672C79" w:rsidRDefault="00672C79" w:rsidP="00F0511D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11D" w14:paraId="36C9E0E1" w14:textId="77777777" w:rsidTr="0067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AB526D" w14:textId="60DFE9A3" w:rsidR="00F0511D" w:rsidRDefault="00F0511D" w:rsidP="00F0511D">
            <w:pPr>
              <w:tabs>
                <w:tab w:val="left" w:pos="1305"/>
              </w:tabs>
              <w:jc w:val="both"/>
            </w:pPr>
            <w:r>
              <w:t>18:45 – 19:30</w:t>
            </w:r>
          </w:p>
        </w:tc>
        <w:tc>
          <w:tcPr>
            <w:tcW w:w="8646" w:type="dxa"/>
          </w:tcPr>
          <w:p w14:paraId="31267241" w14:textId="77777777" w:rsidR="00F0511D" w:rsidRDefault="00F0511D" w:rsidP="00F0511D">
            <w:pPr>
              <w:tabs>
                <w:tab w:val="left" w:pos="13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Visit to NTU Green Wall at NTU University Hall followed by Conference Group Photo (Business Smart dress code)</w:t>
            </w:r>
          </w:p>
          <w:p w14:paraId="54861469" w14:textId="61270638" w:rsidR="00672C79" w:rsidRDefault="00672C79" w:rsidP="00F0511D">
            <w:pPr>
              <w:tabs>
                <w:tab w:val="left" w:pos="13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511D" w14:paraId="7C9313F7" w14:textId="77777777" w:rsidTr="0067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7A244C" w14:textId="244035E4" w:rsidR="00F0511D" w:rsidRDefault="00F0511D" w:rsidP="00F0511D">
            <w:pPr>
              <w:tabs>
                <w:tab w:val="left" w:pos="1305"/>
              </w:tabs>
              <w:jc w:val="both"/>
            </w:pPr>
            <w:r>
              <w:t>19:30 – 21:30</w:t>
            </w:r>
          </w:p>
        </w:tc>
        <w:tc>
          <w:tcPr>
            <w:tcW w:w="8646" w:type="dxa"/>
          </w:tcPr>
          <w:p w14:paraId="5136B1EB" w14:textId="77777777" w:rsidR="00F0511D" w:rsidRDefault="00F0511D" w:rsidP="00F0511D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Meal at NTU – Old Chemistry Theatre</w:t>
            </w:r>
          </w:p>
          <w:p w14:paraId="52CF7A49" w14:textId="2AF9EE46" w:rsidR="00672C79" w:rsidRDefault="00672C79" w:rsidP="00F0511D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11D" w14:paraId="3AB23B6E" w14:textId="77777777" w:rsidTr="0067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BBA0CA" w14:textId="4FD758B4" w:rsidR="00F0511D" w:rsidRDefault="00F0511D" w:rsidP="00F0511D">
            <w:pPr>
              <w:tabs>
                <w:tab w:val="left" w:pos="1305"/>
              </w:tabs>
              <w:jc w:val="both"/>
            </w:pPr>
            <w:r>
              <w:t>21:30</w:t>
            </w:r>
          </w:p>
        </w:tc>
        <w:tc>
          <w:tcPr>
            <w:tcW w:w="8646" w:type="dxa"/>
          </w:tcPr>
          <w:p w14:paraId="547DAEF5" w14:textId="77777777" w:rsidR="00F0511D" w:rsidRDefault="00F0511D" w:rsidP="00F0511D">
            <w:pPr>
              <w:tabs>
                <w:tab w:val="left" w:pos="13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Evening event (tbc)</w:t>
            </w:r>
          </w:p>
          <w:p w14:paraId="451466A2" w14:textId="3A5470F1" w:rsidR="00672C79" w:rsidRDefault="00672C79" w:rsidP="00F0511D">
            <w:pPr>
              <w:tabs>
                <w:tab w:val="left" w:pos="13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2EB4023" w14:textId="409C92C9" w:rsidR="008021D1" w:rsidRDefault="008021D1" w:rsidP="007E7D5D">
      <w:pPr>
        <w:tabs>
          <w:tab w:val="left" w:pos="1305"/>
        </w:tabs>
        <w:rPr>
          <w:i/>
          <w:iCs/>
        </w:rPr>
      </w:pPr>
    </w:p>
    <w:p w14:paraId="6713BA8D" w14:textId="7AE89B38" w:rsidR="00120C7D" w:rsidRDefault="00120C7D" w:rsidP="007E7D5D">
      <w:pPr>
        <w:tabs>
          <w:tab w:val="left" w:pos="1305"/>
        </w:tabs>
        <w:rPr>
          <w:i/>
          <w:iCs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555"/>
        <w:gridCol w:w="8646"/>
      </w:tblGrid>
      <w:tr w:rsidR="00672C79" w14:paraId="2AAEB03B" w14:textId="77777777" w:rsidTr="00672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39D49040" w14:textId="2D7F4940" w:rsidR="00672C79" w:rsidRDefault="00672C79" w:rsidP="00672C79">
            <w:pPr>
              <w:tabs>
                <w:tab w:val="left" w:pos="1305"/>
              </w:tabs>
              <w:jc w:val="center"/>
            </w:pPr>
            <w:r>
              <w:t>Friday 24</w:t>
            </w:r>
            <w:r>
              <w:rPr>
                <w:vertAlign w:val="superscript"/>
              </w:rPr>
              <w:t xml:space="preserve"> </w:t>
            </w:r>
            <w:r>
              <w:t>April 2020</w:t>
            </w:r>
          </w:p>
        </w:tc>
      </w:tr>
      <w:tr w:rsidR="00672C79" w14:paraId="06537B6E" w14:textId="77777777" w:rsidTr="0067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AB9E21" w14:textId="6572EDFD" w:rsidR="00672C79" w:rsidRDefault="00672C79" w:rsidP="00672C79">
            <w:pPr>
              <w:tabs>
                <w:tab w:val="left" w:pos="1305"/>
              </w:tabs>
              <w:jc w:val="both"/>
            </w:pPr>
            <w:r>
              <w:t>06:30 – 09:00</w:t>
            </w:r>
          </w:p>
        </w:tc>
        <w:tc>
          <w:tcPr>
            <w:tcW w:w="8646" w:type="dxa"/>
          </w:tcPr>
          <w:p w14:paraId="5EFD3A04" w14:textId="77777777" w:rsidR="00672C79" w:rsidRDefault="00672C79" w:rsidP="00672C79">
            <w:pPr>
              <w:tabs>
                <w:tab w:val="left" w:pos="13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Hotel breakfast (Close of Conference)</w:t>
            </w:r>
          </w:p>
          <w:p w14:paraId="74DE1188" w14:textId="0FA8EF9E" w:rsidR="00672C79" w:rsidRDefault="00672C79" w:rsidP="00672C79">
            <w:pPr>
              <w:tabs>
                <w:tab w:val="left" w:pos="13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CFD6A9" w14:textId="0CB8A5CA" w:rsidR="00B03AA2" w:rsidRDefault="00B03AA2" w:rsidP="00AD4E0F">
      <w:pPr>
        <w:tabs>
          <w:tab w:val="left" w:pos="1305"/>
        </w:tabs>
      </w:pPr>
    </w:p>
    <w:p w14:paraId="4D8A7FE9" w14:textId="22BCF27A" w:rsidR="005F05C9" w:rsidRPr="00B46CB6" w:rsidRDefault="00CE60CD" w:rsidP="00AD4E0F">
      <w:pPr>
        <w:tabs>
          <w:tab w:val="left" w:pos="1305"/>
        </w:tabs>
        <w:rPr>
          <w:i/>
          <w:iCs/>
          <w:sz w:val="18"/>
          <w:szCs w:val="18"/>
        </w:rPr>
      </w:pPr>
      <w:r w:rsidRPr="00B46CB6">
        <w:rPr>
          <w:i/>
          <w:iCs/>
          <w:sz w:val="18"/>
          <w:szCs w:val="18"/>
        </w:rPr>
        <w:t>Note:</w:t>
      </w:r>
    </w:p>
    <w:p w14:paraId="4B06C962" w14:textId="6D76B7F6" w:rsidR="00891941" w:rsidRDefault="005F05C9" w:rsidP="00891941">
      <w:pPr>
        <w:pStyle w:val="ListParagraph"/>
        <w:numPr>
          <w:ilvl w:val="0"/>
          <w:numId w:val="1"/>
        </w:numPr>
        <w:tabs>
          <w:tab w:val="left" w:pos="1305"/>
        </w:tabs>
        <w:rPr>
          <w:i/>
          <w:iCs/>
          <w:sz w:val="18"/>
          <w:szCs w:val="18"/>
        </w:rPr>
      </w:pPr>
      <w:r w:rsidRPr="00B46CB6">
        <w:rPr>
          <w:i/>
          <w:iCs/>
          <w:sz w:val="18"/>
          <w:szCs w:val="18"/>
        </w:rPr>
        <w:t>Hotel room</w:t>
      </w:r>
      <w:r w:rsidR="0052331C" w:rsidRPr="00B46CB6">
        <w:rPr>
          <w:i/>
          <w:iCs/>
          <w:sz w:val="18"/>
          <w:szCs w:val="18"/>
        </w:rPr>
        <w:t xml:space="preserve">s available from 2pm on </w:t>
      </w:r>
      <w:r w:rsidR="00B46CB6">
        <w:rPr>
          <w:i/>
          <w:iCs/>
          <w:sz w:val="18"/>
          <w:szCs w:val="18"/>
        </w:rPr>
        <w:t>Tues 21 Apri</w:t>
      </w:r>
      <w:r w:rsidR="0052331C" w:rsidRPr="00B46CB6">
        <w:rPr>
          <w:i/>
          <w:iCs/>
          <w:sz w:val="18"/>
          <w:szCs w:val="18"/>
        </w:rPr>
        <w:t>l with secure</w:t>
      </w:r>
      <w:r w:rsidR="00891941">
        <w:rPr>
          <w:i/>
          <w:iCs/>
          <w:sz w:val="18"/>
          <w:szCs w:val="18"/>
        </w:rPr>
        <w:t xml:space="preserve"> stor</w:t>
      </w:r>
      <w:r w:rsidR="00B125E5">
        <w:rPr>
          <w:i/>
          <w:iCs/>
          <w:sz w:val="18"/>
          <w:szCs w:val="18"/>
        </w:rPr>
        <w:t>ag</w:t>
      </w:r>
      <w:r w:rsidR="00891941">
        <w:rPr>
          <w:i/>
          <w:iCs/>
          <w:sz w:val="18"/>
          <w:szCs w:val="18"/>
        </w:rPr>
        <w:t>e</w:t>
      </w:r>
      <w:r w:rsidR="0052331C" w:rsidRPr="00B46CB6">
        <w:rPr>
          <w:i/>
          <w:iCs/>
          <w:sz w:val="18"/>
          <w:szCs w:val="18"/>
        </w:rPr>
        <w:t xml:space="preserve"> available</w:t>
      </w:r>
      <w:r w:rsidR="00891941">
        <w:rPr>
          <w:i/>
          <w:iCs/>
          <w:sz w:val="18"/>
          <w:szCs w:val="18"/>
        </w:rPr>
        <w:t>,</w:t>
      </w:r>
      <w:r w:rsidR="0052331C" w:rsidRPr="00B46CB6">
        <w:rPr>
          <w:i/>
          <w:iCs/>
          <w:sz w:val="18"/>
          <w:szCs w:val="18"/>
        </w:rPr>
        <w:t xml:space="preserve"> for luggage</w:t>
      </w:r>
      <w:r w:rsidR="00B125E5">
        <w:rPr>
          <w:i/>
          <w:iCs/>
          <w:sz w:val="18"/>
          <w:szCs w:val="18"/>
        </w:rPr>
        <w:t>,</w:t>
      </w:r>
      <w:r w:rsidR="00B46CB6">
        <w:rPr>
          <w:i/>
          <w:iCs/>
          <w:sz w:val="18"/>
          <w:szCs w:val="18"/>
        </w:rPr>
        <w:t xml:space="preserve"> </w:t>
      </w:r>
      <w:r w:rsidR="00891941">
        <w:rPr>
          <w:i/>
          <w:iCs/>
          <w:sz w:val="18"/>
          <w:szCs w:val="18"/>
        </w:rPr>
        <w:t>upon earl</w:t>
      </w:r>
      <w:r w:rsidR="00B125E5">
        <w:rPr>
          <w:i/>
          <w:iCs/>
          <w:sz w:val="18"/>
          <w:szCs w:val="18"/>
        </w:rPr>
        <w:t>ier</w:t>
      </w:r>
      <w:r w:rsidR="00891941">
        <w:rPr>
          <w:i/>
          <w:iCs/>
          <w:sz w:val="18"/>
          <w:szCs w:val="18"/>
        </w:rPr>
        <w:t xml:space="preserve"> arrival</w:t>
      </w:r>
    </w:p>
    <w:p w14:paraId="556414EE" w14:textId="741AE410" w:rsidR="00672C79" w:rsidRPr="00672C79" w:rsidRDefault="00977B5D" w:rsidP="00672C79">
      <w:pPr>
        <w:pStyle w:val="ListParagraph"/>
        <w:numPr>
          <w:ilvl w:val="0"/>
          <w:numId w:val="1"/>
        </w:numPr>
        <w:tabs>
          <w:tab w:val="left" w:pos="1305"/>
        </w:tabs>
        <w:rPr>
          <w:i/>
          <w:iCs/>
          <w:sz w:val="18"/>
          <w:szCs w:val="18"/>
        </w:rPr>
      </w:pPr>
      <w:r w:rsidRPr="00891941">
        <w:rPr>
          <w:i/>
          <w:iCs/>
          <w:sz w:val="18"/>
          <w:szCs w:val="18"/>
        </w:rPr>
        <w:t xml:space="preserve">Rooms available </w:t>
      </w:r>
      <w:r w:rsidR="008021D1" w:rsidRPr="00891941">
        <w:rPr>
          <w:i/>
          <w:iCs/>
          <w:sz w:val="18"/>
          <w:szCs w:val="18"/>
        </w:rPr>
        <w:t>un</w:t>
      </w:r>
      <w:r w:rsidRPr="00891941">
        <w:rPr>
          <w:i/>
          <w:iCs/>
          <w:sz w:val="18"/>
          <w:szCs w:val="18"/>
        </w:rPr>
        <w:t>til midday</w:t>
      </w:r>
      <w:r w:rsidR="005F05C9" w:rsidRPr="00891941">
        <w:rPr>
          <w:i/>
          <w:iCs/>
          <w:sz w:val="18"/>
          <w:szCs w:val="18"/>
        </w:rPr>
        <w:t xml:space="preserve"> on day of departure</w:t>
      </w:r>
      <w:bookmarkStart w:id="0" w:name="_GoBack"/>
      <w:bookmarkEnd w:id="0"/>
    </w:p>
    <w:p w14:paraId="0A5D1B80" w14:textId="30F4B985" w:rsidR="00672C79" w:rsidRDefault="00672C79" w:rsidP="00EA76A0">
      <w:pPr>
        <w:tabs>
          <w:tab w:val="left" w:pos="1305"/>
        </w:tabs>
        <w:rPr>
          <w:b/>
          <w:bCs/>
        </w:rPr>
      </w:pPr>
    </w:p>
    <w:p w14:paraId="377DE9C0" w14:textId="77777777" w:rsidR="00672C79" w:rsidRDefault="00672C79" w:rsidP="00EA76A0">
      <w:pPr>
        <w:tabs>
          <w:tab w:val="left" w:pos="1305"/>
        </w:tabs>
        <w:rPr>
          <w:b/>
          <w:bCs/>
        </w:rPr>
      </w:pPr>
    </w:p>
    <w:p w14:paraId="573AC7FD" w14:textId="28EA4AC9" w:rsidR="009B735D" w:rsidRPr="008021D1" w:rsidRDefault="0019571B" w:rsidP="00672C79">
      <w:pPr>
        <w:tabs>
          <w:tab w:val="left" w:pos="1305"/>
        </w:tabs>
        <w:jc w:val="center"/>
        <w:rPr>
          <w:u w:val="single"/>
        </w:rPr>
      </w:pPr>
      <w:r w:rsidRPr="008021D1">
        <w:rPr>
          <w:u w:val="single"/>
        </w:rPr>
        <w:t>Special thanks to our sponsors</w:t>
      </w:r>
    </w:p>
    <w:p w14:paraId="1F9FAF12" w14:textId="747D3AB2" w:rsidR="007C4510" w:rsidRPr="00EA76A0" w:rsidRDefault="007C4510" w:rsidP="00672C79">
      <w:pPr>
        <w:tabs>
          <w:tab w:val="left" w:pos="1305"/>
        </w:tabs>
        <w:jc w:val="center"/>
        <w:rPr>
          <w:b/>
          <w:bCs/>
        </w:rPr>
      </w:pPr>
    </w:p>
    <w:p w14:paraId="577B0D70" w14:textId="0341B79A" w:rsidR="005D54E3" w:rsidRDefault="00336C67" w:rsidP="00672C79">
      <w:pPr>
        <w:tabs>
          <w:tab w:val="left" w:pos="1305"/>
        </w:tabs>
        <w:jc w:val="center"/>
        <w:rPr>
          <w:b/>
          <w:bCs/>
          <w:sz w:val="28"/>
          <w:szCs w:val="28"/>
        </w:rPr>
      </w:pPr>
      <w:r>
        <w:rPr>
          <w:noProof/>
          <w:lang w:val="en-GB" w:eastAsia="ja-JP"/>
        </w:rPr>
        <w:drawing>
          <wp:inline distT="0" distB="0" distL="0" distR="0" wp14:anchorId="772615BD" wp14:editId="34948840">
            <wp:extent cx="51435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2F9">
        <w:rPr>
          <w:noProof/>
          <w:lang w:val="en-GB" w:eastAsia="ja-JP"/>
        </w:rPr>
        <w:drawing>
          <wp:inline distT="0" distB="0" distL="0" distR="0" wp14:anchorId="64C65954" wp14:editId="1F76058B">
            <wp:extent cx="571500" cy="4730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5" cy="47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2F9">
        <w:rPr>
          <w:b/>
          <w:bCs/>
          <w:sz w:val="28"/>
          <w:szCs w:val="28"/>
        </w:rPr>
        <w:t xml:space="preserve"> </w:t>
      </w:r>
      <w:r w:rsidR="00D761C1">
        <w:rPr>
          <w:b/>
          <w:bCs/>
          <w:sz w:val="28"/>
          <w:szCs w:val="28"/>
        </w:rPr>
        <w:t xml:space="preserve">  </w:t>
      </w:r>
      <w:r w:rsidR="0023620A" w:rsidRPr="0023620A">
        <w:rPr>
          <w:b/>
          <w:bCs/>
          <w:noProof/>
          <w:sz w:val="28"/>
          <w:szCs w:val="28"/>
          <w:lang w:val="en-GB" w:eastAsia="ja-JP"/>
        </w:rPr>
        <w:drawing>
          <wp:inline distT="0" distB="0" distL="0" distR="0" wp14:anchorId="388AAA03" wp14:editId="3AA8F4C8">
            <wp:extent cx="1343025" cy="296597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39" cy="3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8F1">
        <w:rPr>
          <w:b/>
          <w:bCs/>
          <w:sz w:val="28"/>
          <w:szCs w:val="28"/>
        </w:rPr>
        <w:t xml:space="preserve">   </w:t>
      </w:r>
      <w:r w:rsidR="00BE7912" w:rsidRPr="00BE7912">
        <w:rPr>
          <w:b/>
          <w:bCs/>
          <w:noProof/>
          <w:sz w:val="28"/>
          <w:szCs w:val="28"/>
          <w:lang w:val="en-GB" w:eastAsia="ja-JP"/>
        </w:rPr>
        <w:drawing>
          <wp:inline distT="0" distB="0" distL="0" distR="0" wp14:anchorId="14E5F2E4" wp14:editId="33AC4546">
            <wp:extent cx="628650" cy="5613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1" cy="56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8F1">
        <w:rPr>
          <w:b/>
          <w:bCs/>
          <w:sz w:val="28"/>
          <w:szCs w:val="28"/>
        </w:rPr>
        <w:t xml:space="preserve">  </w:t>
      </w:r>
      <w:r w:rsidR="003F3520">
        <w:rPr>
          <w:noProof/>
          <w:lang w:val="en-GB" w:eastAsia="ja-JP"/>
        </w:rPr>
        <w:drawing>
          <wp:inline distT="0" distB="0" distL="0" distR="0" wp14:anchorId="2FDAC11B" wp14:editId="3FC489FE">
            <wp:extent cx="781050" cy="400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DFD0A" w14:textId="77777777" w:rsidR="005D54E3" w:rsidRDefault="005D54E3" w:rsidP="00672C79">
      <w:pPr>
        <w:tabs>
          <w:tab w:val="left" w:pos="1305"/>
        </w:tabs>
        <w:jc w:val="center"/>
        <w:rPr>
          <w:b/>
          <w:bCs/>
          <w:sz w:val="28"/>
          <w:szCs w:val="28"/>
        </w:rPr>
      </w:pPr>
    </w:p>
    <w:p w14:paraId="496077E5" w14:textId="0B2D4905" w:rsidR="00336C67" w:rsidRDefault="007328F1" w:rsidP="00672C79">
      <w:pPr>
        <w:tabs>
          <w:tab w:val="left" w:pos="1305"/>
        </w:tabs>
        <w:jc w:val="center"/>
        <w:rPr>
          <w:b/>
          <w:bCs/>
          <w:sz w:val="28"/>
          <w:szCs w:val="28"/>
        </w:rPr>
      </w:pPr>
      <w:r>
        <w:rPr>
          <w:noProof/>
          <w:lang w:val="en-GB" w:eastAsia="ja-JP"/>
        </w:rPr>
        <w:drawing>
          <wp:inline distT="0" distB="0" distL="0" distR="0" wp14:anchorId="5D6D6CFF" wp14:editId="49FB480E">
            <wp:extent cx="685800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45E">
        <w:rPr>
          <w:noProof/>
          <w:lang w:val="en-GB" w:eastAsia="ja-JP"/>
        </w:rPr>
        <w:drawing>
          <wp:inline distT="0" distB="0" distL="0" distR="0" wp14:anchorId="0B0D5565" wp14:editId="5157E4DD">
            <wp:extent cx="552450" cy="4754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7" cy="4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4E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5D54E3">
        <w:rPr>
          <w:b/>
          <w:bCs/>
          <w:sz w:val="28"/>
          <w:szCs w:val="28"/>
        </w:rPr>
        <w:t xml:space="preserve"> </w:t>
      </w:r>
      <w:r w:rsidR="009E63C6">
        <w:rPr>
          <w:noProof/>
          <w:lang w:val="en-GB" w:eastAsia="ja-JP"/>
        </w:rPr>
        <w:drawing>
          <wp:inline distT="0" distB="0" distL="0" distR="0" wp14:anchorId="2F042DA4" wp14:editId="4E138C1A">
            <wp:extent cx="447675" cy="49657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0" cy="50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7A4">
        <w:rPr>
          <w:b/>
          <w:bCs/>
          <w:sz w:val="28"/>
          <w:szCs w:val="28"/>
        </w:rPr>
        <w:t xml:space="preserve"> </w:t>
      </w:r>
      <w:r w:rsidR="005D54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5D54E3">
        <w:rPr>
          <w:b/>
          <w:bCs/>
          <w:sz w:val="28"/>
          <w:szCs w:val="28"/>
        </w:rPr>
        <w:t xml:space="preserve"> </w:t>
      </w:r>
      <w:r w:rsidR="001947A4">
        <w:rPr>
          <w:b/>
          <w:bCs/>
          <w:sz w:val="28"/>
          <w:szCs w:val="28"/>
        </w:rPr>
        <w:t xml:space="preserve"> </w:t>
      </w:r>
      <w:r w:rsidR="001947A4">
        <w:rPr>
          <w:noProof/>
          <w:lang w:val="en-GB" w:eastAsia="ja-JP"/>
        </w:rPr>
        <w:drawing>
          <wp:inline distT="0" distB="0" distL="0" distR="0" wp14:anchorId="0D479634" wp14:editId="394C0A15">
            <wp:extent cx="716280" cy="447675"/>
            <wp:effectExtent l="0" t="0" r="762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63" cy="45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3E2DA" w14:textId="6292BCB4" w:rsidR="005A445E" w:rsidRDefault="005A445E" w:rsidP="00672C79">
      <w:pPr>
        <w:tabs>
          <w:tab w:val="left" w:pos="1305"/>
        </w:tabs>
        <w:jc w:val="center"/>
        <w:rPr>
          <w:b/>
          <w:bCs/>
          <w:sz w:val="28"/>
          <w:szCs w:val="28"/>
        </w:rPr>
      </w:pPr>
    </w:p>
    <w:p w14:paraId="5806D8F6" w14:textId="7279127C" w:rsidR="005A445E" w:rsidRDefault="00924AD2" w:rsidP="00672C79">
      <w:pPr>
        <w:tabs>
          <w:tab w:val="left" w:pos="1305"/>
        </w:tabs>
        <w:jc w:val="center"/>
        <w:rPr>
          <w:u w:val="single"/>
        </w:rPr>
      </w:pPr>
      <w:r>
        <w:rPr>
          <w:u w:val="single"/>
        </w:rPr>
        <w:t>Special thanks</w:t>
      </w:r>
      <w:r w:rsidR="00D0568E">
        <w:rPr>
          <w:u w:val="single"/>
        </w:rPr>
        <w:t xml:space="preserve"> </w:t>
      </w:r>
      <w:r w:rsidR="00433472" w:rsidRPr="0013466F">
        <w:rPr>
          <w:u w:val="single"/>
        </w:rPr>
        <w:t xml:space="preserve">to our partners for </w:t>
      </w:r>
      <w:r w:rsidR="00D77AFF">
        <w:rPr>
          <w:u w:val="single"/>
        </w:rPr>
        <w:t xml:space="preserve">supporting </w:t>
      </w:r>
      <w:r w:rsidR="00BC739B">
        <w:rPr>
          <w:u w:val="single"/>
        </w:rPr>
        <w:t>our</w:t>
      </w:r>
      <w:r w:rsidR="008C7620">
        <w:rPr>
          <w:u w:val="single"/>
        </w:rPr>
        <w:t xml:space="preserve"> conference</w:t>
      </w:r>
    </w:p>
    <w:p w14:paraId="36AF6939" w14:textId="77777777" w:rsidR="005B6275" w:rsidRPr="0013466F" w:rsidRDefault="005B6275" w:rsidP="00672C79">
      <w:pPr>
        <w:tabs>
          <w:tab w:val="left" w:pos="1305"/>
        </w:tabs>
        <w:jc w:val="center"/>
        <w:rPr>
          <w:u w:val="single"/>
        </w:rPr>
      </w:pPr>
    </w:p>
    <w:p w14:paraId="5C58602A" w14:textId="6356EF87" w:rsidR="00EA76A0" w:rsidRPr="00EA76A0" w:rsidRDefault="00033368" w:rsidP="00672C79">
      <w:pPr>
        <w:tabs>
          <w:tab w:val="left" w:pos="1305"/>
        </w:tabs>
        <w:jc w:val="center"/>
        <w:rPr>
          <w:b/>
          <w:bCs/>
          <w:sz w:val="28"/>
          <w:szCs w:val="28"/>
        </w:rPr>
      </w:pPr>
      <w:r>
        <w:rPr>
          <w:noProof/>
          <w:lang w:val="en-GB" w:eastAsia="ja-JP"/>
        </w:rPr>
        <w:drawing>
          <wp:inline distT="0" distB="0" distL="0" distR="0" wp14:anchorId="3801411A" wp14:editId="7496FD9A">
            <wp:extent cx="771099" cy="3135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4" cy="35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6AB">
        <w:rPr>
          <w:noProof/>
          <w:lang w:val="en-GB" w:eastAsia="ja-JP"/>
        </w:rPr>
        <w:drawing>
          <wp:inline distT="0" distB="0" distL="0" distR="0" wp14:anchorId="5E6A4AF8" wp14:editId="6B38AAC7">
            <wp:extent cx="619583" cy="39052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6" cy="41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CB4">
        <w:rPr>
          <w:b/>
          <w:bCs/>
          <w:sz w:val="28"/>
          <w:szCs w:val="28"/>
        </w:rPr>
        <w:t xml:space="preserve">  </w:t>
      </w:r>
      <w:r w:rsidR="00B816AB">
        <w:rPr>
          <w:b/>
          <w:bCs/>
          <w:sz w:val="28"/>
          <w:szCs w:val="28"/>
        </w:rPr>
        <w:t xml:space="preserve"> </w:t>
      </w:r>
      <w:r w:rsidR="005003A2">
        <w:rPr>
          <w:rFonts w:eastAsia="Times New Roman"/>
          <w:noProof/>
          <w:lang w:val="en-GB" w:eastAsia="ja-JP"/>
        </w:rPr>
        <w:drawing>
          <wp:inline distT="0" distB="0" distL="0" distR="0" wp14:anchorId="2F1F8C64" wp14:editId="002DAEE6">
            <wp:extent cx="942975" cy="438150"/>
            <wp:effectExtent l="0" t="0" r="9525" b="0"/>
            <wp:docPr id="7" name="Picture 7" descr="cid:image001.png@01D58F21.C350C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6519CC-93AF-42D6-816E-7A2648A781FE" descr="cid:image001.png@01D58F21.C350C1C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6AB">
        <w:rPr>
          <w:b/>
          <w:bCs/>
          <w:sz w:val="28"/>
          <w:szCs w:val="28"/>
        </w:rPr>
        <w:t xml:space="preserve"> </w:t>
      </w:r>
      <w:r w:rsidR="004B5CB4">
        <w:rPr>
          <w:b/>
          <w:bCs/>
          <w:sz w:val="28"/>
          <w:szCs w:val="28"/>
        </w:rPr>
        <w:t xml:space="preserve"> </w:t>
      </w:r>
      <w:r w:rsidR="008527E5">
        <w:rPr>
          <w:b/>
          <w:bCs/>
          <w:sz w:val="28"/>
          <w:szCs w:val="28"/>
        </w:rPr>
        <w:t xml:space="preserve"> </w:t>
      </w:r>
      <w:r w:rsidR="008527E5">
        <w:rPr>
          <w:noProof/>
          <w:lang w:val="en-GB" w:eastAsia="ja-JP"/>
        </w:rPr>
        <w:drawing>
          <wp:inline distT="0" distB="0" distL="0" distR="0" wp14:anchorId="775497D7" wp14:editId="7077BB8E">
            <wp:extent cx="1037230" cy="531992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18" cy="5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6AB">
        <w:rPr>
          <w:b/>
          <w:bCs/>
          <w:sz w:val="28"/>
          <w:szCs w:val="28"/>
        </w:rPr>
        <w:t xml:space="preserve"> </w:t>
      </w:r>
      <w:r w:rsidR="007F035E">
        <w:rPr>
          <w:b/>
          <w:bCs/>
          <w:sz w:val="28"/>
          <w:szCs w:val="28"/>
        </w:rPr>
        <w:t xml:space="preserve"> </w:t>
      </w:r>
      <w:r w:rsidR="005B6275">
        <w:rPr>
          <w:noProof/>
          <w:lang w:val="en-GB" w:eastAsia="ja-JP"/>
        </w:rPr>
        <w:drawing>
          <wp:inline distT="0" distB="0" distL="0" distR="0" wp14:anchorId="6FC64D5A" wp14:editId="59A8B259">
            <wp:extent cx="3429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6" cy="54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CB4">
        <w:rPr>
          <w:b/>
          <w:bCs/>
          <w:sz w:val="28"/>
          <w:szCs w:val="28"/>
        </w:rPr>
        <w:t xml:space="preserve">   </w:t>
      </w:r>
      <w:r w:rsidR="004B5CB4">
        <w:rPr>
          <w:noProof/>
          <w:lang w:val="en-GB" w:eastAsia="ja-JP"/>
        </w:rPr>
        <w:drawing>
          <wp:inline distT="0" distB="0" distL="0" distR="0" wp14:anchorId="5330BE3E" wp14:editId="6E18C0D1">
            <wp:extent cx="674836" cy="4656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7" cy="47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6A0" w:rsidRPr="00EA76A0" w:rsidSect="00672C7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39DE" w14:textId="77777777" w:rsidR="009867FA" w:rsidRDefault="009867FA" w:rsidP="00B816AB">
      <w:r>
        <w:separator/>
      </w:r>
    </w:p>
  </w:endnote>
  <w:endnote w:type="continuationSeparator" w:id="0">
    <w:p w14:paraId="287FBCD2" w14:textId="77777777" w:rsidR="009867FA" w:rsidRDefault="009867FA" w:rsidP="00B8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C69D" w14:textId="77777777" w:rsidR="009867FA" w:rsidRDefault="009867FA" w:rsidP="00B816AB">
      <w:r>
        <w:separator/>
      </w:r>
    </w:p>
  </w:footnote>
  <w:footnote w:type="continuationSeparator" w:id="0">
    <w:p w14:paraId="67B58227" w14:textId="77777777" w:rsidR="009867FA" w:rsidRDefault="009867FA" w:rsidP="00B8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21C"/>
    <w:multiLevelType w:val="hybridMultilevel"/>
    <w:tmpl w:val="F000E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64"/>
    <w:rsid w:val="00007AE5"/>
    <w:rsid w:val="00033368"/>
    <w:rsid w:val="00037D0C"/>
    <w:rsid w:val="00083DC5"/>
    <w:rsid w:val="000A430E"/>
    <w:rsid w:val="000E1C6C"/>
    <w:rsid w:val="000E66F1"/>
    <w:rsid w:val="000E67B8"/>
    <w:rsid w:val="000F34CD"/>
    <w:rsid w:val="00115DD2"/>
    <w:rsid w:val="00120778"/>
    <w:rsid w:val="00120C7D"/>
    <w:rsid w:val="0013466F"/>
    <w:rsid w:val="00142128"/>
    <w:rsid w:val="00146909"/>
    <w:rsid w:val="00153D50"/>
    <w:rsid w:val="00155B80"/>
    <w:rsid w:val="00157973"/>
    <w:rsid w:val="0017345A"/>
    <w:rsid w:val="00184DC3"/>
    <w:rsid w:val="001947A4"/>
    <w:rsid w:val="0019571B"/>
    <w:rsid w:val="001C04C1"/>
    <w:rsid w:val="001D26BF"/>
    <w:rsid w:val="001F1012"/>
    <w:rsid w:val="0023077B"/>
    <w:rsid w:val="00231261"/>
    <w:rsid w:val="0023620A"/>
    <w:rsid w:val="00244E34"/>
    <w:rsid w:val="0027728B"/>
    <w:rsid w:val="00280DA8"/>
    <w:rsid w:val="002B0626"/>
    <w:rsid w:val="002B4112"/>
    <w:rsid w:val="002F3F1A"/>
    <w:rsid w:val="0030622F"/>
    <w:rsid w:val="0032101F"/>
    <w:rsid w:val="00333F93"/>
    <w:rsid w:val="00336C67"/>
    <w:rsid w:val="00337008"/>
    <w:rsid w:val="0035611B"/>
    <w:rsid w:val="00372F8C"/>
    <w:rsid w:val="003770CB"/>
    <w:rsid w:val="003D6CBE"/>
    <w:rsid w:val="003F3520"/>
    <w:rsid w:val="004231E8"/>
    <w:rsid w:val="00433472"/>
    <w:rsid w:val="004344D1"/>
    <w:rsid w:val="00441EEC"/>
    <w:rsid w:val="004427FC"/>
    <w:rsid w:val="00473D84"/>
    <w:rsid w:val="00485755"/>
    <w:rsid w:val="004A7B67"/>
    <w:rsid w:val="004B5CB4"/>
    <w:rsid w:val="004C716B"/>
    <w:rsid w:val="004D3DF1"/>
    <w:rsid w:val="004F5B38"/>
    <w:rsid w:val="004F6397"/>
    <w:rsid w:val="005003A2"/>
    <w:rsid w:val="0052331C"/>
    <w:rsid w:val="00526905"/>
    <w:rsid w:val="00577474"/>
    <w:rsid w:val="005A04E7"/>
    <w:rsid w:val="005A445E"/>
    <w:rsid w:val="005B6275"/>
    <w:rsid w:val="005D16BD"/>
    <w:rsid w:val="005D353C"/>
    <w:rsid w:val="005D54E3"/>
    <w:rsid w:val="005F05C9"/>
    <w:rsid w:val="00617D90"/>
    <w:rsid w:val="00624CFF"/>
    <w:rsid w:val="0062695A"/>
    <w:rsid w:val="0063453F"/>
    <w:rsid w:val="00651B7D"/>
    <w:rsid w:val="00672C79"/>
    <w:rsid w:val="0068603A"/>
    <w:rsid w:val="00694C64"/>
    <w:rsid w:val="006A3F01"/>
    <w:rsid w:val="006C7746"/>
    <w:rsid w:val="006F6D0E"/>
    <w:rsid w:val="00716158"/>
    <w:rsid w:val="007219D9"/>
    <w:rsid w:val="0072367A"/>
    <w:rsid w:val="00726C6F"/>
    <w:rsid w:val="007328F1"/>
    <w:rsid w:val="007361FD"/>
    <w:rsid w:val="0075531E"/>
    <w:rsid w:val="00766225"/>
    <w:rsid w:val="0076751B"/>
    <w:rsid w:val="00782F6C"/>
    <w:rsid w:val="0079609F"/>
    <w:rsid w:val="007C4510"/>
    <w:rsid w:val="007C579A"/>
    <w:rsid w:val="007D4BBA"/>
    <w:rsid w:val="007E7D5D"/>
    <w:rsid w:val="007F035E"/>
    <w:rsid w:val="007F1A82"/>
    <w:rsid w:val="007F32F9"/>
    <w:rsid w:val="008021D1"/>
    <w:rsid w:val="00813107"/>
    <w:rsid w:val="00846B3B"/>
    <w:rsid w:val="008527E5"/>
    <w:rsid w:val="00862C20"/>
    <w:rsid w:val="00880990"/>
    <w:rsid w:val="00886FDF"/>
    <w:rsid w:val="00891941"/>
    <w:rsid w:val="008B4687"/>
    <w:rsid w:val="008C7620"/>
    <w:rsid w:val="008E2216"/>
    <w:rsid w:val="00916B4B"/>
    <w:rsid w:val="00924AD2"/>
    <w:rsid w:val="009272EE"/>
    <w:rsid w:val="009319DE"/>
    <w:rsid w:val="00963DC6"/>
    <w:rsid w:val="00977B5D"/>
    <w:rsid w:val="009867B0"/>
    <w:rsid w:val="009867FA"/>
    <w:rsid w:val="009B4236"/>
    <w:rsid w:val="009B735D"/>
    <w:rsid w:val="009D43BA"/>
    <w:rsid w:val="009D5E4D"/>
    <w:rsid w:val="009E5FE5"/>
    <w:rsid w:val="009E63C6"/>
    <w:rsid w:val="009E7C14"/>
    <w:rsid w:val="00A25646"/>
    <w:rsid w:val="00A2625B"/>
    <w:rsid w:val="00A55F16"/>
    <w:rsid w:val="00A90C70"/>
    <w:rsid w:val="00A977E6"/>
    <w:rsid w:val="00AB5579"/>
    <w:rsid w:val="00AC1E6A"/>
    <w:rsid w:val="00AC40E3"/>
    <w:rsid w:val="00AD42F5"/>
    <w:rsid w:val="00AD4E0F"/>
    <w:rsid w:val="00B03AA2"/>
    <w:rsid w:val="00B125E5"/>
    <w:rsid w:val="00B14C9F"/>
    <w:rsid w:val="00B2675D"/>
    <w:rsid w:val="00B46CB6"/>
    <w:rsid w:val="00B5152C"/>
    <w:rsid w:val="00B816AB"/>
    <w:rsid w:val="00BB6809"/>
    <w:rsid w:val="00BB7EB2"/>
    <w:rsid w:val="00BC24FE"/>
    <w:rsid w:val="00BC5152"/>
    <w:rsid w:val="00BC739B"/>
    <w:rsid w:val="00BD5940"/>
    <w:rsid w:val="00BE1C3F"/>
    <w:rsid w:val="00BE7912"/>
    <w:rsid w:val="00BF5D27"/>
    <w:rsid w:val="00C021CE"/>
    <w:rsid w:val="00C1416B"/>
    <w:rsid w:val="00C2304F"/>
    <w:rsid w:val="00C36D0A"/>
    <w:rsid w:val="00C536F7"/>
    <w:rsid w:val="00C547DC"/>
    <w:rsid w:val="00C57C41"/>
    <w:rsid w:val="00C75515"/>
    <w:rsid w:val="00C75AC6"/>
    <w:rsid w:val="00C75E81"/>
    <w:rsid w:val="00C80D25"/>
    <w:rsid w:val="00C81EDF"/>
    <w:rsid w:val="00C8340E"/>
    <w:rsid w:val="00C905FC"/>
    <w:rsid w:val="00C95DB0"/>
    <w:rsid w:val="00C96635"/>
    <w:rsid w:val="00CA2021"/>
    <w:rsid w:val="00CA70E2"/>
    <w:rsid w:val="00CB4C08"/>
    <w:rsid w:val="00CC3C24"/>
    <w:rsid w:val="00CE553A"/>
    <w:rsid w:val="00CE60CD"/>
    <w:rsid w:val="00D0568E"/>
    <w:rsid w:val="00D32587"/>
    <w:rsid w:val="00D50AE6"/>
    <w:rsid w:val="00D56AE2"/>
    <w:rsid w:val="00D761C1"/>
    <w:rsid w:val="00D77AFF"/>
    <w:rsid w:val="00D81973"/>
    <w:rsid w:val="00D969C4"/>
    <w:rsid w:val="00DB2CCF"/>
    <w:rsid w:val="00DB6F0F"/>
    <w:rsid w:val="00DE6A21"/>
    <w:rsid w:val="00DF6F7A"/>
    <w:rsid w:val="00DF7D0B"/>
    <w:rsid w:val="00E17EEB"/>
    <w:rsid w:val="00E41FA7"/>
    <w:rsid w:val="00E511C9"/>
    <w:rsid w:val="00E82FB9"/>
    <w:rsid w:val="00E91EF4"/>
    <w:rsid w:val="00EA76A0"/>
    <w:rsid w:val="00EB5BCB"/>
    <w:rsid w:val="00EC612E"/>
    <w:rsid w:val="00ED12A7"/>
    <w:rsid w:val="00F04473"/>
    <w:rsid w:val="00F0511D"/>
    <w:rsid w:val="00F54FAE"/>
    <w:rsid w:val="00F64907"/>
    <w:rsid w:val="00F67F77"/>
    <w:rsid w:val="00F747B9"/>
    <w:rsid w:val="00F86205"/>
    <w:rsid w:val="00FC36B8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75A2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76A0"/>
  </w:style>
  <w:style w:type="character" w:customStyle="1" w:styleId="DateChar">
    <w:name w:val="Date Char"/>
    <w:basedOn w:val="DefaultParagraphFont"/>
    <w:link w:val="Date"/>
    <w:uiPriority w:val="99"/>
    <w:semiHidden/>
    <w:rsid w:val="00EA76A0"/>
  </w:style>
  <w:style w:type="paragraph" w:styleId="BalloonText">
    <w:name w:val="Balloon Text"/>
    <w:basedOn w:val="Normal"/>
    <w:link w:val="BalloonTextChar"/>
    <w:uiPriority w:val="99"/>
    <w:semiHidden/>
    <w:unhideWhenUsed/>
    <w:rsid w:val="007C4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6AB"/>
  </w:style>
  <w:style w:type="paragraph" w:styleId="Footer">
    <w:name w:val="footer"/>
    <w:basedOn w:val="Normal"/>
    <w:link w:val="FooterChar"/>
    <w:uiPriority w:val="99"/>
    <w:unhideWhenUsed/>
    <w:rsid w:val="00B81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6AB"/>
  </w:style>
  <w:style w:type="paragraph" w:styleId="ListParagraph">
    <w:name w:val="List Paragraph"/>
    <w:basedOn w:val="Normal"/>
    <w:uiPriority w:val="34"/>
    <w:qFormat/>
    <w:rsid w:val="005F05C9"/>
    <w:pPr>
      <w:ind w:left="720"/>
      <w:contextualSpacing/>
    </w:pPr>
  </w:style>
  <w:style w:type="table" w:styleId="TableGrid">
    <w:name w:val="Table Grid"/>
    <w:basedOn w:val="TableNormal"/>
    <w:uiPriority w:val="39"/>
    <w:rsid w:val="0073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7361F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cid:image001.png@01D58F21.C350C1C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Gore, Sam 02</cp:lastModifiedBy>
  <cp:revision>2</cp:revision>
  <cp:lastPrinted>2016-11-04T14:48:00Z</cp:lastPrinted>
  <dcterms:created xsi:type="dcterms:W3CDTF">2019-12-18T13:36:00Z</dcterms:created>
  <dcterms:modified xsi:type="dcterms:W3CDTF">2019-12-18T13:36:00Z</dcterms:modified>
</cp:coreProperties>
</file>