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76FD" w14:textId="77777777" w:rsidR="002F2D61" w:rsidRDefault="008156B9" w:rsidP="008156B9">
      <w:pPr>
        <w:spacing w:after="240"/>
        <w:rPr>
          <w:b/>
        </w:rPr>
      </w:pPr>
      <w:r>
        <w:rPr>
          <w:b/>
        </w:rPr>
        <w:t>Nottingham Trent University</w:t>
      </w:r>
    </w:p>
    <w:p w14:paraId="77A68FB0" w14:textId="77777777" w:rsidR="008156B9" w:rsidRDefault="008156B9" w:rsidP="008156B9">
      <w:pPr>
        <w:spacing w:after="240"/>
        <w:rPr>
          <w:b/>
        </w:rPr>
      </w:pPr>
      <w:r>
        <w:rPr>
          <w:b/>
        </w:rPr>
        <w:t>Centre for Academic Development and Quality</w:t>
      </w:r>
    </w:p>
    <w:p w14:paraId="4BE35397" w14:textId="20C04939" w:rsidR="008156B9" w:rsidRDefault="008156B9" w:rsidP="008156B9">
      <w:pPr>
        <w:rPr>
          <w:b/>
        </w:rPr>
      </w:pPr>
      <w:r>
        <w:rPr>
          <w:b/>
        </w:rPr>
        <w:t>Validation Service</w:t>
      </w:r>
      <w:r w:rsidR="00617881">
        <w:rPr>
          <w:b/>
        </w:rPr>
        <w:t xml:space="preserve"> Collaborative Provision</w:t>
      </w:r>
    </w:p>
    <w:p w14:paraId="6B0A9D0C" w14:textId="77777777" w:rsidR="008156B9" w:rsidRDefault="00617881" w:rsidP="008156B9">
      <w:pPr>
        <w:rPr>
          <w:b/>
        </w:rPr>
      </w:pPr>
      <w:r>
        <w:rPr>
          <w:b/>
        </w:rPr>
        <w:pict w14:anchorId="6C1896DF">
          <v:rect id="_x0000_i1025" style="width:0;height:1.5pt" o:hralign="center" o:hrstd="t" o:hr="t" fillcolor="#a0a0a0" stroked="f"/>
        </w:pict>
      </w:r>
    </w:p>
    <w:p w14:paraId="1137C35B" w14:textId="0CB15602" w:rsidR="008156B9" w:rsidRDefault="008156B9" w:rsidP="008156B9">
      <w:pPr>
        <w:rPr>
          <w:b/>
        </w:rPr>
      </w:pPr>
      <w:r>
        <w:rPr>
          <w:b/>
        </w:rPr>
        <w:t xml:space="preserve">Academic Liaison </w:t>
      </w:r>
      <w:r w:rsidR="00617881">
        <w:rPr>
          <w:b/>
        </w:rPr>
        <w:t>Tutor R</w:t>
      </w:r>
      <w:r>
        <w:rPr>
          <w:b/>
        </w:rPr>
        <w:t>eport</w:t>
      </w:r>
      <w:r w:rsidR="00617881">
        <w:rPr>
          <w:b/>
        </w:rPr>
        <w:t xml:space="preserve"> 2019/20</w:t>
      </w:r>
      <w:r w:rsidR="00FF301F">
        <w:rPr>
          <w:b/>
        </w:rPr>
        <w:t xml:space="preserve">: </w:t>
      </w:r>
      <w:r w:rsidR="00617881">
        <w:rPr>
          <w:b/>
        </w:rPr>
        <w:t>C</w:t>
      </w:r>
      <w:r w:rsidR="00836653">
        <w:rPr>
          <w:b/>
        </w:rPr>
        <w:t xml:space="preserve">ompletion of </w:t>
      </w:r>
      <w:r w:rsidR="00617881">
        <w:rPr>
          <w:b/>
        </w:rPr>
        <w:t>T</w:t>
      </w:r>
      <w:r w:rsidR="00836653">
        <w:rPr>
          <w:b/>
        </w:rPr>
        <w:t>each</w:t>
      </w:r>
      <w:r w:rsidR="001A7DAE">
        <w:rPr>
          <w:b/>
        </w:rPr>
        <w:t>-</w:t>
      </w:r>
      <w:r w:rsidR="00836653">
        <w:rPr>
          <w:b/>
        </w:rPr>
        <w:t>out</w:t>
      </w:r>
      <w:r w:rsidR="00836653">
        <w:rPr>
          <w:rStyle w:val="FootnoteReference"/>
          <w:b/>
        </w:rPr>
        <w:footnoteReference w:id="1"/>
      </w:r>
    </w:p>
    <w:p w14:paraId="234E466A" w14:textId="77777777" w:rsidR="008156B9" w:rsidRDefault="00617881" w:rsidP="008156B9">
      <w:pPr>
        <w:rPr>
          <w:b/>
        </w:rPr>
      </w:pPr>
      <w:r>
        <w:rPr>
          <w:b/>
        </w:rPr>
        <w:pict w14:anchorId="0660D85C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156B9" w14:paraId="552A2A98" w14:textId="77777777" w:rsidTr="008156B9">
        <w:trPr>
          <w:trHeight w:val="567"/>
        </w:trPr>
        <w:tc>
          <w:tcPr>
            <w:tcW w:w="2972" w:type="dxa"/>
            <w:shd w:val="clear" w:color="auto" w:fill="CFE7D2"/>
          </w:tcPr>
          <w:p w14:paraId="0CF00782" w14:textId="44ADC068" w:rsidR="008156B9" w:rsidRPr="008156B9" w:rsidRDefault="00617881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Validated Centre / partner institution</w:t>
            </w:r>
          </w:p>
        </w:tc>
        <w:tc>
          <w:tcPr>
            <w:tcW w:w="6044" w:type="dxa"/>
          </w:tcPr>
          <w:p w14:paraId="6F5CC623" w14:textId="77777777" w:rsidR="008156B9" w:rsidRDefault="008156B9" w:rsidP="008156B9">
            <w:pPr>
              <w:spacing w:before="60" w:after="60"/>
            </w:pPr>
          </w:p>
        </w:tc>
      </w:tr>
      <w:tr w:rsidR="008156B9" w14:paraId="1CBC0477" w14:textId="77777777" w:rsidTr="008156B9">
        <w:trPr>
          <w:trHeight w:val="567"/>
        </w:trPr>
        <w:tc>
          <w:tcPr>
            <w:tcW w:w="2972" w:type="dxa"/>
            <w:shd w:val="clear" w:color="auto" w:fill="CFE7D2"/>
          </w:tcPr>
          <w:p w14:paraId="4DB0E90D" w14:textId="7C1C1207" w:rsidR="008156B9" w:rsidRDefault="008156B9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Cours</w:t>
            </w:r>
            <w:r w:rsidR="00617881">
              <w:rPr>
                <w:b/>
              </w:rPr>
              <w:t>e title(s)</w:t>
            </w:r>
          </w:p>
        </w:tc>
        <w:tc>
          <w:tcPr>
            <w:tcW w:w="6044" w:type="dxa"/>
          </w:tcPr>
          <w:p w14:paraId="16E97DC7" w14:textId="77777777" w:rsidR="008156B9" w:rsidRDefault="008156B9" w:rsidP="008156B9">
            <w:pPr>
              <w:spacing w:before="60" w:after="60"/>
            </w:pPr>
          </w:p>
          <w:p w14:paraId="168AFDE8" w14:textId="77777777" w:rsidR="003E6A1C" w:rsidRDefault="003E6A1C" w:rsidP="008156B9">
            <w:pPr>
              <w:spacing w:before="60" w:after="60"/>
            </w:pPr>
          </w:p>
          <w:p w14:paraId="6D3B731D" w14:textId="77777777" w:rsidR="003E6A1C" w:rsidRDefault="003E6A1C" w:rsidP="008156B9">
            <w:pPr>
              <w:spacing w:before="60" w:after="60"/>
            </w:pPr>
          </w:p>
        </w:tc>
      </w:tr>
      <w:tr w:rsidR="00FF301F" w14:paraId="2130E287" w14:textId="77777777" w:rsidTr="008156B9">
        <w:trPr>
          <w:trHeight w:val="567"/>
        </w:trPr>
        <w:tc>
          <w:tcPr>
            <w:tcW w:w="2972" w:type="dxa"/>
            <w:shd w:val="clear" w:color="auto" w:fill="CFE7D2"/>
          </w:tcPr>
          <w:p w14:paraId="7404167B" w14:textId="77777777" w:rsidR="00FF301F" w:rsidRDefault="00FF301F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Title of University progression route</w:t>
            </w:r>
            <w:r w:rsidR="00836653">
              <w:rPr>
                <w:b/>
              </w:rPr>
              <w:t xml:space="preserve"> (if applicable)</w:t>
            </w:r>
          </w:p>
        </w:tc>
        <w:tc>
          <w:tcPr>
            <w:tcW w:w="6044" w:type="dxa"/>
          </w:tcPr>
          <w:p w14:paraId="5BDF50F0" w14:textId="77777777" w:rsidR="00FF301F" w:rsidRDefault="00FF301F" w:rsidP="008156B9">
            <w:pPr>
              <w:spacing w:before="60" w:after="60"/>
            </w:pPr>
          </w:p>
        </w:tc>
      </w:tr>
      <w:tr w:rsidR="008156B9" w14:paraId="3AAA5CDE" w14:textId="77777777" w:rsidTr="008156B9">
        <w:trPr>
          <w:trHeight w:val="567"/>
        </w:trPr>
        <w:tc>
          <w:tcPr>
            <w:tcW w:w="2972" w:type="dxa"/>
            <w:shd w:val="clear" w:color="auto" w:fill="CFE7D2"/>
          </w:tcPr>
          <w:p w14:paraId="6B6F18A0" w14:textId="77777777" w:rsidR="008156B9" w:rsidRDefault="000B6783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Campus (</w:t>
            </w:r>
            <w:r w:rsidR="008156B9">
              <w:rPr>
                <w:b/>
              </w:rPr>
              <w:t>if applicable)</w:t>
            </w:r>
          </w:p>
        </w:tc>
        <w:tc>
          <w:tcPr>
            <w:tcW w:w="6044" w:type="dxa"/>
          </w:tcPr>
          <w:p w14:paraId="2010AC2F" w14:textId="77777777" w:rsidR="008156B9" w:rsidRDefault="008156B9" w:rsidP="008156B9">
            <w:pPr>
              <w:spacing w:before="60" w:after="60"/>
            </w:pPr>
          </w:p>
        </w:tc>
      </w:tr>
      <w:tr w:rsidR="008156B9" w14:paraId="3DFD0539" w14:textId="77777777" w:rsidTr="008156B9">
        <w:trPr>
          <w:trHeight w:val="567"/>
        </w:trPr>
        <w:tc>
          <w:tcPr>
            <w:tcW w:w="2972" w:type="dxa"/>
            <w:shd w:val="clear" w:color="auto" w:fill="CFE7D2"/>
          </w:tcPr>
          <w:p w14:paraId="34B989AA" w14:textId="67F5AAB5" w:rsidR="008156B9" w:rsidRDefault="00617881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Academic liaison tutor (name of report author)</w:t>
            </w:r>
          </w:p>
        </w:tc>
        <w:tc>
          <w:tcPr>
            <w:tcW w:w="6044" w:type="dxa"/>
          </w:tcPr>
          <w:p w14:paraId="4CE31081" w14:textId="77777777" w:rsidR="008156B9" w:rsidRDefault="008156B9" w:rsidP="008156B9">
            <w:pPr>
              <w:spacing w:before="60" w:after="60"/>
            </w:pPr>
          </w:p>
        </w:tc>
      </w:tr>
      <w:tr w:rsidR="008156B9" w14:paraId="306616C2" w14:textId="77777777" w:rsidTr="008156B9">
        <w:trPr>
          <w:trHeight w:val="567"/>
        </w:trPr>
        <w:tc>
          <w:tcPr>
            <w:tcW w:w="2972" w:type="dxa"/>
            <w:shd w:val="clear" w:color="auto" w:fill="CFE7D2"/>
          </w:tcPr>
          <w:p w14:paraId="2EBE25D0" w14:textId="77777777" w:rsidR="008156B9" w:rsidRDefault="008156B9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Visit date(s)</w:t>
            </w:r>
          </w:p>
        </w:tc>
        <w:tc>
          <w:tcPr>
            <w:tcW w:w="6044" w:type="dxa"/>
          </w:tcPr>
          <w:p w14:paraId="4FBD68B0" w14:textId="77777777" w:rsidR="008156B9" w:rsidRDefault="008156B9" w:rsidP="008156B9">
            <w:pPr>
              <w:spacing w:before="60" w:after="60"/>
            </w:pPr>
          </w:p>
        </w:tc>
      </w:tr>
      <w:tr w:rsidR="000B6783" w14:paraId="600B7543" w14:textId="77777777" w:rsidTr="008156B9">
        <w:trPr>
          <w:trHeight w:val="567"/>
        </w:trPr>
        <w:tc>
          <w:tcPr>
            <w:tcW w:w="2972" w:type="dxa"/>
            <w:shd w:val="clear" w:color="auto" w:fill="CFE7D2"/>
          </w:tcPr>
          <w:p w14:paraId="5783DCC1" w14:textId="77777777" w:rsidR="000B6783" w:rsidRDefault="000B6783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Date of completion of the report</w:t>
            </w:r>
          </w:p>
        </w:tc>
        <w:tc>
          <w:tcPr>
            <w:tcW w:w="6044" w:type="dxa"/>
          </w:tcPr>
          <w:p w14:paraId="78B8AE81" w14:textId="77777777" w:rsidR="000B6783" w:rsidRDefault="000B6783" w:rsidP="008156B9">
            <w:pPr>
              <w:spacing w:before="60" w:after="60"/>
            </w:pPr>
          </w:p>
        </w:tc>
      </w:tr>
      <w:tr w:rsidR="008156B9" w14:paraId="0134EC0B" w14:textId="77777777" w:rsidTr="00CA4D71">
        <w:trPr>
          <w:trHeight w:val="567"/>
        </w:trPr>
        <w:tc>
          <w:tcPr>
            <w:tcW w:w="9016" w:type="dxa"/>
            <w:gridSpan w:val="2"/>
            <w:shd w:val="clear" w:color="auto" w:fill="CFE7D2"/>
          </w:tcPr>
          <w:p w14:paraId="329E627C" w14:textId="77777777" w:rsidR="008156B9" w:rsidRPr="008156B9" w:rsidRDefault="008156B9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Section 1: Summary</w:t>
            </w:r>
          </w:p>
        </w:tc>
      </w:tr>
      <w:tr w:rsidR="008156B9" w14:paraId="418F49F9" w14:textId="77777777" w:rsidTr="008156B9">
        <w:trPr>
          <w:trHeight w:val="567"/>
        </w:trPr>
        <w:tc>
          <w:tcPr>
            <w:tcW w:w="9016" w:type="dxa"/>
            <w:gridSpan w:val="2"/>
            <w:shd w:val="clear" w:color="auto" w:fill="auto"/>
          </w:tcPr>
          <w:p w14:paraId="66500FED" w14:textId="3D9C647A" w:rsidR="008156B9" w:rsidRPr="00617881" w:rsidRDefault="00617881" w:rsidP="008156B9">
            <w:pPr>
              <w:spacing w:before="60" w:after="60"/>
              <w:rPr>
                <w:b/>
                <w:bCs/>
                <w:iCs/>
              </w:rPr>
            </w:pPr>
            <w:r w:rsidRPr="00617881">
              <w:rPr>
                <w:b/>
                <w:bCs/>
                <w:iCs/>
              </w:rPr>
              <w:t xml:space="preserve">1a. </w:t>
            </w:r>
            <w:r w:rsidR="008156B9" w:rsidRPr="00617881">
              <w:rPr>
                <w:b/>
                <w:bCs/>
                <w:iCs/>
              </w:rPr>
              <w:t>Please provide a summary of engagement with the partner during the year.  This shou</w:t>
            </w:r>
            <w:bookmarkStart w:id="0" w:name="_GoBack"/>
            <w:bookmarkEnd w:id="0"/>
            <w:r w:rsidR="008156B9" w:rsidRPr="00617881">
              <w:rPr>
                <w:b/>
                <w:bCs/>
                <w:iCs/>
              </w:rPr>
              <w:t>ld include details of visits and any discussions about the course content, delivery or operation.</w:t>
            </w:r>
            <w:r w:rsidR="0038528C" w:rsidRPr="00617881">
              <w:rPr>
                <w:b/>
                <w:bCs/>
                <w:iCs/>
              </w:rPr>
              <w:t xml:space="preserve">  You should summarise advice and guidance provided to the partner during this academic session.</w:t>
            </w:r>
          </w:p>
          <w:p w14:paraId="287FDE34" w14:textId="77777777" w:rsidR="003E6A1C" w:rsidRPr="00617881" w:rsidRDefault="003E6A1C" w:rsidP="008156B9">
            <w:pPr>
              <w:spacing w:before="60" w:after="60"/>
              <w:rPr>
                <w:iCs/>
              </w:rPr>
            </w:pPr>
          </w:p>
          <w:p w14:paraId="4C7C2D6F" w14:textId="77777777" w:rsidR="003E6A1C" w:rsidRDefault="003E6A1C" w:rsidP="008156B9">
            <w:pPr>
              <w:spacing w:before="60" w:after="60"/>
              <w:rPr>
                <w:i/>
              </w:rPr>
            </w:pPr>
          </w:p>
          <w:p w14:paraId="52E7CC2C" w14:textId="77777777" w:rsidR="003E6A1C" w:rsidRDefault="003E6A1C" w:rsidP="008156B9">
            <w:pPr>
              <w:spacing w:before="60" w:after="60"/>
              <w:rPr>
                <w:i/>
              </w:rPr>
            </w:pPr>
          </w:p>
          <w:p w14:paraId="21908D73" w14:textId="77777777" w:rsidR="008156B9" w:rsidRPr="008156B9" w:rsidRDefault="008156B9" w:rsidP="008156B9">
            <w:pPr>
              <w:spacing w:before="60" w:after="60"/>
            </w:pPr>
          </w:p>
        </w:tc>
      </w:tr>
      <w:tr w:rsidR="00617881" w14:paraId="682C1F02" w14:textId="77777777" w:rsidTr="008156B9">
        <w:trPr>
          <w:trHeight w:val="567"/>
        </w:trPr>
        <w:tc>
          <w:tcPr>
            <w:tcW w:w="9016" w:type="dxa"/>
            <w:gridSpan w:val="2"/>
            <w:shd w:val="clear" w:color="auto" w:fill="auto"/>
          </w:tcPr>
          <w:p w14:paraId="11A42C85" w14:textId="4ADEF770" w:rsidR="00617881" w:rsidRDefault="00617881" w:rsidP="00617881">
            <w:pPr>
              <w:spacing w:before="60" w:after="60"/>
              <w:rPr>
                <w:b/>
              </w:rPr>
            </w:pPr>
            <w:r w:rsidRPr="009E3218">
              <w:rPr>
                <w:b/>
              </w:rPr>
              <w:t xml:space="preserve">1b. </w:t>
            </w:r>
            <w:r>
              <w:rPr>
                <w:b/>
              </w:rPr>
              <w:t>In what ways have the course team responded to the COVID-19 pandemic?</w:t>
            </w:r>
          </w:p>
          <w:p w14:paraId="0711701A" w14:textId="77777777" w:rsidR="00617881" w:rsidRDefault="00617881" w:rsidP="008156B9">
            <w:pPr>
              <w:spacing w:before="60" w:after="60"/>
              <w:rPr>
                <w:iCs/>
              </w:rPr>
            </w:pPr>
          </w:p>
          <w:p w14:paraId="62989DDF" w14:textId="77777777" w:rsidR="00617881" w:rsidRDefault="00617881" w:rsidP="008156B9">
            <w:pPr>
              <w:spacing w:before="60" w:after="60"/>
              <w:rPr>
                <w:iCs/>
              </w:rPr>
            </w:pPr>
          </w:p>
          <w:p w14:paraId="07CD4065" w14:textId="4306452D" w:rsidR="00617881" w:rsidRDefault="00617881" w:rsidP="008156B9">
            <w:pPr>
              <w:spacing w:before="60" w:after="60"/>
              <w:rPr>
                <w:iCs/>
              </w:rPr>
            </w:pPr>
          </w:p>
        </w:tc>
      </w:tr>
      <w:tr w:rsidR="0038528C" w14:paraId="253847B6" w14:textId="77777777" w:rsidTr="0038528C">
        <w:trPr>
          <w:trHeight w:val="567"/>
        </w:trPr>
        <w:tc>
          <w:tcPr>
            <w:tcW w:w="9016" w:type="dxa"/>
            <w:gridSpan w:val="2"/>
            <w:shd w:val="clear" w:color="auto" w:fill="CFE7D2"/>
          </w:tcPr>
          <w:p w14:paraId="31159D17" w14:textId="77777777" w:rsidR="0038528C" w:rsidRPr="0038528C" w:rsidRDefault="0038528C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Section 2: Standards and quality</w:t>
            </w:r>
          </w:p>
        </w:tc>
      </w:tr>
      <w:tr w:rsidR="00F1017B" w14:paraId="273B2E9B" w14:textId="77777777" w:rsidTr="0031300F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</w:tcPr>
          <w:p w14:paraId="7B23C81C" w14:textId="77777777" w:rsidR="00F1017B" w:rsidRDefault="00836653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Has</w:t>
            </w:r>
            <w:r w:rsidR="00F1017B">
              <w:rPr>
                <w:b/>
              </w:rPr>
              <w:t xml:space="preserve"> the course continue</w:t>
            </w:r>
            <w:r>
              <w:rPr>
                <w:b/>
              </w:rPr>
              <w:t>d</w:t>
            </w:r>
            <w:r w:rsidR="00F1017B">
              <w:rPr>
                <w:b/>
              </w:rPr>
              <w:t xml:space="preserve"> to meet threshold standards as defined at approval</w:t>
            </w:r>
            <w:r>
              <w:rPr>
                <w:b/>
              </w:rPr>
              <w:t xml:space="preserve"> in the final year of teach-out</w:t>
            </w:r>
            <w:r w:rsidR="00F1017B">
              <w:rPr>
                <w:b/>
              </w:rPr>
              <w:t>?</w:t>
            </w:r>
          </w:p>
          <w:p w14:paraId="26C0E6D0" w14:textId="77777777" w:rsidR="00F1017B" w:rsidRDefault="00617881" w:rsidP="008156B9">
            <w:pPr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20361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7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1017B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9735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7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1017B" w:rsidRPr="00726B38">
              <w:rPr>
                <w:szCs w:val="20"/>
              </w:rPr>
              <w:t xml:space="preserve"> </w:t>
            </w:r>
            <w:r w:rsidR="00F1017B">
              <w:rPr>
                <w:szCs w:val="20"/>
              </w:rPr>
              <w:t>No</w:t>
            </w:r>
          </w:p>
          <w:p w14:paraId="51639127" w14:textId="77777777" w:rsidR="00F1017B" w:rsidRDefault="00F1017B" w:rsidP="008156B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lastRenderedPageBreak/>
              <w:t>Comments:</w:t>
            </w:r>
          </w:p>
          <w:p w14:paraId="73C46BF7" w14:textId="77777777" w:rsidR="003E6A1C" w:rsidRDefault="003E6A1C" w:rsidP="008156B9">
            <w:pPr>
              <w:spacing w:before="60" w:after="60"/>
            </w:pPr>
          </w:p>
          <w:p w14:paraId="516EEB06" w14:textId="77777777" w:rsidR="00836653" w:rsidRPr="00F1017B" w:rsidRDefault="00836653" w:rsidP="008156B9">
            <w:pPr>
              <w:spacing w:before="60" w:after="60"/>
            </w:pPr>
          </w:p>
        </w:tc>
      </w:tr>
      <w:tr w:rsidR="0038528C" w14:paraId="2017A20F" w14:textId="77777777" w:rsidTr="0038528C">
        <w:trPr>
          <w:trHeight w:val="567"/>
        </w:trPr>
        <w:tc>
          <w:tcPr>
            <w:tcW w:w="9016" w:type="dxa"/>
            <w:gridSpan w:val="2"/>
            <w:shd w:val="clear" w:color="auto" w:fill="CFE7D2"/>
          </w:tcPr>
          <w:p w14:paraId="2477B997" w14:textId="77777777" w:rsidR="0038528C" w:rsidRDefault="0038528C" w:rsidP="0031300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Section 3: </w:t>
            </w:r>
            <w:r w:rsidR="0031300F">
              <w:rPr>
                <w:b/>
              </w:rPr>
              <w:t>S</w:t>
            </w:r>
            <w:r>
              <w:rPr>
                <w:b/>
              </w:rPr>
              <w:t>tudent learning opportunities</w:t>
            </w:r>
          </w:p>
        </w:tc>
      </w:tr>
      <w:tr w:rsidR="0031300F" w14:paraId="2B9D3485" w14:textId="77777777" w:rsidTr="0031300F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</w:tcPr>
          <w:p w14:paraId="45B0E8E0" w14:textId="77777777" w:rsidR="0031300F" w:rsidRDefault="00836653" w:rsidP="0031300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Have </w:t>
            </w:r>
            <w:r w:rsidR="00F1017B">
              <w:rPr>
                <w:b/>
              </w:rPr>
              <w:t xml:space="preserve">academic </w:t>
            </w:r>
            <w:r w:rsidR="0031300F">
              <w:rPr>
                <w:b/>
              </w:rPr>
              <w:t xml:space="preserve">support arrangements </w:t>
            </w:r>
            <w:r>
              <w:rPr>
                <w:b/>
              </w:rPr>
              <w:t xml:space="preserve">remained </w:t>
            </w:r>
            <w:r w:rsidR="0031300F">
              <w:rPr>
                <w:b/>
              </w:rPr>
              <w:t>in place and appropriate?</w:t>
            </w:r>
          </w:p>
          <w:p w14:paraId="2EE2A188" w14:textId="77777777" w:rsidR="0031300F" w:rsidRDefault="00617881" w:rsidP="0031300F">
            <w:pPr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658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0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1300F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5144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0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1300F" w:rsidRPr="00726B38">
              <w:rPr>
                <w:szCs w:val="20"/>
              </w:rPr>
              <w:t xml:space="preserve"> </w:t>
            </w:r>
            <w:r w:rsidR="0031300F">
              <w:rPr>
                <w:szCs w:val="20"/>
              </w:rPr>
              <w:t>No</w:t>
            </w:r>
          </w:p>
          <w:p w14:paraId="475BB52C" w14:textId="77777777" w:rsidR="0031300F" w:rsidRDefault="0031300F" w:rsidP="0031300F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Comments:</w:t>
            </w:r>
          </w:p>
          <w:p w14:paraId="24423FDD" w14:textId="77777777" w:rsidR="003E6A1C" w:rsidRDefault="003E6A1C" w:rsidP="0031300F">
            <w:pPr>
              <w:spacing w:before="60" w:after="60"/>
              <w:rPr>
                <w:b/>
              </w:rPr>
            </w:pPr>
          </w:p>
          <w:p w14:paraId="1C98C3D3" w14:textId="77777777" w:rsidR="00836653" w:rsidRDefault="00836653" w:rsidP="0031300F">
            <w:pPr>
              <w:spacing w:before="60" w:after="60"/>
              <w:rPr>
                <w:b/>
              </w:rPr>
            </w:pPr>
          </w:p>
        </w:tc>
      </w:tr>
      <w:tr w:rsidR="0038528C" w14:paraId="6A05142A" w14:textId="77777777" w:rsidTr="0038528C">
        <w:trPr>
          <w:trHeight w:val="567"/>
        </w:trPr>
        <w:tc>
          <w:tcPr>
            <w:tcW w:w="9016" w:type="dxa"/>
            <w:gridSpan w:val="2"/>
            <w:shd w:val="clear" w:color="auto" w:fill="CFE7D2"/>
          </w:tcPr>
          <w:p w14:paraId="48F49501" w14:textId="77777777" w:rsidR="0038528C" w:rsidRDefault="0038528C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Section 4: Assessment practices</w:t>
            </w:r>
          </w:p>
        </w:tc>
      </w:tr>
      <w:tr w:rsidR="0031300F" w14:paraId="3939CB52" w14:textId="77777777" w:rsidTr="0031300F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</w:tcPr>
          <w:p w14:paraId="5FE37010" w14:textId="77777777" w:rsidR="0031300F" w:rsidRPr="0031300F" w:rsidRDefault="00836653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Have </w:t>
            </w:r>
            <w:r w:rsidR="0031300F" w:rsidRPr="0031300F">
              <w:rPr>
                <w:b/>
              </w:rPr>
              <w:t xml:space="preserve">assessment practices </w:t>
            </w:r>
            <w:r>
              <w:rPr>
                <w:b/>
              </w:rPr>
              <w:t xml:space="preserve">remained </w:t>
            </w:r>
            <w:r w:rsidR="0031300F" w:rsidRPr="0031300F">
              <w:rPr>
                <w:b/>
              </w:rPr>
              <w:t>appropriate and operat</w:t>
            </w:r>
            <w:r>
              <w:rPr>
                <w:b/>
              </w:rPr>
              <w:t>ed</w:t>
            </w:r>
            <w:r w:rsidR="0031300F" w:rsidRPr="0031300F">
              <w:rPr>
                <w:b/>
              </w:rPr>
              <w:t xml:space="preserve"> effectively?</w:t>
            </w:r>
          </w:p>
          <w:p w14:paraId="334F09BA" w14:textId="77777777" w:rsidR="0031300F" w:rsidRDefault="00617881" w:rsidP="008156B9">
            <w:pPr>
              <w:spacing w:before="60" w:after="60"/>
            </w:pPr>
            <w:sdt>
              <w:sdtPr>
                <w:id w:val="-21373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00F" w:rsidRPr="0031300F">
              <w:t xml:space="preserve"> Yes </w:t>
            </w:r>
            <w:sdt>
              <w:sdtPr>
                <w:id w:val="18553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0F" w:rsidRPr="0031300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300F" w:rsidRPr="0031300F">
              <w:t xml:space="preserve"> No</w:t>
            </w:r>
          </w:p>
          <w:p w14:paraId="7A34FE55" w14:textId="77777777" w:rsidR="0031300F" w:rsidRDefault="0031300F" w:rsidP="008156B9">
            <w:pPr>
              <w:spacing w:before="60" w:after="60"/>
            </w:pPr>
            <w:r>
              <w:t>Comments:</w:t>
            </w:r>
          </w:p>
          <w:p w14:paraId="5E0DF3F2" w14:textId="77777777" w:rsidR="003E6A1C" w:rsidRDefault="003E6A1C" w:rsidP="008156B9">
            <w:pPr>
              <w:spacing w:before="60" w:after="60"/>
            </w:pPr>
          </w:p>
          <w:p w14:paraId="58546880" w14:textId="77777777" w:rsidR="003E6A1C" w:rsidRPr="006C7B01" w:rsidRDefault="003E6A1C" w:rsidP="00836653">
            <w:pPr>
              <w:spacing w:before="60" w:after="60"/>
            </w:pPr>
          </w:p>
        </w:tc>
      </w:tr>
      <w:tr w:rsidR="006C7B01" w14:paraId="1D1C66CD" w14:textId="77777777" w:rsidTr="0031300F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</w:tcPr>
          <w:p w14:paraId="7939D3F0" w14:textId="77777777" w:rsidR="006C7B01" w:rsidRDefault="00836653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Has </w:t>
            </w:r>
            <w:r w:rsidR="006C7B01">
              <w:rPr>
                <w:b/>
              </w:rPr>
              <w:t>feedback on assessment enable</w:t>
            </w:r>
            <w:r>
              <w:rPr>
                <w:b/>
              </w:rPr>
              <w:t>d</w:t>
            </w:r>
            <w:r w:rsidR="006C7B01">
              <w:rPr>
                <w:b/>
              </w:rPr>
              <w:t xml:space="preserve"> students to develop?</w:t>
            </w:r>
          </w:p>
          <w:p w14:paraId="3A84A582" w14:textId="77777777" w:rsidR="006C7B01" w:rsidRDefault="00617881" w:rsidP="008156B9">
            <w:pPr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20495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0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C7B01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8334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0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C7B01" w:rsidRPr="00726B38">
              <w:rPr>
                <w:szCs w:val="20"/>
              </w:rPr>
              <w:t xml:space="preserve"> </w:t>
            </w:r>
            <w:r w:rsidR="006C7B01">
              <w:rPr>
                <w:szCs w:val="20"/>
              </w:rPr>
              <w:t>No</w:t>
            </w:r>
          </w:p>
          <w:p w14:paraId="0DCE47DE" w14:textId="77777777" w:rsidR="006C7B01" w:rsidRDefault="006C7B01" w:rsidP="008156B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Comments:</w:t>
            </w:r>
          </w:p>
          <w:p w14:paraId="3DA7C8BF" w14:textId="77777777" w:rsidR="006C7B01" w:rsidRDefault="006C7B01" w:rsidP="008156B9">
            <w:pPr>
              <w:spacing w:before="60" w:after="60"/>
              <w:rPr>
                <w:b/>
              </w:rPr>
            </w:pPr>
          </w:p>
          <w:p w14:paraId="68CD0A98" w14:textId="77777777" w:rsidR="003E6A1C" w:rsidRPr="0031300F" w:rsidRDefault="003E6A1C" w:rsidP="00836653">
            <w:pPr>
              <w:spacing w:before="60" w:after="60"/>
              <w:rPr>
                <w:b/>
              </w:rPr>
            </w:pPr>
          </w:p>
        </w:tc>
      </w:tr>
      <w:tr w:rsidR="0038528C" w14:paraId="5AEB947F" w14:textId="77777777" w:rsidTr="0038528C">
        <w:trPr>
          <w:trHeight w:val="567"/>
        </w:trPr>
        <w:tc>
          <w:tcPr>
            <w:tcW w:w="9016" w:type="dxa"/>
            <w:gridSpan w:val="2"/>
            <w:shd w:val="clear" w:color="auto" w:fill="CFE7D2"/>
          </w:tcPr>
          <w:p w14:paraId="65A08A6E" w14:textId="77777777" w:rsidR="0038528C" w:rsidRDefault="0038528C" w:rsidP="00F1017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Section 5: </w:t>
            </w:r>
            <w:r w:rsidR="00F1017B">
              <w:rPr>
                <w:b/>
              </w:rPr>
              <w:t>Teaching and learning</w:t>
            </w:r>
          </w:p>
        </w:tc>
      </w:tr>
      <w:tr w:rsidR="0031300F" w14:paraId="09FB3051" w14:textId="77777777" w:rsidTr="0031300F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</w:tcPr>
          <w:p w14:paraId="1AACB39E" w14:textId="77777777" w:rsidR="0031300F" w:rsidRDefault="00836653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Have</w:t>
            </w:r>
            <w:r w:rsidR="006C7B01">
              <w:rPr>
                <w:b/>
              </w:rPr>
              <w:t xml:space="preserve"> l</w:t>
            </w:r>
            <w:r w:rsidR="00F1017B">
              <w:rPr>
                <w:b/>
              </w:rPr>
              <w:t>earning and teaching practices</w:t>
            </w:r>
            <w:r w:rsidR="006C7B01">
              <w:rPr>
                <w:b/>
              </w:rPr>
              <w:t xml:space="preserve"> </w:t>
            </w:r>
            <w:r>
              <w:rPr>
                <w:b/>
              </w:rPr>
              <w:t>been appropriate and operated</w:t>
            </w:r>
            <w:r w:rsidR="006C7B01">
              <w:rPr>
                <w:b/>
              </w:rPr>
              <w:t xml:space="preserve"> effectively?</w:t>
            </w:r>
          </w:p>
          <w:p w14:paraId="6E7361F4" w14:textId="77777777" w:rsidR="006C7B01" w:rsidRDefault="00617881" w:rsidP="008156B9">
            <w:pPr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9788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0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C7B01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21034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0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C7B01" w:rsidRPr="00726B38">
              <w:rPr>
                <w:szCs w:val="20"/>
              </w:rPr>
              <w:t xml:space="preserve"> </w:t>
            </w:r>
            <w:r w:rsidR="006C7B01">
              <w:rPr>
                <w:szCs w:val="20"/>
              </w:rPr>
              <w:t>No</w:t>
            </w:r>
            <w:r w:rsidR="00D37F48">
              <w:rPr>
                <w:szCs w:val="20"/>
              </w:rPr>
              <w:t xml:space="preserve"> </w:t>
            </w:r>
            <w:sdt>
              <w:sdtPr>
                <w:rPr>
                  <w:rFonts w:eastAsia="MS Gothic" w:cs="MS Gothic"/>
                  <w:szCs w:val="20"/>
                </w:rPr>
                <w:id w:val="205442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F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D37F48" w:rsidRPr="00726B38">
              <w:rPr>
                <w:szCs w:val="20"/>
              </w:rPr>
              <w:t xml:space="preserve"> </w:t>
            </w:r>
            <w:r w:rsidR="00D37F48">
              <w:rPr>
                <w:szCs w:val="20"/>
              </w:rPr>
              <w:t>N/A</w:t>
            </w:r>
          </w:p>
          <w:p w14:paraId="5B81B843" w14:textId="77777777" w:rsidR="006C7B01" w:rsidRDefault="006C7B01" w:rsidP="008156B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Comments:</w:t>
            </w:r>
            <w:r w:rsidR="00D37F48">
              <w:rPr>
                <w:szCs w:val="20"/>
              </w:rPr>
              <w:t xml:space="preserve"> </w:t>
            </w:r>
          </w:p>
          <w:p w14:paraId="1A86CE77" w14:textId="77777777" w:rsidR="003E6A1C" w:rsidRDefault="003E6A1C" w:rsidP="008156B9">
            <w:pPr>
              <w:spacing w:before="60" w:after="60"/>
              <w:rPr>
                <w:szCs w:val="20"/>
              </w:rPr>
            </w:pPr>
          </w:p>
          <w:p w14:paraId="40AB62D4" w14:textId="77777777" w:rsidR="003E6A1C" w:rsidRDefault="003E6A1C" w:rsidP="00836653">
            <w:pPr>
              <w:spacing w:before="60" w:after="60"/>
              <w:rPr>
                <w:b/>
              </w:rPr>
            </w:pPr>
          </w:p>
        </w:tc>
      </w:tr>
      <w:tr w:rsidR="0038528C" w14:paraId="3C17B84A" w14:textId="77777777" w:rsidTr="0038528C">
        <w:trPr>
          <w:trHeight w:val="567"/>
        </w:trPr>
        <w:tc>
          <w:tcPr>
            <w:tcW w:w="9016" w:type="dxa"/>
            <w:gridSpan w:val="2"/>
            <w:shd w:val="clear" w:color="auto" w:fill="CFE7D2"/>
          </w:tcPr>
          <w:p w14:paraId="047949FA" w14:textId="77777777" w:rsidR="0038528C" w:rsidRDefault="0038528C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Section 6: Course operation and management</w:t>
            </w:r>
          </w:p>
        </w:tc>
      </w:tr>
      <w:tr w:rsidR="007402BD" w14:paraId="0E59B34D" w14:textId="77777777" w:rsidTr="0038528C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</w:tcPr>
          <w:p w14:paraId="7505B8C2" w14:textId="77777777" w:rsidR="007402BD" w:rsidRDefault="00836653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Have </w:t>
            </w:r>
            <w:r w:rsidR="007402BD">
              <w:rPr>
                <w:b/>
              </w:rPr>
              <w:t>external examining processes operat</w:t>
            </w:r>
            <w:r>
              <w:rPr>
                <w:b/>
              </w:rPr>
              <w:t>ed</w:t>
            </w:r>
            <w:r w:rsidR="007402BD">
              <w:rPr>
                <w:b/>
              </w:rPr>
              <w:t xml:space="preserve"> effectively?</w:t>
            </w:r>
          </w:p>
          <w:p w14:paraId="778DEE6C" w14:textId="77777777" w:rsidR="007402BD" w:rsidRDefault="00617881" w:rsidP="008156B9">
            <w:pPr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07589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402B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20335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402BD" w:rsidRPr="00726B38">
              <w:rPr>
                <w:szCs w:val="20"/>
              </w:rPr>
              <w:t xml:space="preserve"> </w:t>
            </w:r>
            <w:r w:rsidR="007402BD">
              <w:rPr>
                <w:szCs w:val="20"/>
              </w:rPr>
              <w:t>No</w:t>
            </w:r>
          </w:p>
          <w:p w14:paraId="1B00A07E" w14:textId="77777777" w:rsidR="007402BD" w:rsidRDefault="007402BD" w:rsidP="008156B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Comments:</w:t>
            </w:r>
          </w:p>
          <w:p w14:paraId="0219D3F9" w14:textId="77777777" w:rsidR="00602EFA" w:rsidRDefault="00602EFA" w:rsidP="008156B9">
            <w:pPr>
              <w:spacing w:before="60" w:after="60"/>
              <w:rPr>
                <w:b/>
              </w:rPr>
            </w:pPr>
          </w:p>
          <w:p w14:paraId="33E5B4E6" w14:textId="77777777" w:rsidR="00602EFA" w:rsidRDefault="00602EFA" w:rsidP="008156B9">
            <w:pPr>
              <w:spacing w:before="60" w:after="60"/>
              <w:rPr>
                <w:b/>
              </w:rPr>
            </w:pPr>
          </w:p>
        </w:tc>
      </w:tr>
      <w:tr w:rsidR="007402BD" w14:paraId="7EF80468" w14:textId="77777777" w:rsidTr="0038528C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</w:tcPr>
          <w:p w14:paraId="22404FFD" w14:textId="77777777" w:rsidR="007402BD" w:rsidRDefault="007402BD" w:rsidP="007402BD">
            <w:pPr>
              <w:spacing w:before="60" w:after="60"/>
              <w:rPr>
                <w:b/>
              </w:rPr>
            </w:pPr>
            <w:r>
              <w:rPr>
                <w:b/>
              </w:rPr>
              <w:t>Did the Board of Examiners (or progression board) operate according to the approved regulations?</w:t>
            </w:r>
          </w:p>
          <w:p w14:paraId="18496D89" w14:textId="77777777" w:rsidR="007402BD" w:rsidRDefault="00617881" w:rsidP="007402BD">
            <w:pPr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7204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402B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2298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402BD" w:rsidRPr="00726B38">
              <w:rPr>
                <w:szCs w:val="20"/>
              </w:rPr>
              <w:t xml:space="preserve"> </w:t>
            </w:r>
            <w:r w:rsidR="007402BD">
              <w:rPr>
                <w:szCs w:val="20"/>
              </w:rPr>
              <w:t>No</w:t>
            </w:r>
            <w:r w:rsidR="007402BD" w:rsidRPr="007402BD">
              <w:rPr>
                <w:rFonts w:eastAsia="MS Gothic" w:cs="MS Gothic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0806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D" w:rsidRPr="007402BD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7402BD">
              <w:rPr>
                <w:szCs w:val="20"/>
              </w:rPr>
              <w:t xml:space="preserve"> Did not attend</w:t>
            </w:r>
            <w:r w:rsidR="007402BD" w:rsidRPr="007402BD">
              <w:rPr>
                <w:szCs w:val="20"/>
              </w:rPr>
              <w:t xml:space="preserve"> </w:t>
            </w:r>
          </w:p>
          <w:p w14:paraId="53FBE554" w14:textId="77777777" w:rsidR="007402BD" w:rsidRDefault="007402BD" w:rsidP="007402BD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Comments:</w:t>
            </w:r>
          </w:p>
          <w:p w14:paraId="0199A914" w14:textId="77777777" w:rsidR="00602EFA" w:rsidRDefault="00602EFA" w:rsidP="00836653">
            <w:pPr>
              <w:spacing w:before="60" w:after="60"/>
              <w:rPr>
                <w:b/>
              </w:rPr>
            </w:pPr>
          </w:p>
        </w:tc>
      </w:tr>
      <w:tr w:rsidR="007402BD" w14:paraId="00764946" w14:textId="77777777" w:rsidTr="0038528C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</w:tcPr>
          <w:p w14:paraId="0BCE0711" w14:textId="77777777" w:rsidR="007402BD" w:rsidRDefault="00836653" w:rsidP="007402B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Have </w:t>
            </w:r>
            <w:r w:rsidR="007402BD">
              <w:rPr>
                <w:b/>
              </w:rPr>
              <w:t>learning resources continue</w:t>
            </w:r>
            <w:r>
              <w:rPr>
                <w:b/>
              </w:rPr>
              <w:t>s</w:t>
            </w:r>
            <w:r w:rsidR="007402BD">
              <w:rPr>
                <w:b/>
              </w:rPr>
              <w:t xml:space="preserve"> to be appropriate for effective delivery of the approved course?</w:t>
            </w:r>
          </w:p>
          <w:p w14:paraId="79F1CACC" w14:textId="77777777" w:rsidR="007402BD" w:rsidRDefault="00617881" w:rsidP="007402BD">
            <w:pPr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6654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402B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5898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B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402BD" w:rsidRPr="00726B38">
              <w:rPr>
                <w:szCs w:val="20"/>
              </w:rPr>
              <w:t xml:space="preserve"> </w:t>
            </w:r>
            <w:r w:rsidR="007402BD">
              <w:rPr>
                <w:szCs w:val="20"/>
              </w:rPr>
              <w:t>No</w:t>
            </w:r>
          </w:p>
          <w:p w14:paraId="4BFDFA15" w14:textId="77777777" w:rsidR="007402BD" w:rsidRDefault="007402BD" w:rsidP="007402BD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Comments:</w:t>
            </w:r>
          </w:p>
          <w:p w14:paraId="696FC8C6" w14:textId="77777777" w:rsidR="007402BD" w:rsidRDefault="007402BD" w:rsidP="00836653">
            <w:pPr>
              <w:spacing w:before="60" w:after="60"/>
              <w:rPr>
                <w:b/>
              </w:rPr>
            </w:pPr>
          </w:p>
        </w:tc>
      </w:tr>
      <w:tr w:rsidR="00AD74C5" w14:paraId="0855BB6E" w14:textId="77777777" w:rsidTr="0038528C">
        <w:trPr>
          <w:trHeight w:val="567"/>
        </w:trPr>
        <w:tc>
          <w:tcPr>
            <w:tcW w:w="9016" w:type="dxa"/>
            <w:gridSpan w:val="2"/>
            <w:shd w:val="clear" w:color="auto" w:fill="CFE7D2"/>
          </w:tcPr>
          <w:p w14:paraId="54E5A0C6" w14:textId="77777777" w:rsidR="00AD74C5" w:rsidRDefault="00AD74C5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Section </w:t>
            </w:r>
            <w:r w:rsidR="00461D8A">
              <w:rPr>
                <w:b/>
              </w:rPr>
              <w:t>7</w:t>
            </w:r>
            <w:r>
              <w:rPr>
                <w:b/>
              </w:rPr>
              <w:t>: Progression route</w:t>
            </w:r>
          </w:p>
        </w:tc>
      </w:tr>
      <w:tr w:rsidR="00AD74C5" w14:paraId="65C431CE" w14:textId="77777777" w:rsidTr="00AD74C5">
        <w:trPr>
          <w:trHeight w:val="567"/>
        </w:trPr>
        <w:tc>
          <w:tcPr>
            <w:tcW w:w="9016" w:type="dxa"/>
            <w:gridSpan w:val="2"/>
            <w:shd w:val="clear" w:color="auto" w:fill="auto"/>
          </w:tcPr>
          <w:p w14:paraId="5C040E53" w14:textId="77777777" w:rsidR="00AD74C5" w:rsidRDefault="00836653" w:rsidP="00AD74C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Has </w:t>
            </w:r>
            <w:r w:rsidR="00AD74C5">
              <w:rPr>
                <w:b/>
              </w:rPr>
              <w:t>alignment between the course(s) and the approved progression route</w:t>
            </w:r>
            <w:r>
              <w:rPr>
                <w:b/>
              </w:rPr>
              <w:t xml:space="preserve"> continued to be appropriate in the final year of teach-out</w:t>
            </w:r>
            <w:r w:rsidR="00AD74C5">
              <w:rPr>
                <w:b/>
              </w:rPr>
              <w:t>?</w:t>
            </w:r>
          </w:p>
          <w:p w14:paraId="22A67C2B" w14:textId="77777777" w:rsidR="00AD74C5" w:rsidRDefault="00617881" w:rsidP="00AD74C5">
            <w:pPr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11229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C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4C5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49039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C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4C5" w:rsidRPr="00726B38">
              <w:rPr>
                <w:szCs w:val="20"/>
              </w:rPr>
              <w:t xml:space="preserve"> </w:t>
            </w:r>
            <w:r w:rsidR="00AD74C5">
              <w:rPr>
                <w:szCs w:val="20"/>
              </w:rPr>
              <w:t>No</w:t>
            </w:r>
          </w:p>
          <w:p w14:paraId="67F63451" w14:textId="77777777" w:rsidR="00AD74C5" w:rsidRDefault="00AD74C5" w:rsidP="00AD74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Comments:</w:t>
            </w:r>
          </w:p>
          <w:p w14:paraId="6B41F831" w14:textId="77777777" w:rsidR="00AD74C5" w:rsidRDefault="00AD74C5" w:rsidP="00836653">
            <w:pPr>
              <w:spacing w:before="60" w:after="60"/>
            </w:pPr>
          </w:p>
          <w:p w14:paraId="5CDB57CD" w14:textId="77777777" w:rsidR="00836653" w:rsidRPr="00AD74C5" w:rsidRDefault="00836653" w:rsidP="00836653">
            <w:pPr>
              <w:spacing w:before="60" w:after="60"/>
            </w:pPr>
          </w:p>
        </w:tc>
      </w:tr>
      <w:tr w:rsidR="00AD74C5" w14:paraId="243C5E33" w14:textId="77777777" w:rsidTr="00AD74C5">
        <w:trPr>
          <w:trHeight w:val="567"/>
        </w:trPr>
        <w:tc>
          <w:tcPr>
            <w:tcW w:w="9016" w:type="dxa"/>
            <w:gridSpan w:val="2"/>
            <w:shd w:val="clear" w:color="auto" w:fill="auto"/>
          </w:tcPr>
          <w:p w14:paraId="32B79FFA" w14:textId="77777777" w:rsidR="00AD74C5" w:rsidRDefault="00AD74C5" w:rsidP="00AD74C5">
            <w:pPr>
              <w:spacing w:before="60" w:after="60"/>
              <w:rPr>
                <w:b/>
              </w:rPr>
            </w:pPr>
            <w:r>
              <w:rPr>
                <w:b/>
              </w:rPr>
              <w:t>Did you facilitate opportunities for students to engage with the University prior to progression, for example visits to the University?</w:t>
            </w:r>
          </w:p>
          <w:p w14:paraId="49810220" w14:textId="77777777" w:rsidR="00AD74C5" w:rsidRDefault="00617881" w:rsidP="00AD74C5">
            <w:pPr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6630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C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4C5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8420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C5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D74C5" w:rsidRPr="00726B38">
              <w:rPr>
                <w:szCs w:val="20"/>
              </w:rPr>
              <w:t xml:space="preserve"> </w:t>
            </w:r>
            <w:r w:rsidR="00AD74C5">
              <w:rPr>
                <w:szCs w:val="20"/>
              </w:rPr>
              <w:t>No</w:t>
            </w:r>
          </w:p>
          <w:p w14:paraId="753B6A53" w14:textId="77777777" w:rsidR="00AD74C5" w:rsidRDefault="00AD74C5" w:rsidP="00AD74C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Comments:</w:t>
            </w:r>
          </w:p>
          <w:p w14:paraId="036AF727" w14:textId="77777777" w:rsidR="00602EFA" w:rsidRDefault="00602EFA" w:rsidP="00AD74C5">
            <w:pPr>
              <w:spacing w:before="60" w:after="60"/>
            </w:pPr>
          </w:p>
          <w:p w14:paraId="39985687" w14:textId="77777777" w:rsidR="00836653" w:rsidRPr="00AD74C5" w:rsidRDefault="00836653" w:rsidP="00AD74C5">
            <w:pPr>
              <w:spacing w:before="60" w:after="60"/>
            </w:pPr>
          </w:p>
        </w:tc>
      </w:tr>
      <w:tr w:rsidR="00A07C6E" w14:paraId="74FE1ABC" w14:textId="77777777" w:rsidTr="007402BD">
        <w:trPr>
          <w:trHeight w:val="567"/>
        </w:trPr>
        <w:tc>
          <w:tcPr>
            <w:tcW w:w="9016" w:type="dxa"/>
            <w:gridSpan w:val="2"/>
            <w:shd w:val="clear" w:color="auto" w:fill="FFFFFF" w:themeFill="background1"/>
          </w:tcPr>
          <w:p w14:paraId="3AF6863F" w14:textId="77777777" w:rsidR="00A07C6E" w:rsidRDefault="00A07C6E" w:rsidP="008156B9">
            <w:pPr>
              <w:spacing w:before="60" w:after="60"/>
              <w:rPr>
                <w:b/>
              </w:rPr>
            </w:pPr>
            <w:r>
              <w:rPr>
                <w:b/>
              </w:rPr>
              <w:t>Any other comments:</w:t>
            </w:r>
          </w:p>
          <w:p w14:paraId="1E88EFD0" w14:textId="77777777" w:rsidR="00A07C6E" w:rsidRDefault="00A07C6E" w:rsidP="008156B9">
            <w:pPr>
              <w:spacing w:before="60" w:after="60"/>
            </w:pPr>
          </w:p>
          <w:p w14:paraId="0664B8A3" w14:textId="77777777" w:rsidR="00602EFA" w:rsidRDefault="00602EFA" w:rsidP="008156B9">
            <w:pPr>
              <w:spacing w:before="60" w:after="60"/>
            </w:pPr>
          </w:p>
          <w:p w14:paraId="610BEFEC" w14:textId="77777777" w:rsidR="00602EFA" w:rsidRDefault="00602EFA" w:rsidP="008156B9">
            <w:pPr>
              <w:spacing w:before="60" w:after="60"/>
            </w:pPr>
          </w:p>
          <w:p w14:paraId="22001F1B" w14:textId="77777777" w:rsidR="00602EFA" w:rsidRDefault="00602EFA" w:rsidP="008156B9">
            <w:pPr>
              <w:spacing w:before="60" w:after="60"/>
            </w:pPr>
          </w:p>
          <w:p w14:paraId="79B617A3" w14:textId="77777777" w:rsidR="00602EFA" w:rsidRDefault="00602EFA" w:rsidP="008156B9">
            <w:pPr>
              <w:spacing w:before="60" w:after="60"/>
            </w:pPr>
          </w:p>
          <w:p w14:paraId="59B5B755" w14:textId="77777777" w:rsidR="00602EFA" w:rsidRDefault="00602EFA" w:rsidP="008156B9">
            <w:pPr>
              <w:spacing w:before="60" w:after="60"/>
            </w:pPr>
          </w:p>
          <w:p w14:paraId="2B47201B" w14:textId="77777777" w:rsidR="00602EFA" w:rsidRDefault="00602EFA" w:rsidP="008156B9">
            <w:pPr>
              <w:spacing w:before="60" w:after="60"/>
            </w:pPr>
          </w:p>
          <w:p w14:paraId="62A778AF" w14:textId="77777777" w:rsidR="00602EFA" w:rsidRDefault="00602EFA" w:rsidP="008156B9">
            <w:pPr>
              <w:spacing w:before="60" w:after="60"/>
            </w:pPr>
          </w:p>
          <w:p w14:paraId="4DCDB959" w14:textId="77777777" w:rsidR="00602EFA" w:rsidRDefault="00602EFA" w:rsidP="008156B9">
            <w:pPr>
              <w:spacing w:before="60" w:after="60"/>
            </w:pPr>
          </w:p>
          <w:p w14:paraId="684C7B1F" w14:textId="77777777" w:rsidR="00602EFA" w:rsidRDefault="00602EFA" w:rsidP="008156B9">
            <w:pPr>
              <w:spacing w:before="60" w:after="60"/>
            </w:pPr>
          </w:p>
          <w:p w14:paraId="591C54C3" w14:textId="77777777" w:rsidR="00602EFA" w:rsidRDefault="00602EFA" w:rsidP="008156B9">
            <w:pPr>
              <w:spacing w:before="60" w:after="60"/>
            </w:pPr>
          </w:p>
          <w:p w14:paraId="2EECAA63" w14:textId="77777777" w:rsidR="00602EFA" w:rsidRDefault="00602EFA" w:rsidP="008156B9">
            <w:pPr>
              <w:spacing w:before="60" w:after="60"/>
            </w:pPr>
          </w:p>
          <w:p w14:paraId="485160DF" w14:textId="77777777" w:rsidR="00602EFA" w:rsidRPr="00A07C6E" w:rsidRDefault="00602EFA" w:rsidP="008156B9">
            <w:pPr>
              <w:spacing w:before="60" w:after="60"/>
            </w:pPr>
          </w:p>
        </w:tc>
      </w:tr>
    </w:tbl>
    <w:p w14:paraId="53548253" w14:textId="77777777" w:rsidR="008156B9" w:rsidRPr="008156B9" w:rsidRDefault="008156B9" w:rsidP="008156B9"/>
    <w:sectPr w:rsidR="008156B9" w:rsidRPr="0081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21B6" w14:textId="77777777" w:rsidR="00836653" w:rsidRDefault="00836653" w:rsidP="00836653">
      <w:pPr>
        <w:spacing w:after="0"/>
      </w:pPr>
      <w:r>
        <w:separator/>
      </w:r>
    </w:p>
  </w:endnote>
  <w:endnote w:type="continuationSeparator" w:id="0">
    <w:p w14:paraId="2FC0AC66" w14:textId="77777777" w:rsidR="00836653" w:rsidRDefault="00836653" w:rsidP="00836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6394" w14:textId="77777777" w:rsidR="00836653" w:rsidRDefault="00836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0ECE" w14:textId="77777777" w:rsidR="00836653" w:rsidRDefault="00836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3D38" w14:textId="77777777" w:rsidR="00836653" w:rsidRDefault="0083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F1E6" w14:textId="77777777" w:rsidR="00836653" w:rsidRDefault="00836653" w:rsidP="00836653">
      <w:pPr>
        <w:spacing w:after="0"/>
      </w:pPr>
      <w:r>
        <w:separator/>
      </w:r>
    </w:p>
  </w:footnote>
  <w:footnote w:type="continuationSeparator" w:id="0">
    <w:p w14:paraId="6F1417D5" w14:textId="77777777" w:rsidR="00836653" w:rsidRDefault="00836653" w:rsidP="00836653">
      <w:pPr>
        <w:spacing w:after="0"/>
      </w:pPr>
      <w:r>
        <w:continuationSeparator/>
      </w:r>
    </w:p>
  </w:footnote>
  <w:footnote w:id="1">
    <w:p w14:paraId="3FDD1FB3" w14:textId="77777777" w:rsidR="00836653" w:rsidRDefault="00836653">
      <w:pPr>
        <w:pStyle w:val="FootnoteText"/>
      </w:pPr>
      <w:r>
        <w:rPr>
          <w:rStyle w:val="FootnoteReference"/>
        </w:rPr>
        <w:footnoteRef/>
      </w:r>
      <w:r>
        <w:t xml:space="preserve"> To be completed in the year in which the course completes teach-out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415D" w14:textId="77777777" w:rsidR="00836653" w:rsidRDefault="00836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69D6" w14:textId="77777777" w:rsidR="00836653" w:rsidRDefault="00836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9FF4" w14:textId="77777777" w:rsidR="00836653" w:rsidRDefault="0083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9049A"/>
    <w:multiLevelType w:val="hybridMultilevel"/>
    <w:tmpl w:val="415E44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B9"/>
    <w:rsid w:val="000B6783"/>
    <w:rsid w:val="00117364"/>
    <w:rsid w:val="001551FA"/>
    <w:rsid w:val="001A7DAE"/>
    <w:rsid w:val="00254FA7"/>
    <w:rsid w:val="002F2D61"/>
    <w:rsid w:val="0031300F"/>
    <w:rsid w:val="0038528C"/>
    <w:rsid w:val="003E6A1C"/>
    <w:rsid w:val="00461D8A"/>
    <w:rsid w:val="00602EFA"/>
    <w:rsid w:val="00617881"/>
    <w:rsid w:val="006C7B01"/>
    <w:rsid w:val="007402BD"/>
    <w:rsid w:val="008156B9"/>
    <w:rsid w:val="00816BE1"/>
    <w:rsid w:val="00836653"/>
    <w:rsid w:val="009F718A"/>
    <w:rsid w:val="00A07C6E"/>
    <w:rsid w:val="00AD74C5"/>
    <w:rsid w:val="00BB5E1D"/>
    <w:rsid w:val="00D37F48"/>
    <w:rsid w:val="00F1017B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1A9E7"/>
  <w15:chartTrackingRefBased/>
  <w15:docId w15:val="{83642A91-EB20-4293-8070-3E1BC94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18A"/>
    <w:pPr>
      <w:spacing w:after="12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65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665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3665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6653"/>
    <w:rPr>
      <w:rFonts w:ascii="Verdana" w:hAnsi="Verdan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65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65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Victoria</dc:creator>
  <cp:keywords/>
  <dc:description/>
  <cp:lastModifiedBy>Emmens, Hedley</cp:lastModifiedBy>
  <cp:revision>5</cp:revision>
  <dcterms:created xsi:type="dcterms:W3CDTF">2018-04-18T08:16:00Z</dcterms:created>
  <dcterms:modified xsi:type="dcterms:W3CDTF">2020-06-22T15:01:00Z</dcterms:modified>
</cp:coreProperties>
</file>