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60A2" w14:textId="75088C12" w:rsidR="004E7D8C" w:rsidRDefault="00F62D7E" w:rsidP="006E5EA8">
      <w:pPr>
        <w:rPr>
          <w:noProof/>
          <w:szCs w:val="20"/>
        </w:rPr>
      </w:pPr>
      <w:r w:rsidRPr="00F62D7E">
        <w:rPr>
          <w:noProof/>
          <w:szCs w:val="20"/>
        </w:rPr>
        <w:t xml:space="preserve">This form </w:t>
      </w:r>
      <w:r w:rsidR="00716679">
        <w:rPr>
          <w:noProof/>
          <w:szCs w:val="20"/>
        </w:rPr>
        <w:t>is to be completed by the partner, or jointly by the partner and the link School</w:t>
      </w:r>
      <w:r w:rsidR="00FA40BB">
        <w:rPr>
          <w:noProof/>
          <w:szCs w:val="20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2941"/>
        <w:gridCol w:w="694"/>
        <w:gridCol w:w="678"/>
        <w:gridCol w:w="1372"/>
        <w:gridCol w:w="2744"/>
      </w:tblGrid>
      <w:tr w:rsidR="00941981" w:rsidRPr="00726B38" w14:paraId="01FA1E29" w14:textId="77777777" w:rsidTr="00941981">
        <w:trPr>
          <w:trHeight w:val="360"/>
        </w:trPr>
        <w:tc>
          <w:tcPr>
            <w:tcW w:w="8900" w:type="dxa"/>
            <w:gridSpan w:val="6"/>
            <w:shd w:val="clear" w:color="auto" w:fill="3A7641"/>
          </w:tcPr>
          <w:p w14:paraId="3283B66C" w14:textId="24D0072A" w:rsidR="00941981" w:rsidRPr="00726B38" w:rsidRDefault="00941981" w:rsidP="00716679">
            <w:pPr>
              <w:spacing w:before="60" w:after="60"/>
              <w:rPr>
                <w:b/>
                <w:bCs/>
                <w:szCs w:val="20"/>
              </w:rPr>
            </w:pPr>
          </w:p>
        </w:tc>
      </w:tr>
      <w:tr w:rsidR="00075745" w:rsidRPr="00726B38" w14:paraId="0C5CCC66" w14:textId="77777777" w:rsidTr="00271ED4">
        <w:trPr>
          <w:trHeight w:val="360"/>
        </w:trPr>
        <w:tc>
          <w:tcPr>
            <w:tcW w:w="471" w:type="dxa"/>
            <w:vMerge w:val="restart"/>
          </w:tcPr>
          <w:p w14:paraId="561306B7" w14:textId="3FD879D3" w:rsidR="00075745" w:rsidRPr="00726B38" w:rsidRDefault="00075745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429" w:type="dxa"/>
            <w:gridSpan w:val="5"/>
            <w:shd w:val="clear" w:color="auto" w:fill="CFE7D2"/>
          </w:tcPr>
          <w:p w14:paraId="32F56CD4" w14:textId="3B8E09A6" w:rsidR="00075745" w:rsidRPr="00726B38" w:rsidRDefault="00075745" w:rsidP="007A0D19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Name and location of Centre</w:t>
            </w:r>
          </w:p>
        </w:tc>
      </w:tr>
      <w:tr w:rsidR="00075745" w:rsidRPr="00726B38" w14:paraId="46CCF4CF" w14:textId="77777777" w:rsidTr="00271ED4">
        <w:trPr>
          <w:trHeight w:val="360"/>
        </w:trPr>
        <w:tc>
          <w:tcPr>
            <w:tcW w:w="471" w:type="dxa"/>
            <w:vMerge/>
          </w:tcPr>
          <w:p w14:paraId="48F122BE" w14:textId="77777777" w:rsidR="00075745" w:rsidRPr="00726B38" w:rsidRDefault="00075745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  <w:shd w:val="clear" w:color="auto" w:fill="auto"/>
          </w:tcPr>
          <w:p w14:paraId="65CEBA46" w14:textId="77777777" w:rsidR="00075745" w:rsidRPr="00716679" w:rsidRDefault="00075745" w:rsidP="007A0D19">
            <w:pPr>
              <w:spacing w:before="60" w:after="60"/>
              <w:rPr>
                <w:bCs/>
                <w:szCs w:val="20"/>
              </w:rPr>
            </w:pPr>
          </w:p>
        </w:tc>
      </w:tr>
      <w:tr w:rsidR="007A0D19" w:rsidRPr="00726B38" w14:paraId="37FDBC92" w14:textId="77777777" w:rsidTr="00271ED4">
        <w:trPr>
          <w:trHeight w:val="360"/>
        </w:trPr>
        <w:tc>
          <w:tcPr>
            <w:tcW w:w="471" w:type="dxa"/>
            <w:vMerge w:val="restart"/>
          </w:tcPr>
          <w:p w14:paraId="2A89E256" w14:textId="03CE9539" w:rsidR="007A0D19" w:rsidRPr="00726B38" w:rsidRDefault="00716679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429" w:type="dxa"/>
            <w:gridSpan w:val="5"/>
            <w:shd w:val="clear" w:color="auto" w:fill="CFE7D2"/>
          </w:tcPr>
          <w:p w14:paraId="11F67BF2" w14:textId="273F4B8E" w:rsidR="007A0D19" w:rsidRPr="007A0D19" w:rsidRDefault="00716679" w:rsidP="007A0D19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New or existing partner</w:t>
            </w:r>
          </w:p>
        </w:tc>
      </w:tr>
      <w:tr w:rsidR="00716679" w:rsidRPr="00726B38" w14:paraId="29C29C40" w14:textId="77777777" w:rsidTr="00271ED4">
        <w:trPr>
          <w:trHeight w:val="360"/>
        </w:trPr>
        <w:tc>
          <w:tcPr>
            <w:tcW w:w="471" w:type="dxa"/>
            <w:vMerge/>
          </w:tcPr>
          <w:p w14:paraId="728FBA58" w14:textId="77777777" w:rsidR="00716679" w:rsidRPr="00726B38" w:rsidRDefault="00716679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4313" w:type="dxa"/>
            <w:gridSpan w:val="3"/>
          </w:tcPr>
          <w:p w14:paraId="1162F19E" w14:textId="77777777" w:rsidR="00716679" w:rsidRPr="00726B38" w:rsidRDefault="00F14CCD" w:rsidP="00375F9E">
            <w:pPr>
              <w:spacing w:before="12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1651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7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16679">
              <w:rPr>
                <w:rFonts w:eastAsia="MS Gothic" w:cs="MS Gothic"/>
                <w:szCs w:val="20"/>
              </w:rPr>
              <w:t xml:space="preserve"> New partner</w:t>
            </w:r>
          </w:p>
        </w:tc>
        <w:tc>
          <w:tcPr>
            <w:tcW w:w="4116" w:type="dxa"/>
            <w:gridSpan w:val="2"/>
          </w:tcPr>
          <w:p w14:paraId="0EECB403" w14:textId="7D1D6989" w:rsidR="00716679" w:rsidRPr="00726B38" w:rsidRDefault="00F14CCD" w:rsidP="00375F9E">
            <w:pPr>
              <w:spacing w:before="12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110045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7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16679">
              <w:rPr>
                <w:rFonts w:eastAsia="MS Gothic" w:cs="MS Gothic"/>
                <w:szCs w:val="20"/>
              </w:rPr>
              <w:t xml:space="preserve"> Existing partner</w:t>
            </w:r>
          </w:p>
        </w:tc>
      </w:tr>
      <w:tr w:rsidR="00375F9E" w:rsidRPr="00375F9E" w14:paraId="12F880F1" w14:textId="77777777" w:rsidTr="00271ED4">
        <w:trPr>
          <w:trHeight w:val="360"/>
        </w:trPr>
        <w:tc>
          <w:tcPr>
            <w:tcW w:w="471" w:type="dxa"/>
            <w:vMerge w:val="restart"/>
          </w:tcPr>
          <w:p w14:paraId="090E5CDA" w14:textId="770958E1" w:rsidR="00375F9E" w:rsidRPr="00726B38" w:rsidRDefault="00716679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429" w:type="dxa"/>
            <w:gridSpan w:val="5"/>
            <w:shd w:val="clear" w:color="auto" w:fill="CFE7D2"/>
          </w:tcPr>
          <w:p w14:paraId="070CD949" w14:textId="00A6652D" w:rsidR="00375F9E" w:rsidRPr="00375F9E" w:rsidRDefault="00375F9E" w:rsidP="000A7963">
            <w:pPr>
              <w:spacing w:before="60" w:after="60"/>
              <w:rPr>
                <w:b/>
                <w:bCs/>
                <w:szCs w:val="20"/>
              </w:rPr>
            </w:pPr>
            <w:r w:rsidRPr="00726B38">
              <w:rPr>
                <w:b/>
                <w:bCs/>
                <w:szCs w:val="20"/>
              </w:rPr>
              <w:t>Designation of Centre</w:t>
            </w:r>
          </w:p>
        </w:tc>
      </w:tr>
      <w:tr w:rsidR="00375F9E" w:rsidRPr="00726B38" w14:paraId="790193CD" w14:textId="77777777" w:rsidTr="00271ED4">
        <w:trPr>
          <w:trHeight w:val="510"/>
        </w:trPr>
        <w:tc>
          <w:tcPr>
            <w:tcW w:w="471" w:type="dxa"/>
            <w:vMerge/>
          </w:tcPr>
          <w:p w14:paraId="4BF45AB8" w14:textId="77777777" w:rsidR="00375F9E" w:rsidRPr="00726B38" w:rsidRDefault="00375F9E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3635" w:type="dxa"/>
            <w:gridSpan w:val="2"/>
          </w:tcPr>
          <w:p w14:paraId="1827D0B1" w14:textId="393839DB" w:rsidR="00375F9E" w:rsidRPr="00726B38" w:rsidRDefault="00F14CCD" w:rsidP="00351104">
            <w:pPr>
              <w:pStyle w:val="NoSpacing"/>
              <w:spacing w:before="60" w:after="6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1412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75F9E" w:rsidRPr="00726B38">
              <w:rPr>
                <w:rFonts w:ascii="Verdana" w:hAnsi="Verdana"/>
                <w:sz w:val="20"/>
                <w:szCs w:val="20"/>
              </w:rPr>
              <w:t xml:space="preserve"> Private College</w:t>
            </w:r>
            <w:r w:rsidR="00375F9E" w:rsidRPr="00726B38">
              <w:rPr>
                <w:rFonts w:ascii="Verdana" w:hAnsi="Verdana"/>
                <w:sz w:val="20"/>
                <w:szCs w:val="20"/>
              </w:rPr>
              <w:tab/>
              <w:t xml:space="preserve"> </w:t>
            </w:r>
          </w:p>
          <w:p w14:paraId="784918D6" w14:textId="4A7DD9D0" w:rsidR="00375F9E" w:rsidRPr="00726B38" w:rsidRDefault="00F14CCD" w:rsidP="00351104">
            <w:pPr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8962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75F9E" w:rsidRPr="00726B38">
              <w:rPr>
                <w:szCs w:val="20"/>
              </w:rPr>
              <w:t xml:space="preserve"> Public University   </w:t>
            </w:r>
          </w:p>
        </w:tc>
        <w:tc>
          <w:tcPr>
            <w:tcW w:w="4794" w:type="dxa"/>
            <w:gridSpan w:val="3"/>
          </w:tcPr>
          <w:p w14:paraId="3F662CEF" w14:textId="03FA785A" w:rsidR="00375F9E" w:rsidRPr="00726B38" w:rsidRDefault="00F14CCD" w:rsidP="00351104">
            <w:pPr>
              <w:pStyle w:val="NoSpacing"/>
              <w:spacing w:before="60" w:after="6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-11525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75F9E" w:rsidRPr="00726B38">
              <w:rPr>
                <w:rFonts w:ascii="Verdana" w:hAnsi="Verdana"/>
                <w:sz w:val="20"/>
                <w:szCs w:val="20"/>
              </w:rPr>
              <w:t xml:space="preserve"> Further Education College  </w:t>
            </w:r>
          </w:p>
          <w:p w14:paraId="274ABB56" w14:textId="6BB0DF62" w:rsidR="00375F9E" w:rsidRDefault="00F14CCD" w:rsidP="004E7D8C">
            <w:pPr>
              <w:pStyle w:val="NoSpacing"/>
              <w:spacing w:before="60" w:after="120"/>
              <w:rPr>
                <w:rFonts w:ascii="Verdana" w:eastAsia="MS Gothic" w:hAnsi="Verdana" w:cs="MS Gothic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17519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5F9E" w:rsidRPr="00726B38">
              <w:rPr>
                <w:rFonts w:ascii="Verdana" w:hAnsi="Verdana"/>
                <w:sz w:val="20"/>
                <w:szCs w:val="20"/>
              </w:rPr>
              <w:t xml:space="preserve"> Other (plea</w:t>
            </w:r>
            <w:r w:rsidR="00351937">
              <w:rPr>
                <w:rFonts w:ascii="Verdana" w:hAnsi="Verdana"/>
                <w:sz w:val="20"/>
                <w:szCs w:val="20"/>
              </w:rPr>
              <w:t>se state) _________________</w:t>
            </w:r>
          </w:p>
        </w:tc>
      </w:tr>
      <w:tr w:rsidR="00351104" w:rsidRPr="00726B38" w14:paraId="0E10F787" w14:textId="77777777" w:rsidTr="00271ED4">
        <w:trPr>
          <w:trHeight w:val="360"/>
        </w:trPr>
        <w:tc>
          <w:tcPr>
            <w:tcW w:w="471" w:type="dxa"/>
            <w:vMerge w:val="restart"/>
          </w:tcPr>
          <w:p w14:paraId="51CD00A1" w14:textId="6C9C1993" w:rsidR="00351104" w:rsidRPr="00726B38" w:rsidRDefault="00716679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429" w:type="dxa"/>
            <w:gridSpan w:val="5"/>
            <w:shd w:val="clear" w:color="auto" w:fill="CFE7D2"/>
          </w:tcPr>
          <w:p w14:paraId="0A9B9788" w14:textId="2E73E8A2" w:rsidR="00351104" w:rsidRPr="00726B38" w:rsidRDefault="00351104" w:rsidP="00351104">
            <w:pPr>
              <w:spacing w:before="60" w:after="60"/>
              <w:rPr>
                <w:szCs w:val="20"/>
              </w:rPr>
            </w:pPr>
            <w:r w:rsidRPr="00726B38">
              <w:rPr>
                <w:b/>
                <w:bCs/>
                <w:szCs w:val="20"/>
              </w:rPr>
              <w:t>Name and email address of Centre contact</w:t>
            </w:r>
            <w:r w:rsidRPr="00726B38">
              <w:rPr>
                <w:szCs w:val="20"/>
              </w:rPr>
              <w:t xml:space="preserve"> (for this purpose)</w:t>
            </w:r>
          </w:p>
        </w:tc>
      </w:tr>
      <w:tr w:rsidR="00351104" w:rsidRPr="00726B38" w14:paraId="54351F81" w14:textId="77777777" w:rsidTr="00271ED4">
        <w:trPr>
          <w:trHeight w:val="360"/>
        </w:trPr>
        <w:tc>
          <w:tcPr>
            <w:tcW w:w="471" w:type="dxa"/>
            <w:vMerge/>
          </w:tcPr>
          <w:p w14:paraId="4463B681" w14:textId="77777777" w:rsidR="00351104" w:rsidRPr="00726B38" w:rsidRDefault="00351104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405D3E8B" w14:textId="77777777" w:rsidR="00351104" w:rsidRPr="00345F4D" w:rsidRDefault="00351104" w:rsidP="00375F9E">
            <w:pPr>
              <w:spacing w:before="120"/>
              <w:rPr>
                <w:bCs/>
                <w:szCs w:val="20"/>
              </w:rPr>
            </w:pPr>
          </w:p>
        </w:tc>
      </w:tr>
      <w:tr w:rsidR="00375F9E" w:rsidRPr="00726B38" w14:paraId="2E01E3D8" w14:textId="77777777" w:rsidTr="00271ED4">
        <w:trPr>
          <w:trHeight w:val="360"/>
        </w:trPr>
        <w:tc>
          <w:tcPr>
            <w:tcW w:w="471" w:type="dxa"/>
            <w:vMerge w:val="restart"/>
          </w:tcPr>
          <w:p w14:paraId="3BF4B595" w14:textId="669B8AF9" w:rsidR="00375F9E" w:rsidRPr="00726B38" w:rsidRDefault="00716679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429" w:type="dxa"/>
            <w:gridSpan w:val="5"/>
            <w:shd w:val="clear" w:color="auto" w:fill="CFE7D2"/>
          </w:tcPr>
          <w:p w14:paraId="77986FB1" w14:textId="10D62A3B" w:rsidR="00375F9E" w:rsidRPr="00375F9E" w:rsidRDefault="00716679" w:rsidP="00375F9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Proposal</w:t>
            </w:r>
          </w:p>
        </w:tc>
      </w:tr>
      <w:tr w:rsidR="00375F9E" w:rsidRPr="00726B38" w14:paraId="3E737CD9" w14:textId="77777777" w:rsidTr="00271ED4">
        <w:trPr>
          <w:trHeight w:val="360"/>
        </w:trPr>
        <w:tc>
          <w:tcPr>
            <w:tcW w:w="471" w:type="dxa"/>
            <w:vMerge/>
          </w:tcPr>
          <w:p w14:paraId="6E5C80B0" w14:textId="77777777" w:rsidR="00375F9E" w:rsidRPr="00726B38" w:rsidRDefault="00375F9E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41C3621E" w14:textId="707E6AFB" w:rsidR="00375F9E" w:rsidRDefault="00716679" w:rsidP="00375F9E">
            <w:pPr>
              <w:spacing w:before="120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Please provide details about the proposed course</w:t>
            </w:r>
            <w:r w:rsidR="00F14CCD">
              <w:rPr>
                <w:bCs/>
                <w:i/>
                <w:szCs w:val="20"/>
              </w:rPr>
              <w:t>(</w:t>
            </w:r>
            <w:r>
              <w:rPr>
                <w:bCs/>
                <w:i/>
                <w:szCs w:val="20"/>
              </w:rPr>
              <w:t>s</w:t>
            </w:r>
            <w:r w:rsidR="00F14CCD">
              <w:rPr>
                <w:bCs/>
                <w:i/>
                <w:szCs w:val="20"/>
              </w:rPr>
              <w:t>)</w:t>
            </w:r>
            <w:bookmarkStart w:id="0" w:name="_GoBack"/>
            <w:bookmarkEnd w:id="0"/>
            <w:r>
              <w:rPr>
                <w:bCs/>
                <w:i/>
                <w:szCs w:val="20"/>
              </w:rPr>
              <w:t xml:space="preserve"> to be developed.</w:t>
            </w:r>
          </w:p>
          <w:p w14:paraId="6DC1CA1C" w14:textId="2979D3E9" w:rsidR="00716679" w:rsidRPr="00716679" w:rsidRDefault="00716679" w:rsidP="00375F9E">
            <w:pPr>
              <w:spacing w:before="120"/>
              <w:rPr>
                <w:bCs/>
                <w:szCs w:val="20"/>
              </w:rPr>
            </w:pPr>
          </w:p>
        </w:tc>
      </w:tr>
      <w:tr w:rsidR="007B4430" w:rsidRPr="00375F9E" w14:paraId="58E3D03A" w14:textId="77777777" w:rsidTr="00271ED4">
        <w:trPr>
          <w:trHeight w:val="360"/>
        </w:trPr>
        <w:tc>
          <w:tcPr>
            <w:tcW w:w="471" w:type="dxa"/>
            <w:vMerge w:val="restart"/>
          </w:tcPr>
          <w:p w14:paraId="11A977D4" w14:textId="41B1361E" w:rsidR="007B4430" w:rsidRPr="00726B38" w:rsidRDefault="007B4430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429" w:type="dxa"/>
            <w:gridSpan w:val="5"/>
            <w:shd w:val="clear" w:color="auto" w:fill="CFE7D2"/>
          </w:tcPr>
          <w:p w14:paraId="2D66B96A" w14:textId="6E5843C6" w:rsidR="007B4430" w:rsidRPr="00375F9E" w:rsidRDefault="00075745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Employability</w:t>
            </w:r>
          </w:p>
        </w:tc>
      </w:tr>
      <w:tr w:rsidR="007B4430" w14:paraId="0DC700B8" w14:textId="77777777" w:rsidTr="00271ED4">
        <w:trPr>
          <w:trHeight w:val="360"/>
        </w:trPr>
        <w:tc>
          <w:tcPr>
            <w:tcW w:w="471" w:type="dxa"/>
            <w:vMerge/>
          </w:tcPr>
          <w:p w14:paraId="36B82E2B" w14:textId="77777777" w:rsidR="007B4430" w:rsidRPr="00726B38" w:rsidRDefault="007B4430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77AB5AD5" w14:textId="59645F9D" w:rsidR="005A01C4" w:rsidRDefault="00075745" w:rsidP="00075745">
            <w:pPr>
              <w:spacing w:before="60"/>
              <w:rPr>
                <w:rFonts w:eastAsia="MS Gothic" w:cs="MS Gothic"/>
                <w:i/>
                <w:szCs w:val="20"/>
              </w:rPr>
            </w:pPr>
            <w:r>
              <w:rPr>
                <w:rFonts w:eastAsia="MS Gothic" w:cs="MS Gothic"/>
                <w:i/>
                <w:szCs w:val="20"/>
              </w:rPr>
              <w:t>Please provide details about employability aspects of the proposed provision, for example whether there is a work placement,</w:t>
            </w:r>
            <w:r w:rsidR="00F04608">
              <w:rPr>
                <w:rFonts w:eastAsia="MS Gothic" w:cs="MS Gothic"/>
                <w:i/>
                <w:szCs w:val="20"/>
              </w:rPr>
              <w:t xml:space="preserve"> work like experience</w:t>
            </w:r>
            <w:r>
              <w:rPr>
                <w:rFonts w:eastAsia="MS Gothic" w:cs="MS Gothic"/>
                <w:i/>
                <w:szCs w:val="20"/>
              </w:rPr>
              <w:t xml:space="preserve"> or the course is accredited.</w:t>
            </w:r>
          </w:p>
          <w:p w14:paraId="52CFED14" w14:textId="4DDB7885" w:rsidR="00075745" w:rsidRPr="00075745" w:rsidRDefault="00075745" w:rsidP="00075745">
            <w:pPr>
              <w:spacing w:before="60"/>
              <w:rPr>
                <w:szCs w:val="20"/>
              </w:rPr>
            </w:pPr>
          </w:p>
        </w:tc>
      </w:tr>
      <w:tr w:rsidR="007B4430" w:rsidRPr="00726B38" w14:paraId="5119D746" w14:textId="77777777" w:rsidTr="00271ED4">
        <w:trPr>
          <w:trHeight w:val="285"/>
        </w:trPr>
        <w:tc>
          <w:tcPr>
            <w:tcW w:w="471" w:type="dxa"/>
            <w:vMerge w:val="restart"/>
          </w:tcPr>
          <w:p w14:paraId="7D24076A" w14:textId="6381EF65" w:rsidR="007B4430" w:rsidRPr="00726B38" w:rsidRDefault="007B4430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429" w:type="dxa"/>
            <w:gridSpan w:val="5"/>
            <w:shd w:val="clear" w:color="auto" w:fill="CFE7D2"/>
          </w:tcPr>
          <w:p w14:paraId="6A3D6A09" w14:textId="253F0530" w:rsidR="007B4430" w:rsidRPr="00726B38" w:rsidRDefault="00075745" w:rsidP="007B4430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Target market</w:t>
            </w:r>
          </w:p>
        </w:tc>
      </w:tr>
      <w:tr w:rsidR="007B4430" w:rsidRPr="00726B38" w14:paraId="431DE82A" w14:textId="77777777" w:rsidTr="00271ED4">
        <w:trPr>
          <w:trHeight w:val="285"/>
        </w:trPr>
        <w:tc>
          <w:tcPr>
            <w:tcW w:w="471" w:type="dxa"/>
            <w:vMerge/>
          </w:tcPr>
          <w:p w14:paraId="1891952C" w14:textId="77777777" w:rsidR="007B4430" w:rsidRDefault="007B4430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46F8653E" w14:textId="77777777" w:rsidR="007B4430" w:rsidRDefault="00075745" w:rsidP="007B4430">
            <w:pPr>
              <w:spacing w:before="120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Please provide details of the target market for the proposal.</w:t>
            </w:r>
          </w:p>
          <w:p w14:paraId="24148ACF" w14:textId="77777777" w:rsidR="00075745" w:rsidRPr="00075745" w:rsidRDefault="00075745" w:rsidP="007B4430">
            <w:pPr>
              <w:spacing w:before="120"/>
              <w:rPr>
                <w:bCs/>
                <w:szCs w:val="20"/>
              </w:rPr>
            </w:pPr>
          </w:p>
        </w:tc>
      </w:tr>
      <w:tr w:rsidR="007B4430" w:rsidRPr="00375F9E" w14:paraId="0D1D178E" w14:textId="77777777" w:rsidTr="00271ED4">
        <w:trPr>
          <w:trHeight w:val="360"/>
        </w:trPr>
        <w:tc>
          <w:tcPr>
            <w:tcW w:w="471" w:type="dxa"/>
            <w:vMerge w:val="restart"/>
          </w:tcPr>
          <w:p w14:paraId="69F90A1E" w14:textId="0AC9ECD5" w:rsidR="007B4430" w:rsidRPr="00726B38" w:rsidRDefault="00351937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429" w:type="dxa"/>
            <w:gridSpan w:val="5"/>
            <w:shd w:val="clear" w:color="auto" w:fill="CFE7D2"/>
          </w:tcPr>
          <w:p w14:paraId="12060C93" w14:textId="1561C9A8" w:rsidR="007B4430" w:rsidRPr="00375F9E" w:rsidRDefault="00075745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Student numbers forecast</w:t>
            </w:r>
          </w:p>
        </w:tc>
      </w:tr>
      <w:tr w:rsidR="00271ED4" w:rsidRPr="007B4430" w14:paraId="299015C9" w14:textId="77777777" w:rsidTr="00271ED4">
        <w:trPr>
          <w:trHeight w:val="360"/>
        </w:trPr>
        <w:tc>
          <w:tcPr>
            <w:tcW w:w="471" w:type="dxa"/>
            <w:vMerge/>
          </w:tcPr>
          <w:p w14:paraId="301D663F" w14:textId="77777777" w:rsidR="00271ED4" w:rsidRPr="00726B38" w:rsidRDefault="00271ED4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2941" w:type="dxa"/>
          </w:tcPr>
          <w:p w14:paraId="1EB1C564" w14:textId="41340489" w:rsidR="00271ED4" w:rsidRPr="007B4430" w:rsidRDefault="00271ED4" w:rsidP="00271ED4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Year 1:</w:t>
            </w:r>
          </w:p>
        </w:tc>
        <w:tc>
          <w:tcPr>
            <w:tcW w:w="2744" w:type="dxa"/>
            <w:gridSpan w:val="3"/>
          </w:tcPr>
          <w:p w14:paraId="24EE5988" w14:textId="039ED28A" w:rsidR="00271ED4" w:rsidRPr="007B4430" w:rsidRDefault="00271ED4" w:rsidP="00271ED4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Year 2: </w:t>
            </w:r>
          </w:p>
        </w:tc>
        <w:tc>
          <w:tcPr>
            <w:tcW w:w="2744" w:type="dxa"/>
          </w:tcPr>
          <w:p w14:paraId="56C047D2" w14:textId="7EFFB8A4" w:rsidR="00271ED4" w:rsidRPr="007B4430" w:rsidRDefault="00271ED4" w:rsidP="00271ED4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Year 3: </w:t>
            </w:r>
          </w:p>
        </w:tc>
      </w:tr>
      <w:tr w:rsidR="007B4430" w:rsidRPr="00726B38" w14:paraId="1C221BAE" w14:textId="77777777" w:rsidTr="00271ED4">
        <w:trPr>
          <w:trHeight w:val="285"/>
        </w:trPr>
        <w:tc>
          <w:tcPr>
            <w:tcW w:w="471" w:type="dxa"/>
            <w:vMerge w:val="restart"/>
          </w:tcPr>
          <w:p w14:paraId="7E585D56" w14:textId="335B7AD8" w:rsidR="007B4430" w:rsidRPr="00726B38" w:rsidRDefault="007B4430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429" w:type="dxa"/>
            <w:gridSpan w:val="5"/>
            <w:shd w:val="clear" w:color="auto" w:fill="CFE7D2"/>
          </w:tcPr>
          <w:p w14:paraId="1F019E49" w14:textId="00009C0D" w:rsidR="007B4430" w:rsidRPr="00726B38" w:rsidRDefault="00455F1D" w:rsidP="00455F1D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Proposed c</w:t>
            </w:r>
            <w:r w:rsidR="00510DA2">
              <w:rPr>
                <w:b/>
                <w:bCs/>
                <w:szCs w:val="20"/>
              </w:rPr>
              <w:t>ourse fees</w:t>
            </w:r>
          </w:p>
        </w:tc>
      </w:tr>
      <w:tr w:rsidR="007B4430" w:rsidRPr="00726B38" w14:paraId="781528B3" w14:textId="77777777" w:rsidTr="00271ED4">
        <w:trPr>
          <w:trHeight w:val="285"/>
        </w:trPr>
        <w:tc>
          <w:tcPr>
            <w:tcW w:w="471" w:type="dxa"/>
            <w:vMerge/>
          </w:tcPr>
          <w:p w14:paraId="0BC6CB08" w14:textId="77777777" w:rsidR="007B4430" w:rsidRDefault="007B4430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6467AAED" w14:textId="77777777" w:rsidR="007B4430" w:rsidRPr="00726B38" w:rsidRDefault="007B4430" w:rsidP="007B4430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4E7D8C" w:rsidRPr="00726B38" w14:paraId="7DF91775" w14:textId="77777777" w:rsidTr="00271ED4">
        <w:trPr>
          <w:trHeight w:val="285"/>
        </w:trPr>
        <w:tc>
          <w:tcPr>
            <w:tcW w:w="471" w:type="dxa"/>
            <w:vMerge w:val="restart"/>
          </w:tcPr>
          <w:p w14:paraId="7052A1AA" w14:textId="5E3102EA" w:rsidR="004E7D8C" w:rsidRPr="00726B38" w:rsidRDefault="00510DA2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429" w:type="dxa"/>
            <w:gridSpan w:val="5"/>
            <w:shd w:val="clear" w:color="auto" w:fill="CFE7D2"/>
          </w:tcPr>
          <w:p w14:paraId="2D10F0F8" w14:textId="4FC38693" w:rsidR="004E7D8C" w:rsidRPr="00726B38" w:rsidRDefault="004E7D8C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Delivery location </w:t>
            </w:r>
            <w:r w:rsidRPr="004E7D8C">
              <w:rPr>
                <w:szCs w:val="20"/>
              </w:rPr>
              <w:t>(state all locations at which the course will be delivered)</w:t>
            </w:r>
          </w:p>
        </w:tc>
      </w:tr>
      <w:tr w:rsidR="004E7D8C" w:rsidRPr="00726B38" w14:paraId="1959A9F6" w14:textId="77777777" w:rsidTr="00271ED4">
        <w:trPr>
          <w:trHeight w:val="285"/>
        </w:trPr>
        <w:tc>
          <w:tcPr>
            <w:tcW w:w="471" w:type="dxa"/>
            <w:vMerge/>
          </w:tcPr>
          <w:p w14:paraId="5805DAA4" w14:textId="77777777" w:rsidR="004E7D8C" w:rsidRDefault="004E7D8C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73A19839" w14:textId="77777777" w:rsidR="004E7D8C" w:rsidRPr="00726B38" w:rsidRDefault="004E7D8C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455F1D" w:rsidRPr="00510DA2" w14:paraId="488A0C07" w14:textId="77777777" w:rsidTr="006E71A5">
        <w:trPr>
          <w:trHeight w:val="285"/>
        </w:trPr>
        <w:tc>
          <w:tcPr>
            <w:tcW w:w="471" w:type="dxa"/>
            <w:vMerge w:val="restart"/>
          </w:tcPr>
          <w:p w14:paraId="0992899E" w14:textId="77777777" w:rsidR="00455F1D" w:rsidRPr="0040674D" w:rsidRDefault="00455F1D" w:rsidP="006E71A5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429" w:type="dxa"/>
            <w:gridSpan w:val="5"/>
            <w:shd w:val="clear" w:color="auto" w:fill="CFE7D2"/>
          </w:tcPr>
          <w:p w14:paraId="55B62A85" w14:textId="2D305454" w:rsidR="00455F1D" w:rsidRPr="00510DA2" w:rsidRDefault="00455F1D" w:rsidP="006E71A5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Higher / degree apprenticeships only</w:t>
            </w:r>
          </w:p>
        </w:tc>
      </w:tr>
      <w:tr w:rsidR="00455F1D" w:rsidRPr="00510DA2" w14:paraId="1BF5EA6C" w14:textId="77777777" w:rsidTr="006E71A5">
        <w:trPr>
          <w:trHeight w:val="285"/>
        </w:trPr>
        <w:tc>
          <w:tcPr>
            <w:tcW w:w="471" w:type="dxa"/>
            <w:vMerge/>
          </w:tcPr>
          <w:p w14:paraId="72FC4EF8" w14:textId="77777777" w:rsidR="00455F1D" w:rsidRPr="0040674D" w:rsidRDefault="00455F1D" w:rsidP="006E71A5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546E658C" w14:textId="068B5FEE" w:rsidR="00455F1D" w:rsidRDefault="00455F1D" w:rsidP="00455F1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Does the proposal include development of a higher or degree level apprenticeship?</w:t>
            </w:r>
          </w:p>
          <w:p w14:paraId="2A3A839A" w14:textId="77777777" w:rsidR="00455F1D" w:rsidRDefault="00F14CCD" w:rsidP="006E71A5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6825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F1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455F1D" w:rsidRPr="0040674D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160757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F1D" w:rsidRPr="0040674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455F1D" w:rsidRPr="0040674D">
              <w:rPr>
                <w:szCs w:val="20"/>
              </w:rPr>
              <w:t xml:space="preserve"> No</w:t>
            </w:r>
          </w:p>
          <w:p w14:paraId="21D77953" w14:textId="373AB5F3" w:rsidR="00455F1D" w:rsidRDefault="00455F1D" w:rsidP="006E71A5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szCs w:val="20"/>
              </w:rPr>
            </w:pPr>
            <w:r>
              <w:rPr>
                <w:szCs w:val="20"/>
              </w:rPr>
              <w:t>If yes, which apprenticeship standards will</w:t>
            </w:r>
            <w:r w:rsidR="00A267C8">
              <w:rPr>
                <w:szCs w:val="20"/>
              </w:rPr>
              <w:t xml:space="preserve"> be utilised?</w:t>
            </w:r>
          </w:p>
          <w:p w14:paraId="6262F5C1" w14:textId="77777777" w:rsidR="00A267C8" w:rsidRDefault="00A267C8" w:rsidP="006E71A5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szCs w:val="20"/>
              </w:rPr>
            </w:pPr>
          </w:p>
          <w:p w14:paraId="097ADC16" w14:textId="4959EBD8" w:rsidR="00A267C8" w:rsidRDefault="00A267C8" w:rsidP="006E71A5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szCs w:val="20"/>
              </w:rPr>
            </w:pPr>
            <w:r>
              <w:rPr>
                <w:szCs w:val="20"/>
              </w:rPr>
              <w:t>Have potential employers been identified?</w:t>
            </w:r>
          </w:p>
          <w:p w14:paraId="1459F713" w14:textId="77777777" w:rsidR="00A267C8" w:rsidRDefault="00F14CCD" w:rsidP="00A267C8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4954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7C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267C8" w:rsidRPr="0040674D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18663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7C8" w:rsidRPr="0040674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267C8" w:rsidRPr="0040674D">
              <w:rPr>
                <w:szCs w:val="20"/>
              </w:rPr>
              <w:t xml:space="preserve"> No</w:t>
            </w:r>
          </w:p>
          <w:p w14:paraId="6256187A" w14:textId="537D2A0E" w:rsidR="00A267C8" w:rsidRPr="00510DA2" w:rsidRDefault="00A267C8" w:rsidP="00A267C8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bCs/>
                <w:szCs w:val="20"/>
              </w:rPr>
            </w:pPr>
          </w:p>
        </w:tc>
      </w:tr>
      <w:tr w:rsidR="005A01C4" w:rsidRPr="00726B38" w14:paraId="134CD411" w14:textId="77777777" w:rsidTr="00271ED4">
        <w:trPr>
          <w:trHeight w:val="285"/>
        </w:trPr>
        <w:tc>
          <w:tcPr>
            <w:tcW w:w="471" w:type="dxa"/>
            <w:vMerge w:val="restart"/>
          </w:tcPr>
          <w:p w14:paraId="5F9166EA" w14:textId="70E85EFB" w:rsidR="005A01C4" w:rsidRPr="0040674D" w:rsidRDefault="00455F1D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429" w:type="dxa"/>
            <w:gridSpan w:val="5"/>
            <w:shd w:val="clear" w:color="auto" w:fill="CFE7D2"/>
          </w:tcPr>
          <w:p w14:paraId="6825F59F" w14:textId="7C976050" w:rsidR="00510DA2" w:rsidRPr="00510DA2" w:rsidRDefault="00510DA2" w:rsidP="00510DA2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Foundation degrees only</w:t>
            </w:r>
          </w:p>
        </w:tc>
      </w:tr>
      <w:tr w:rsidR="005A01C4" w:rsidRPr="005A01C4" w14:paraId="39F95ECC" w14:textId="77777777" w:rsidTr="00271ED4">
        <w:trPr>
          <w:trHeight w:val="285"/>
        </w:trPr>
        <w:tc>
          <w:tcPr>
            <w:tcW w:w="471" w:type="dxa"/>
            <w:vMerge/>
          </w:tcPr>
          <w:p w14:paraId="05705AF5" w14:textId="77777777" w:rsidR="005A01C4" w:rsidRPr="0040674D" w:rsidRDefault="005A01C4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19E6F46B" w14:textId="77777777" w:rsidR="005A01C4" w:rsidRDefault="00510DA2" w:rsidP="00CC325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Is there an identified progression route?</w:t>
            </w:r>
          </w:p>
          <w:p w14:paraId="10DAF777" w14:textId="72DA1540" w:rsidR="00510DA2" w:rsidRDefault="00F14CCD" w:rsidP="00CC325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94052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A2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510DA2" w:rsidRPr="0040674D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16746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A2" w:rsidRPr="0040674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510DA2" w:rsidRPr="0040674D">
              <w:rPr>
                <w:szCs w:val="20"/>
              </w:rPr>
              <w:t xml:space="preserve"> No</w:t>
            </w:r>
          </w:p>
          <w:p w14:paraId="3B544069" w14:textId="77777777" w:rsidR="00510DA2" w:rsidRDefault="00510DA2" w:rsidP="00CC325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szCs w:val="20"/>
              </w:rPr>
            </w:pPr>
            <w:r>
              <w:rPr>
                <w:szCs w:val="20"/>
              </w:rPr>
              <w:t>Is this to an NTU course?</w:t>
            </w:r>
          </w:p>
          <w:p w14:paraId="3E9374EC" w14:textId="2F88AE20" w:rsidR="00510DA2" w:rsidRPr="00510DA2" w:rsidRDefault="00F14CCD" w:rsidP="00CC325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194334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A2" w:rsidRPr="0040674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510DA2" w:rsidRPr="0040674D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96786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A2" w:rsidRPr="0040674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510DA2" w:rsidRPr="0040674D">
              <w:rPr>
                <w:szCs w:val="20"/>
              </w:rPr>
              <w:t xml:space="preserve"> No</w:t>
            </w:r>
          </w:p>
        </w:tc>
      </w:tr>
      <w:tr w:rsidR="00351937" w:rsidRPr="00726B38" w14:paraId="50BC7AD9" w14:textId="77777777" w:rsidTr="00271ED4">
        <w:trPr>
          <w:trHeight w:val="285"/>
        </w:trPr>
        <w:tc>
          <w:tcPr>
            <w:tcW w:w="471" w:type="dxa"/>
            <w:vMerge w:val="restart"/>
          </w:tcPr>
          <w:p w14:paraId="1C11CF7F" w14:textId="23B8CD2D" w:rsidR="00351937" w:rsidRPr="00726B38" w:rsidRDefault="00455F1D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429" w:type="dxa"/>
            <w:gridSpan w:val="5"/>
            <w:shd w:val="clear" w:color="auto" w:fill="CFE7D2"/>
          </w:tcPr>
          <w:p w14:paraId="72520CA8" w14:textId="0236B724" w:rsidR="00351937" w:rsidRPr="00726B38" w:rsidRDefault="00510DA2" w:rsidP="00510DA2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Access to NTU resources</w:t>
            </w:r>
          </w:p>
        </w:tc>
      </w:tr>
      <w:tr w:rsidR="00351937" w:rsidRPr="00726B38" w14:paraId="16910CBC" w14:textId="77777777" w:rsidTr="00271ED4">
        <w:trPr>
          <w:trHeight w:val="285"/>
        </w:trPr>
        <w:tc>
          <w:tcPr>
            <w:tcW w:w="471" w:type="dxa"/>
            <w:vMerge/>
          </w:tcPr>
          <w:p w14:paraId="69C1AD5F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038A007E" w14:textId="77777777" w:rsidR="00351937" w:rsidRDefault="00510DA2" w:rsidP="00510DA2">
            <w:pPr>
              <w:spacing w:before="120"/>
              <w:rPr>
                <w:rFonts w:eastAsia="MS Gothic" w:cs="MS Gothic"/>
                <w:szCs w:val="20"/>
              </w:rPr>
            </w:pPr>
            <w:r>
              <w:rPr>
                <w:rFonts w:eastAsia="MS Gothic" w:cs="MS Gothic"/>
                <w:szCs w:val="20"/>
              </w:rPr>
              <w:t>Will the proposed courses require access to NTU resources, for example library access</w:t>
            </w:r>
          </w:p>
          <w:p w14:paraId="34E0A917" w14:textId="77777777" w:rsidR="00510DA2" w:rsidRDefault="00F14CCD" w:rsidP="00510DA2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61004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A2" w:rsidRPr="0040674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510DA2" w:rsidRPr="0040674D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8738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A2" w:rsidRPr="0040674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510DA2" w:rsidRPr="0040674D">
              <w:rPr>
                <w:szCs w:val="20"/>
              </w:rPr>
              <w:t xml:space="preserve"> No</w:t>
            </w:r>
          </w:p>
          <w:p w14:paraId="29C39CE4" w14:textId="77777777" w:rsidR="00510DA2" w:rsidRDefault="00510DA2" w:rsidP="00510DA2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yes please provide details:</w:t>
            </w:r>
          </w:p>
          <w:p w14:paraId="46250DD9" w14:textId="38552106" w:rsidR="00510DA2" w:rsidRPr="00510DA2" w:rsidRDefault="00510DA2" w:rsidP="00510DA2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351937" w:rsidRPr="00726B38" w14:paraId="436F50CF" w14:textId="77777777" w:rsidTr="00271ED4">
        <w:trPr>
          <w:trHeight w:val="285"/>
        </w:trPr>
        <w:tc>
          <w:tcPr>
            <w:tcW w:w="471" w:type="dxa"/>
            <w:vMerge w:val="restart"/>
          </w:tcPr>
          <w:p w14:paraId="42707D6D" w14:textId="462EC763" w:rsidR="00351937" w:rsidRPr="00726B38" w:rsidRDefault="00455F1D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429" w:type="dxa"/>
            <w:gridSpan w:val="5"/>
            <w:shd w:val="clear" w:color="auto" w:fill="CFE7D2"/>
          </w:tcPr>
          <w:p w14:paraId="70889955" w14:textId="29AC7F65" w:rsidR="00351937" w:rsidRPr="00351937" w:rsidRDefault="00351937" w:rsidP="00351937">
            <w:pPr>
              <w:spacing w:before="60" w:after="60"/>
              <w:rPr>
                <w:szCs w:val="20"/>
              </w:rPr>
            </w:pPr>
            <w:r w:rsidRPr="00884686">
              <w:rPr>
                <w:b/>
                <w:bCs/>
                <w:szCs w:val="20"/>
              </w:rPr>
              <w:t>Additional comments</w:t>
            </w:r>
            <w:r>
              <w:rPr>
                <w:szCs w:val="20"/>
              </w:rPr>
              <w:t xml:space="preserve"> (if required</w:t>
            </w:r>
            <w:r w:rsidRPr="00C01997">
              <w:rPr>
                <w:szCs w:val="20"/>
              </w:rPr>
              <w:t>)</w:t>
            </w:r>
          </w:p>
        </w:tc>
      </w:tr>
      <w:tr w:rsidR="00351937" w:rsidRPr="00726B38" w14:paraId="6744BE58" w14:textId="77777777" w:rsidTr="00271ED4">
        <w:trPr>
          <w:trHeight w:val="285"/>
        </w:trPr>
        <w:tc>
          <w:tcPr>
            <w:tcW w:w="471" w:type="dxa"/>
            <w:vMerge/>
          </w:tcPr>
          <w:p w14:paraId="207BE3A7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4866D785" w14:textId="77777777" w:rsidR="00351937" w:rsidRDefault="00351937" w:rsidP="000A7963">
            <w:pPr>
              <w:spacing w:before="120"/>
              <w:rPr>
                <w:b/>
                <w:bCs/>
                <w:szCs w:val="20"/>
              </w:rPr>
            </w:pPr>
          </w:p>
          <w:p w14:paraId="4BD937F6" w14:textId="77777777" w:rsidR="00351937" w:rsidRPr="00726B38" w:rsidRDefault="00351937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</w:tbl>
    <w:p w14:paraId="146582CF" w14:textId="260E30C0" w:rsidR="00A27DDD" w:rsidRPr="00510DA2" w:rsidRDefault="00A27DDD" w:rsidP="008B3B12">
      <w:pPr>
        <w:rPr>
          <w:b/>
          <w:bCs/>
          <w:noProof/>
          <w:color w:val="FF0000"/>
          <w:szCs w:val="20"/>
        </w:rPr>
      </w:pPr>
    </w:p>
    <w:p w14:paraId="15580D81" w14:textId="77777777" w:rsidR="00A27DDD" w:rsidRDefault="00A27DDD" w:rsidP="008B3B12">
      <w:pPr>
        <w:rPr>
          <w:color w:val="FF0000"/>
          <w:szCs w:val="20"/>
        </w:rPr>
      </w:pPr>
    </w:p>
    <w:p w14:paraId="4817AAB8" w14:textId="388FB81F" w:rsidR="00D02E64" w:rsidRPr="00510DA2" w:rsidRDefault="00D02E64" w:rsidP="00510DA2">
      <w:pPr>
        <w:rPr>
          <w:szCs w:val="20"/>
        </w:rPr>
      </w:pPr>
    </w:p>
    <w:sectPr w:rsidR="00D02E64" w:rsidRPr="00510DA2" w:rsidSect="00EE04C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755A" w14:textId="77777777" w:rsidR="006D52EF" w:rsidRDefault="006D52EF" w:rsidP="009509AB">
      <w:pPr>
        <w:spacing w:after="0" w:line="240" w:lineRule="auto"/>
      </w:pPr>
      <w:r>
        <w:separator/>
      </w:r>
    </w:p>
  </w:endnote>
  <w:endnote w:type="continuationSeparator" w:id="0">
    <w:p w14:paraId="678FFF7E" w14:textId="77777777" w:rsidR="006D52EF" w:rsidRDefault="006D52EF" w:rsidP="0095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3A58E" w14:textId="333CB53B" w:rsidR="000A7963" w:rsidRPr="008E1448" w:rsidRDefault="008E1448" w:rsidP="00F62D7E">
    <w:pPr>
      <w:pStyle w:val="Footer"/>
      <w:rPr>
        <w:szCs w:val="16"/>
      </w:rPr>
    </w:pPr>
    <w:r>
      <w:rPr>
        <w:szCs w:val="16"/>
      </w:rPr>
      <w:t>September 2016</w:t>
    </w:r>
  </w:p>
  <w:p w14:paraId="0EC3A58F" w14:textId="77777777" w:rsidR="000A7963" w:rsidRDefault="000A7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21628" w14:textId="77777777" w:rsidR="006D52EF" w:rsidRDefault="006D52EF" w:rsidP="009509AB">
      <w:pPr>
        <w:spacing w:after="0" w:line="240" w:lineRule="auto"/>
      </w:pPr>
      <w:r>
        <w:separator/>
      </w:r>
    </w:p>
  </w:footnote>
  <w:footnote w:type="continuationSeparator" w:id="0">
    <w:p w14:paraId="41EB0227" w14:textId="77777777" w:rsidR="006D52EF" w:rsidRDefault="006D52EF" w:rsidP="0095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AECF" w14:textId="77777777" w:rsidR="000A7963" w:rsidRDefault="000A7963" w:rsidP="007A0D19">
    <w:pPr>
      <w:spacing w:after="240"/>
      <w:rPr>
        <w:rFonts w:asciiTheme="majorHAnsi" w:hAnsiTheme="majorHAnsi"/>
        <w:b/>
        <w:bCs/>
      </w:rPr>
    </w:pPr>
  </w:p>
  <w:p w14:paraId="38298C5A" w14:textId="77777777" w:rsidR="000A7963" w:rsidRPr="007A0D19" w:rsidRDefault="000A7963" w:rsidP="007A0D19">
    <w:pPr>
      <w:spacing w:after="240"/>
      <w:rPr>
        <w:b/>
        <w:bCs/>
        <w:szCs w:val="20"/>
      </w:rPr>
    </w:pPr>
    <w:r w:rsidRPr="007A0D19">
      <w:rPr>
        <w:b/>
        <w:bCs/>
        <w:szCs w:val="20"/>
      </w:rPr>
      <w:t>CENTRE FOR ACADEMIC DEVELOPMENT AND QUALITY</w:t>
    </w:r>
  </w:p>
  <w:p w14:paraId="2CFA2460" w14:textId="77777777" w:rsidR="000A7963" w:rsidRPr="007A0D19" w:rsidRDefault="000A7963" w:rsidP="007A0D19">
    <w:pPr>
      <w:rPr>
        <w:b/>
        <w:bCs/>
        <w:szCs w:val="20"/>
      </w:rPr>
    </w:pPr>
    <w:r w:rsidRPr="007A0D19">
      <w:rPr>
        <w:b/>
        <w:bCs/>
        <w:szCs w:val="20"/>
      </w:rPr>
      <w:t>COLLABORATIONS AND PARTNERSHIPS</w:t>
    </w:r>
  </w:p>
  <w:p w14:paraId="13523BE3" w14:textId="77777777" w:rsidR="000A7963" w:rsidRPr="007A0D19" w:rsidRDefault="00F14CCD" w:rsidP="007A0D19">
    <w:pPr>
      <w:rPr>
        <w:b/>
        <w:bCs/>
        <w:szCs w:val="20"/>
      </w:rPr>
    </w:pPr>
    <w:r>
      <w:rPr>
        <w:b/>
        <w:bCs/>
        <w:szCs w:val="20"/>
      </w:rPr>
      <w:pict w14:anchorId="60DC6EF5">
        <v:rect id="_x0000_i1025" style="width:0;height:1.5pt" o:hralign="center" o:hrstd="t" o:hr="t" fillcolor="#a0a0a0" stroked="f"/>
      </w:pict>
    </w:r>
  </w:p>
  <w:p w14:paraId="54D0321B" w14:textId="37594B02" w:rsidR="000A7963" w:rsidRPr="007A0D19" w:rsidRDefault="00A72ACB" w:rsidP="007A0D19">
    <w:pPr>
      <w:rPr>
        <w:b/>
        <w:bCs/>
        <w:szCs w:val="20"/>
      </w:rPr>
    </w:pPr>
    <w:r>
      <w:rPr>
        <w:b/>
        <w:bCs/>
        <w:szCs w:val="20"/>
      </w:rPr>
      <w:t>Initial proposal template</w:t>
    </w:r>
    <w:r w:rsidR="00D02E64">
      <w:rPr>
        <w:b/>
        <w:bCs/>
        <w:szCs w:val="20"/>
      </w:rPr>
      <w:t xml:space="preserve">: </w:t>
    </w:r>
    <w:r>
      <w:rPr>
        <w:b/>
        <w:bCs/>
        <w:szCs w:val="20"/>
      </w:rPr>
      <w:t xml:space="preserve">UK </w:t>
    </w:r>
    <w:r w:rsidR="00D02E64">
      <w:rPr>
        <w:b/>
        <w:bCs/>
        <w:szCs w:val="20"/>
      </w:rPr>
      <w:t>Validation Service</w:t>
    </w:r>
  </w:p>
  <w:p w14:paraId="0EC3A58C" w14:textId="6CB7F484" w:rsidR="000A7963" w:rsidRPr="00A317F0" w:rsidRDefault="00F14CCD" w:rsidP="007A0D19">
    <w:pPr>
      <w:pStyle w:val="Header"/>
      <w:rPr>
        <w:sz w:val="16"/>
        <w:szCs w:val="16"/>
      </w:rPr>
    </w:pPr>
    <w:r>
      <w:rPr>
        <w:rFonts w:asciiTheme="majorHAnsi" w:hAnsiTheme="majorHAnsi"/>
        <w:b/>
        <w:bCs/>
      </w:rPr>
      <w:pict w14:anchorId="0399A3B2">
        <v:rect id="_x0000_i1026" style="width:0;height:1.5pt" o:hralign="center" o:hrstd="t" o:hr="t" fillcolor="#a0a0a0" stroked="f"/>
      </w:pict>
    </w:r>
  </w:p>
  <w:p w14:paraId="0EC3A58D" w14:textId="77777777" w:rsidR="000A7963" w:rsidRPr="00A317F0" w:rsidRDefault="000A796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7D3"/>
    <w:multiLevelType w:val="hybridMultilevel"/>
    <w:tmpl w:val="D004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5D16"/>
    <w:multiLevelType w:val="hybridMultilevel"/>
    <w:tmpl w:val="06E27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5125F"/>
    <w:multiLevelType w:val="hybridMultilevel"/>
    <w:tmpl w:val="E112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7B74"/>
    <w:multiLevelType w:val="hybridMultilevel"/>
    <w:tmpl w:val="A926B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10AE5"/>
    <w:multiLevelType w:val="hybridMultilevel"/>
    <w:tmpl w:val="61BA9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B7379"/>
    <w:multiLevelType w:val="hybridMultilevel"/>
    <w:tmpl w:val="C5DAEE60"/>
    <w:lvl w:ilvl="0" w:tplc="20AA5C7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D3"/>
    <w:rsid w:val="00011503"/>
    <w:rsid w:val="00025992"/>
    <w:rsid w:val="00033875"/>
    <w:rsid w:val="00037524"/>
    <w:rsid w:val="00044C9D"/>
    <w:rsid w:val="00075745"/>
    <w:rsid w:val="0008699F"/>
    <w:rsid w:val="000A7963"/>
    <w:rsid w:val="000C2297"/>
    <w:rsid w:val="00110975"/>
    <w:rsid w:val="00112164"/>
    <w:rsid w:val="00114472"/>
    <w:rsid w:val="00171DD9"/>
    <w:rsid w:val="00190637"/>
    <w:rsid w:val="001B776F"/>
    <w:rsid w:val="001D4978"/>
    <w:rsid w:val="001E27EA"/>
    <w:rsid w:val="001F513C"/>
    <w:rsid w:val="0021135F"/>
    <w:rsid w:val="00231667"/>
    <w:rsid w:val="00233FF7"/>
    <w:rsid w:val="00271ED4"/>
    <w:rsid w:val="00273BE0"/>
    <w:rsid w:val="002907EB"/>
    <w:rsid w:val="002D5345"/>
    <w:rsid w:val="002E68F0"/>
    <w:rsid w:val="003003FB"/>
    <w:rsid w:val="003137DA"/>
    <w:rsid w:val="00315CF0"/>
    <w:rsid w:val="0033033E"/>
    <w:rsid w:val="00345F4D"/>
    <w:rsid w:val="00351104"/>
    <w:rsid w:val="00351937"/>
    <w:rsid w:val="003646F5"/>
    <w:rsid w:val="00375F9E"/>
    <w:rsid w:val="00380D30"/>
    <w:rsid w:val="00383690"/>
    <w:rsid w:val="0039115C"/>
    <w:rsid w:val="003D1C8D"/>
    <w:rsid w:val="003D6D50"/>
    <w:rsid w:val="003F11F9"/>
    <w:rsid w:val="003F34A3"/>
    <w:rsid w:val="003F7F6D"/>
    <w:rsid w:val="0040674D"/>
    <w:rsid w:val="00407C8C"/>
    <w:rsid w:val="00431187"/>
    <w:rsid w:val="004458DA"/>
    <w:rsid w:val="00455CB0"/>
    <w:rsid w:val="00455F1D"/>
    <w:rsid w:val="004819C8"/>
    <w:rsid w:val="00492EDC"/>
    <w:rsid w:val="004E7D8C"/>
    <w:rsid w:val="004F51F0"/>
    <w:rsid w:val="005028C5"/>
    <w:rsid w:val="00510DA2"/>
    <w:rsid w:val="00514FDC"/>
    <w:rsid w:val="0053321B"/>
    <w:rsid w:val="00557C97"/>
    <w:rsid w:val="00591217"/>
    <w:rsid w:val="005A01C4"/>
    <w:rsid w:val="005B14D3"/>
    <w:rsid w:val="005B7BCD"/>
    <w:rsid w:val="005D0A00"/>
    <w:rsid w:val="005E7669"/>
    <w:rsid w:val="005E7C70"/>
    <w:rsid w:val="00611E0B"/>
    <w:rsid w:val="0063572E"/>
    <w:rsid w:val="00640C77"/>
    <w:rsid w:val="00646B35"/>
    <w:rsid w:val="0065339B"/>
    <w:rsid w:val="0067391D"/>
    <w:rsid w:val="006803F8"/>
    <w:rsid w:val="006B1040"/>
    <w:rsid w:val="006C297B"/>
    <w:rsid w:val="006D52EF"/>
    <w:rsid w:val="006E5EA8"/>
    <w:rsid w:val="00716679"/>
    <w:rsid w:val="00726B38"/>
    <w:rsid w:val="007601FB"/>
    <w:rsid w:val="0077241F"/>
    <w:rsid w:val="007818BD"/>
    <w:rsid w:val="007955C0"/>
    <w:rsid w:val="007A0D19"/>
    <w:rsid w:val="007B4430"/>
    <w:rsid w:val="007B6222"/>
    <w:rsid w:val="007C246B"/>
    <w:rsid w:val="00870859"/>
    <w:rsid w:val="00884686"/>
    <w:rsid w:val="008A650F"/>
    <w:rsid w:val="008B3B12"/>
    <w:rsid w:val="008B5270"/>
    <w:rsid w:val="008E1448"/>
    <w:rsid w:val="008E29D3"/>
    <w:rsid w:val="00913BD3"/>
    <w:rsid w:val="009228E8"/>
    <w:rsid w:val="00930BB3"/>
    <w:rsid w:val="009348D3"/>
    <w:rsid w:val="00941981"/>
    <w:rsid w:val="009509AB"/>
    <w:rsid w:val="009812CA"/>
    <w:rsid w:val="009816EA"/>
    <w:rsid w:val="00994704"/>
    <w:rsid w:val="009B7091"/>
    <w:rsid w:val="009C4314"/>
    <w:rsid w:val="009D3BBA"/>
    <w:rsid w:val="009E1769"/>
    <w:rsid w:val="00A036B7"/>
    <w:rsid w:val="00A06141"/>
    <w:rsid w:val="00A15E26"/>
    <w:rsid w:val="00A16EF3"/>
    <w:rsid w:val="00A23A76"/>
    <w:rsid w:val="00A267C8"/>
    <w:rsid w:val="00A27DDD"/>
    <w:rsid w:val="00A317F0"/>
    <w:rsid w:val="00A62D33"/>
    <w:rsid w:val="00A72ACB"/>
    <w:rsid w:val="00AA7DEC"/>
    <w:rsid w:val="00AB4625"/>
    <w:rsid w:val="00AE693C"/>
    <w:rsid w:val="00AF62E3"/>
    <w:rsid w:val="00AF6DC0"/>
    <w:rsid w:val="00B05741"/>
    <w:rsid w:val="00B21162"/>
    <w:rsid w:val="00B51DC0"/>
    <w:rsid w:val="00B62034"/>
    <w:rsid w:val="00B90427"/>
    <w:rsid w:val="00BB0FC8"/>
    <w:rsid w:val="00BC5B2C"/>
    <w:rsid w:val="00BF0F3E"/>
    <w:rsid w:val="00C01997"/>
    <w:rsid w:val="00C053A8"/>
    <w:rsid w:val="00C34D73"/>
    <w:rsid w:val="00C65341"/>
    <w:rsid w:val="00C668D1"/>
    <w:rsid w:val="00C67089"/>
    <w:rsid w:val="00C755F5"/>
    <w:rsid w:val="00C8685E"/>
    <w:rsid w:val="00CC325F"/>
    <w:rsid w:val="00CD2A30"/>
    <w:rsid w:val="00CD4707"/>
    <w:rsid w:val="00D02E64"/>
    <w:rsid w:val="00D412EB"/>
    <w:rsid w:val="00D6246F"/>
    <w:rsid w:val="00D90BFC"/>
    <w:rsid w:val="00DA3DC9"/>
    <w:rsid w:val="00DE0CDE"/>
    <w:rsid w:val="00DE3D2E"/>
    <w:rsid w:val="00DF599D"/>
    <w:rsid w:val="00E02BA0"/>
    <w:rsid w:val="00E04240"/>
    <w:rsid w:val="00E364C3"/>
    <w:rsid w:val="00E43BDC"/>
    <w:rsid w:val="00E62417"/>
    <w:rsid w:val="00E64FF4"/>
    <w:rsid w:val="00E66773"/>
    <w:rsid w:val="00E87987"/>
    <w:rsid w:val="00E960D5"/>
    <w:rsid w:val="00EB46B3"/>
    <w:rsid w:val="00EC2A19"/>
    <w:rsid w:val="00EE04C5"/>
    <w:rsid w:val="00F04608"/>
    <w:rsid w:val="00F14CCD"/>
    <w:rsid w:val="00F379EF"/>
    <w:rsid w:val="00F44A83"/>
    <w:rsid w:val="00F45A7E"/>
    <w:rsid w:val="00F54B94"/>
    <w:rsid w:val="00F5568E"/>
    <w:rsid w:val="00F60639"/>
    <w:rsid w:val="00F61AC5"/>
    <w:rsid w:val="00F62D7E"/>
    <w:rsid w:val="00F672FC"/>
    <w:rsid w:val="00F67E85"/>
    <w:rsid w:val="00F8165A"/>
    <w:rsid w:val="00FA2312"/>
    <w:rsid w:val="00FA40BB"/>
    <w:rsid w:val="00FB3346"/>
    <w:rsid w:val="00FC049C"/>
    <w:rsid w:val="00FC537A"/>
    <w:rsid w:val="00FD7436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  <w14:docId w14:val="0EC3A3F5"/>
  <w15:docId w15:val="{A12ECEC6-8773-4190-A0C9-04ECD1A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6D"/>
    <w:pPr>
      <w:spacing w:after="120"/>
    </w:pPr>
    <w:rPr>
      <w:rFonts w:ascii="Verdana" w:hAnsi="Verdana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2FC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509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09A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9AB"/>
    <w:rPr>
      <w:rFonts w:ascii="Verdana" w:hAnsi="Verdana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09AB"/>
    <w:rPr>
      <w:vertAlign w:val="superscript"/>
    </w:rPr>
  </w:style>
  <w:style w:type="paragraph" w:styleId="NoSpacing">
    <w:name w:val="No Spacing"/>
    <w:uiPriority w:val="1"/>
    <w:qFormat/>
    <w:rsid w:val="00F44A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0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121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F0"/>
    <w:rPr>
      <w:rFonts w:ascii="Verdana" w:hAnsi="Verdana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F0"/>
    <w:rPr>
      <w:rFonts w:ascii="Verdana" w:hAnsi="Verdana"/>
      <w:sz w:val="20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21B"/>
    <w:rPr>
      <w:rFonts w:ascii="Verdana" w:hAnsi="Verdana"/>
      <w:sz w:val="20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60504C6833242AC0C144F8DEEBD23" ma:contentTypeVersion="0" ma:contentTypeDescription="Create a new document." ma:contentTypeScope="" ma:versionID="a51a2927876b22ebc25357e2c650ca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3AEC4-7122-48D6-9D8B-96EC582684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2ABB5D-AEFA-409E-A56C-9FB747942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5DBA3-FBE9-4067-99F8-66B7F0A1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Julie</dc:creator>
  <cp:lastModifiedBy>Fanning, Victoria</cp:lastModifiedBy>
  <cp:revision>4</cp:revision>
  <cp:lastPrinted>2016-07-11T15:12:00Z</cp:lastPrinted>
  <dcterms:created xsi:type="dcterms:W3CDTF">2016-09-27T10:12:00Z</dcterms:created>
  <dcterms:modified xsi:type="dcterms:W3CDTF">2016-09-27T13:29:00Z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0x01010071A60504C6833242AC0C144F8DEEBD23</vt:lpwstr>
  </property>
</Properties>
</file>