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C901A" w14:textId="27CD7D5A" w:rsidR="00FB2963" w:rsidRPr="00F97BAD" w:rsidRDefault="00327EE3" w:rsidP="00F97BAD">
      <w:pPr>
        <w:jc w:val="center"/>
        <w:rPr>
          <w:b/>
          <w:bCs/>
          <w:u w:val="single"/>
        </w:rPr>
      </w:pPr>
      <w:r w:rsidRPr="00F97BAD">
        <w:rPr>
          <w:b/>
          <w:bCs/>
          <w:u w:val="single"/>
        </w:rPr>
        <w:t>NTU Travel Scheme for NTU Mansfield Hub:</w:t>
      </w:r>
    </w:p>
    <w:p w14:paraId="7A03FC68" w14:textId="18D18117" w:rsidR="00327EE3" w:rsidRDefault="00327EE3" w:rsidP="00327EE3">
      <w:r w:rsidRPr="00327EE3">
        <w:t>Nottingham Trent University has partnered with local bus operators to provide students, apprentices and staff with a flexible and great value travel scheme</w:t>
      </w:r>
    </w:p>
    <w:p w14:paraId="2FEF6217" w14:textId="109CE424" w:rsidR="00327EE3" w:rsidRPr="00327EE3" w:rsidRDefault="00327EE3" w:rsidP="00327EE3">
      <w:pPr>
        <w:numPr>
          <w:ilvl w:val="0"/>
          <w:numId w:val="1"/>
        </w:numPr>
      </w:pPr>
      <w:r w:rsidRPr="00327EE3">
        <w:t>Unlimited travel on participating operators</w:t>
      </w:r>
      <w:r>
        <w:t xml:space="preserve"> and routes</w:t>
      </w:r>
    </w:p>
    <w:p w14:paraId="0D92D4BD" w14:textId="1BCD9500" w:rsidR="00327EE3" w:rsidRDefault="00327EE3" w:rsidP="00327EE3">
      <w:pPr>
        <w:numPr>
          <w:ilvl w:val="0"/>
          <w:numId w:val="1"/>
        </w:numPr>
      </w:pPr>
      <w:r>
        <w:t>V</w:t>
      </w:r>
      <w:r w:rsidRPr="00327EE3">
        <w:t>alid within the Mansfield area</w:t>
      </w:r>
    </w:p>
    <w:p w14:paraId="1307C248" w14:textId="46743CCD" w:rsidR="00327EE3" w:rsidRDefault="00327EE3" w:rsidP="00327EE3">
      <w:r>
        <w:t>Purchasing a bus pass under this travel scheme, provides unlimited bus travel to</w:t>
      </w:r>
      <w:r w:rsidR="00F97BAD">
        <w:t xml:space="preserve"> and between</w:t>
      </w:r>
      <w:r>
        <w:t xml:space="preserve"> the following locations: </w:t>
      </w:r>
    </w:p>
    <w:p w14:paraId="3F8BCF66" w14:textId="34F13125" w:rsidR="00327EE3" w:rsidRDefault="00327EE3" w:rsidP="00327EE3">
      <w:pPr>
        <w:pStyle w:val="ListParagraph"/>
        <w:numPr>
          <w:ilvl w:val="0"/>
          <w:numId w:val="4"/>
        </w:numPr>
      </w:pPr>
      <w:proofErr w:type="spellStart"/>
      <w:r>
        <w:t>Aldercar</w:t>
      </w:r>
      <w:proofErr w:type="spellEnd"/>
    </w:p>
    <w:p w14:paraId="08DD8514" w14:textId="77777777" w:rsidR="00327EE3" w:rsidRPr="00327EE3" w:rsidRDefault="00327EE3" w:rsidP="00327EE3">
      <w:pPr>
        <w:numPr>
          <w:ilvl w:val="0"/>
          <w:numId w:val="2"/>
        </w:numPr>
      </w:pPr>
      <w:r w:rsidRPr="00327EE3">
        <w:t>Alfreton</w:t>
      </w:r>
    </w:p>
    <w:p w14:paraId="3546F668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Annesley</w:t>
      </w:r>
    </w:p>
    <w:p w14:paraId="7E67B8B6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Bestwood</w:t>
      </w:r>
    </w:p>
    <w:p w14:paraId="6C262283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Bilsthorpe</w:t>
      </w:r>
    </w:p>
    <w:p w14:paraId="0E06FA4C" w14:textId="77777777" w:rsidR="00327EE3" w:rsidRPr="00327EE3" w:rsidRDefault="00327EE3" w:rsidP="00327EE3">
      <w:pPr>
        <w:numPr>
          <w:ilvl w:val="0"/>
          <w:numId w:val="3"/>
        </w:numPr>
      </w:pPr>
      <w:proofErr w:type="spellStart"/>
      <w:r w:rsidRPr="00327EE3">
        <w:t>Blidworth</w:t>
      </w:r>
      <w:proofErr w:type="spellEnd"/>
    </w:p>
    <w:p w14:paraId="3CBCEF14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Bolsover</w:t>
      </w:r>
    </w:p>
    <w:p w14:paraId="372CB852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Boughton</w:t>
      </w:r>
    </w:p>
    <w:p w14:paraId="49A7E466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Brinsley</w:t>
      </w:r>
    </w:p>
    <w:p w14:paraId="48F20940" w14:textId="77777777" w:rsidR="00327EE3" w:rsidRPr="00327EE3" w:rsidRDefault="00327EE3" w:rsidP="00327EE3">
      <w:pPr>
        <w:numPr>
          <w:ilvl w:val="0"/>
          <w:numId w:val="2"/>
        </w:numPr>
      </w:pPr>
      <w:r w:rsidRPr="00327EE3">
        <w:t>Chesterfield</w:t>
      </w:r>
    </w:p>
    <w:p w14:paraId="0859C12F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Church Warsop</w:t>
      </w:r>
    </w:p>
    <w:p w14:paraId="7654CEE2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Clay Cross</w:t>
      </w:r>
    </w:p>
    <w:p w14:paraId="2E91B7C1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Clipstone</w:t>
      </w:r>
    </w:p>
    <w:p w14:paraId="27432023" w14:textId="77777777" w:rsidR="00327EE3" w:rsidRDefault="00327EE3" w:rsidP="00327EE3">
      <w:pPr>
        <w:numPr>
          <w:ilvl w:val="0"/>
          <w:numId w:val="3"/>
        </w:numPr>
      </w:pPr>
      <w:r w:rsidRPr="00327EE3">
        <w:t>Clowne</w:t>
      </w:r>
    </w:p>
    <w:p w14:paraId="24A79FCB" w14:textId="7CBEF554" w:rsidR="00327EE3" w:rsidRPr="00327EE3" w:rsidRDefault="00327EE3" w:rsidP="00327EE3">
      <w:pPr>
        <w:numPr>
          <w:ilvl w:val="0"/>
          <w:numId w:val="3"/>
        </w:numPr>
      </w:pPr>
      <w:r>
        <w:t>City Hospital</w:t>
      </w:r>
    </w:p>
    <w:p w14:paraId="55349AF5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Creswell</w:t>
      </w:r>
    </w:p>
    <w:p w14:paraId="5E298457" w14:textId="77777777" w:rsidR="00327EE3" w:rsidRDefault="00327EE3" w:rsidP="00327EE3">
      <w:pPr>
        <w:numPr>
          <w:ilvl w:val="0"/>
          <w:numId w:val="3"/>
        </w:numPr>
      </w:pPr>
      <w:proofErr w:type="spellStart"/>
      <w:r w:rsidRPr="00327EE3">
        <w:t>Eakring</w:t>
      </w:r>
      <w:proofErr w:type="spellEnd"/>
    </w:p>
    <w:p w14:paraId="1708C6FF" w14:textId="77A2C2B0" w:rsidR="00327EE3" w:rsidRPr="00327EE3" w:rsidRDefault="00327EE3" w:rsidP="00327EE3">
      <w:pPr>
        <w:numPr>
          <w:ilvl w:val="0"/>
          <w:numId w:val="3"/>
        </w:numPr>
      </w:pPr>
      <w:r>
        <w:t>East Midlands Designer Outlet</w:t>
      </w:r>
    </w:p>
    <w:p w14:paraId="79C6E78D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Eastwood</w:t>
      </w:r>
    </w:p>
    <w:p w14:paraId="5EAE0648" w14:textId="77777777" w:rsidR="00327EE3" w:rsidRPr="00327EE3" w:rsidRDefault="00327EE3" w:rsidP="00327EE3">
      <w:pPr>
        <w:numPr>
          <w:ilvl w:val="0"/>
          <w:numId w:val="3"/>
        </w:numPr>
      </w:pPr>
      <w:proofErr w:type="spellStart"/>
      <w:r w:rsidRPr="00327EE3">
        <w:t>Edingley</w:t>
      </w:r>
      <w:proofErr w:type="spellEnd"/>
    </w:p>
    <w:p w14:paraId="5533CDF3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Edwinstowe</w:t>
      </w:r>
    </w:p>
    <w:p w14:paraId="3F70BC4B" w14:textId="77777777" w:rsidR="00327EE3" w:rsidRPr="00327EE3" w:rsidRDefault="00327EE3" w:rsidP="00327EE3">
      <w:pPr>
        <w:numPr>
          <w:ilvl w:val="0"/>
          <w:numId w:val="3"/>
        </w:numPr>
      </w:pPr>
      <w:proofErr w:type="spellStart"/>
      <w:r w:rsidRPr="00327EE3">
        <w:t>Elmton</w:t>
      </w:r>
      <w:proofErr w:type="spellEnd"/>
    </w:p>
    <w:p w14:paraId="62F45AFE" w14:textId="77777777" w:rsidR="00327EE3" w:rsidRPr="00327EE3" w:rsidRDefault="00327EE3" w:rsidP="00327EE3">
      <w:pPr>
        <w:numPr>
          <w:ilvl w:val="0"/>
          <w:numId w:val="3"/>
        </w:numPr>
      </w:pPr>
      <w:proofErr w:type="spellStart"/>
      <w:r w:rsidRPr="00327EE3">
        <w:t>Farnsfield</w:t>
      </w:r>
      <w:proofErr w:type="spellEnd"/>
    </w:p>
    <w:p w14:paraId="5353A2A1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Glapwell</w:t>
      </w:r>
    </w:p>
    <w:p w14:paraId="4A92EAF5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Hasland</w:t>
      </w:r>
    </w:p>
    <w:p w14:paraId="014C8523" w14:textId="77777777" w:rsidR="00327EE3" w:rsidRPr="00327EE3" w:rsidRDefault="00327EE3" w:rsidP="00327EE3">
      <w:pPr>
        <w:numPr>
          <w:ilvl w:val="0"/>
          <w:numId w:val="2"/>
        </w:numPr>
      </w:pPr>
      <w:r w:rsidRPr="00327EE3">
        <w:lastRenderedPageBreak/>
        <w:t>Heanor</w:t>
      </w:r>
    </w:p>
    <w:p w14:paraId="6F9C31CE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Heath</w:t>
      </w:r>
    </w:p>
    <w:p w14:paraId="562F9E7A" w14:textId="77777777" w:rsidR="00327EE3" w:rsidRPr="00327EE3" w:rsidRDefault="00327EE3" w:rsidP="00327EE3">
      <w:pPr>
        <w:numPr>
          <w:ilvl w:val="0"/>
          <w:numId w:val="2"/>
        </w:numPr>
      </w:pPr>
      <w:r w:rsidRPr="00327EE3">
        <w:t>Hucknall</w:t>
      </w:r>
    </w:p>
    <w:p w14:paraId="7BDF9040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Huthwaite</w:t>
      </w:r>
    </w:p>
    <w:p w14:paraId="4AADD099" w14:textId="3B556661" w:rsidR="00327EE3" w:rsidRPr="00327EE3" w:rsidRDefault="00327EE3" w:rsidP="00327EE3">
      <w:pPr>
        <w:numPr>
          <w:ilvl w:val="0"/>
          <w:numId w:val="3"/>
        </w:numPr>
      </w:pPr>
      <w:r w:rsidRPr="00327EE3">
        <w:t>Ilkeston</w:t>
      </w:r>
      <w:r>
        <w:t xml:space="preserve"> and Ilkeston hospital </w:t>
      </w:r>
    </w:p>
    <w:p w14:paraId="09286669" w14:textId="77777777" w:rsidR="00327EE3" w:rsidRPr="00327EE3" w:rsidRDefault="00327EE3" w:rsidP="00327EE3">
      <w:pPr>
        <w:numPr>
          <w:ilvl w:val="0"/>
          <w:numId w:val="3"/>
        </w:numPr>
      </w:pPr>
      <w:proofErr w:type="spellStart"/>
      <w:r w:rsidRPr="00327EE3">
        <w:t>Jacksdale</w:t>
      </w:r>
      <w:proofErr w:type="spellEnd"/>
    </w:p>
    <w:p w14:paraId="6DED820A" w14:textId="77777777" w:rsidR="00327EE3" w:rsidRDefault="00327EE3" w:rsidP="00327EE3">
      <w:pPr>
        <w:numPr>
          <w:ilvl w:val="0"/>
          <w:numId w:val="3"/>
        </w:numPr>
      </w:pPr>
      <w:r w:rsidRPr="00327EE3">
        <w:t>Kimberley</w:t>
      </w:r>
    </w:p>
    <w:p w14:paraId="3EFC338A" w14:textId="03A45046" w:rsidR="00327EE3" w:rsidRPr="00327EE3" w:rsidRDefault="00327EE3" w:rsidP="00327EE3">
      <w:pPr>
        <w:numPr>
          <w:ilvl w:val="0"/>
          <w:numId w:val="3"/>
        </w:numPr>
      </w:pPr>
      <w:r>
        <w:t>King’s Clipstone</w:t>
      </w:r>
    </w:p>
    <w:p w14:paraId="4BA2A6CE" w14:textId="77777777" w:rsidR="00327EE3" w:rsidRPr="00327EE3" w:rsidRDefault="00327EE3" w:rsidP="00327EE3">
      <w:pPr>
        <w:numPr>
          <w:ilvl w:val="0"/>
          <w:numId w:val="2"/>
        </w:numPr>
      </w:pPr>
      <w:r w:rsidRPr="00327EE3">
        <w:t>Kirkby-in-Ashfield</w:t>
      </w:r>
    </w:p>
    <w:p w14:paraId="39E5F957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Kirton</w:t>
      </w:r>
    </w:p>
    <w:p w14:paraId="469B438A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Langley Mill</w:t>
      </w:r>
    </w:p>
    <w:p w14:paraId="4D7AE32B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Langwith</w:t>
      </w:r>
    </w:p>
    <w:p w14:paraId="7E69C0E2" w14:textId="77777777" w:rsidR="00327EE3" w:rsidRDefault="00327EE3" w:rsidP="00327EE3">
      <w:pPr>
        <w:numPr>
          <w:ilvl w:val="0"/>
          <w:numId w:val="2"/>
        </w:numPr>
      </w:pPr>
      <w:r w:rsidRPr="00327EE3">
        <w:t>Mansfield</w:t>
      </w:r>
    </w:p>
    <w:p w14:paraId="3C08D5E6" w14:textId="3F248E0C" w:rsidR="00327EE3" w:rsidRPr="00327EE3" w:rsidRDefault="00327EE3" w:rsidP="00327EE3">
      <w:pPr>
        <w:numPr>
          <w:ilvl w:val="0"/>
          <w:numId w:val="2"/>
        </w:numPr>
      </w:pPr>
      <w:r>
        <w:t>Mansfield Woodhouse</w:t>
      </w:r>
    </w:p>
    <w:p w14:paraId="3A199D41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Meden Vale</w:t>
      </w:r>
    </w:p>
    <w:p w14:paraId="03B2A9E6" w14:textId="77777777" w:rsidR="00327EE3" w:rsidRDefault="00327EE3" w:rsidP="00327EE3">
      <w:pPr>
        <w:numPr>
          <w:ilvl w:val="0"/>
          <w:numId w:val="2"/>
        </w:numPr>
      </w:pPr>
      <w:r w:rsidRPr="00327EE3">
        <w:t>Newark</w:t>
      </w:r>
    </w:p>
    <w:p w14:paraId="59AD63EB" w14:textId="7D8B0594" w:rsidR="00F97BAD" w:rsidRPr="00327EE3" w:rsidRDefault="00F97BAD" w:rsidP="00327EE3">
      <w:pPr>
        <w:numPr>
          <w:ilvl w:val="0"/>
          <w:numId w:val="2"/>
        </w:numPr>
      </w:pPr>
      <w:r>
        <w:t>New Houghton</w:t>
      </w:r>
    </w:p>
    <w:p w14:paraId="782C8384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Newstead</w:t>
      </w:r>
    </w:p>
    <w:p w14:paraId="5EBE4A2D" w14:textId="77777777" w:rsidR="00327EE3" w:rsidRPr="00327EE3" w:rsidRDefault="00327EE3" w:rsidP="00327EE3">
      <w:pPr>
        <w:numPr>
          <w:ilvl w:val="0"/>
          <w:numId w:val="2"/>
        </w:numPr>
      </w:pPr>
      <w:r w:rsidRPr="00327EE3">
        <w:t>Nottingham</w:t>
      </w:r>
    </w:p>
    <w:p w14:paraId="4530777D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Nuthall</w:t>
      </w:r>
    </w:p>
    <w:p w14:paraId="6F64D9C3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Old Tupton</w:t>
      </w:r>
    </w:p>
    <w:p w14:paraId="0B030880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Ollerton</w:t>
      </w:r>
    </w:p>
    <w:p w14:paraId="0E69D751" w14:textId="77777777" w:rsidR="00327EE3" w:rsidRDefault="00327EE3" w:rsidP="00327EE3">
      <w:pPr>
        <w:numPr>
          <w:ilvl w:val="0"/>
          <w:numId w:val="3"/>
        </w:numPr>
      </w:pPr>
      <w:proofErr w:type="spellStart"/>
      <w:r w:rsidRPr="00327EE3">
        <w:t>Palterton</w:t>
      </w:r>
      <w:proofErr w:type="spellEnd"/>
    </w:p>
    <w:p w14:paraId="0124184D" w14:textId="19959DB6" w:rsidR="00327EE3" w:rsidRPr="00327EE3" w:rsidRDefault="00327EE3" w:rsidP="00327EE3">
      <w:pPr>
        <w:numPr>
          <w:ilvl w:val="0"/>
          <w:numId w:val="3"/>
        </w:numPr>
      </w:pPr>
      <w:r>
        <w:t>Pinxton</w:t>
      </w:r>
    </w:p>
    <w:p w14:paraId="0D75F67A" w14:textId="77777777" w:rsidR="00327EE3" w:rsidRPr="00327EE3" w:rsidRDefault="00327EE3" w:rsidP="00327EE3">
      <w:pPr>
        <w:numPr>
          <w:ilvl w:val="0"/>
          <w:numId w:val="3"/>
        </w:numPr>
      </w:pPr>
      <w:proofErr w:type="spellStart"/>
      <w:r w:rsidRPr="00327EE3">
        <w:t>Pleasley</w:t>
      </w:r>
      <w:proofErr w:type="spellEnd"/>
    </w:p>
    <w:p w14:paraId="017D54B4" w14:textId="77777777" w:rsidR="00327EE3" w:rsidRDefault="00327EE3" w:rsidP="00327EE3">
      <w:pPr>
        <w:numPr>
          <w:ilvl w:val="0"/>
          <w:numId w:val="3"/>
        </w:numPr>
      </w:pPr>
      <w:r w:rsidRPr="00327EE3">
        <w:t>Rainworth</w:t>
      </w:r>
    </w:p>
    <w:p w14:paraId="7889F3F3" w14:textId="7830B16A" w:rsidR="00327EE3" w:rsidRPr="00327EE3" w:rsidRDefault="00327EE3" w:rsidP="00327EE3">
      <w:pPr>
        <w:numPr>
          <w:ilvl w:val="0"/>
          <w:numId w:val="3"/>
        </w:numPr>
      </w:pPr>
      <w:r>
        <w:t>Ravenshead</w:t>
      </w:r>
    </w:p>
    <w:p w14:paraId="40274193" w14:textId="77777777" w:rsidR="00327EE3" w:rsidRPr="00327EE3" w:rsidRDefault="00327EE3" w:rsidP="00327EE3">
      <w:pPr>
        <w:numPr>
          <w:ilvl w:val="0"/>
          <w:numId w:val="2"/>
        </w:numPr>
      </w:pPr>
      <w:r w:rsidRPr="00327EE3">
        <w:t>Ripley</w:t>
      </w:r>
    </w:p>
    <w:p w14:paraId="3D0B897B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Rolleston</w:t>
      </w:r>
    </w:p>
    <w:p w14:paraId="7EA61A42" w14:textId="77777777" w:rsidR="00327EE3" w:rsidRPr="00327EE3" w:rsidRDefault="00327EE3" w:rsidP="00327EE3">
      <w:pPr>
        <w:numPr>
          <w:ilvl w:val="0"/>
          <w:numId w:val="3"/>
        </w:numPr>
      </w:pPr>
      <w:proofErr w:type="spellStart"/>
      <w:r w:rsidRPr="00327EE3">
        <w:t>Scarcliffe</w:t>
      </w:r>
      <w:proofErr w:type="spellEnd"/>
    </w:p>
    <w:p w14:paraId="454A495E" w14:textId="77777777" w:rsidR="00327EE3" w:rsidRPr="00327EE3" w:rsidRDefault="00327EE3" w:rsidP="00327EE3">
      <w:pPr>
        <w:numPr>
          <w:ilvl w:val="0"/>
          <w:numId w:val="3"/>
        </w:numPr>
      </w:pPr>
      <w:proofErr w:type="spellStart"/>
      <w:r w:rsidRPr="00327EE3">
        <w:t>Selston</w:t>
      </w:r>
      <w:proofErr w:type="spellEnd"/>
    </w:p>
    <w:p w14:paraId="4DED6A7F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lastRenderedPageBreak/>
        <w:t>Sherwood</w:t>
      </w:r>
    </w:p>
    <w:p w14:paraId="281B71B0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Shirebrook</w:t>
      </w:r>
    </w:p>
    <w:p w14:paraId="3FE547D3" w14:textId="77777777" w:rsidR="00327EE3" w:rsidRDefault="00327EE3" w:rsidP="00327EE3">
      <w:pPr>
        <w:numPr>
          <w:ilvl w:val="0"/>
          <w:numId w:val="3"/>
        </w:numPr>
      </w:pPr>
      <w:r w:rsidRPr="00327EE3">
        <w:t>Skegby</w:t>
      </w:r>
    </w:p>
    <w:p w14:paraId="1F19FF48" w14:textId="5C5EC608" w:rsidR="00327EE3" w:rsidRPr="00327EE3" w:rsidRDefault="00327EE3" w:rsidP="00327EE3">
      <w:pPr>
        <w:numPr>
          <w:ilvl w:val="0"/>
          <w:numId w:val="3"/>
        </w:numPr>
      </w:pPr>
      <w:r>
        <w:t>Southwell</w:t>
      </w:r>
    </w:p>
    <w:p w14:paraId="5A015027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Stanton Hill</w:t>
      </w:r>
    </w:p>
    <w:p w14:paraId="7F6CD496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Stretton</w:t>
      </w:r>
    </w:p>
    <w:p w14:paraId="0D247854" w14:textId="77777777" w:rsidR="00327EE3" w:rsidRPr="00327EE3" w:rsidRDefault="00327EE3" w:rsidP="00327EE3">
      <w:pPr>
        <w:numPr>
          <w:ilvl w:val="0"/>
          <w:numId w:val="2"/>
        </w:numPr>
      </w:pPr>
      <w:r w:rsidRPr="00327EE3">
        <w:t>Sutton-in-Ashfield</w:t>
      </w:r>
    </w:p>
    <w:p w14:paraId="4B28EF7A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Swanwick</w:t>
      </w:r>
    </w:p>
    <w:p w14:paraId="7C7807AA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Tibshelf</w:t>
      </w:r>
    </w:p>
    <w:p w14:paraId="23CAF7A0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Underwood</w:t>
      </w:r>
    </w:p>
    <w:p w14:paraId="3C8A7A22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Upton</w:t>
      </w:r>
    </w:p>
    <w:p w14:paraId="277C4F5B" w14:textId="77777777" w:rsidR="00327EE3" w:rsidRPr="00327EE3" w:rsidRDefault="00327EE3" w:rsidP="00327EE3">
      <w:pPr>
        <w:numPr>
          <w:ilvl w:val="0"/>
          <w:numId w:val="3"/>
        </w:numPr>
      </w:pPr>
      <w:proofErr w:type="spellStart"/>
      <w:r w:rsidRPr="00327EE3">
        <w:t>Walesby</w:t>
      </w:r>
      <w:proofErr w:type="spellEnd"/>
    </w:p>
    <w:p w14:paraId="66FD2A33" w14:textId="77777777" w:rsidR="00327EE3" w:rsidRDefault="00327EE3" w:rsidP="00327EE3">
      <w:pPr>
        <w:numPr>
          <w:ilvl w:val="0"/>
          <w:numId w:val="3"/>
        </w:numPr>
      </w:pPr>
      <w:r w:rsidRPr="00327EE3">
        <w:t>Warsop</w:t>
      </w:r>
    </w:p>
    <w:p w14:paraId="3D25D1A8" w14:textId="4BC70EE0" w:rsidR="00327EE3" w:rsidRPr="00327EE3" w:rsidRDefault="00327EE3" w:rsidP="00327EE3">
      <w:pPr>
        <w:numPr>
          <w:ilvl w:val="0"/>
          <w:numId w:val="3"/>
        </w:numPr>
      </w:pPr>
      <w:r w:rsidRPr="00327EE3">
        <w:t>Warsop</w:t>
      </w:r>
      <w:r>
        <w:t xml:space="preserve"> Vale</w:t>
      </w:r>
    </w:p>
    <w:p w14:paraId="1948E60F" w14:textId="77777777" w:rsidR="00327EE3" w:rsidRPr="00327EE3" w:rsidRDefault="00327EE3" w:rsidP="00327EE3">
      <w:pPr>
        <w:numPr>
          <w:ilvl w:val="0"/>
          <w:numId w:val="3"/>
        </w:numPr>
      </w:pPr>
      <w:r w:rsidRPr="00327EE3">
        <w:t>Wingerworth</w:t>
      </w:r>
    </w:p>
    <w:p w14:paraId="13B2A90B" w14:textId="77777777" w:rsidR="00327EE3" w:rsidRPr="00327EE3" w:rsidRDefault="00327EE3" w:rsidP="00327EE3"/>
    <w:p w14:paraId="58CA42FC" w14:textId="2FBC765A" w:rsidR="00327EE3" w:rsidRDefault="00F97BAD" w:rsidP="00F97BAD">
      <w:pPr>
        <w:jc w:val="center"/>
      </w:pPr>
      <w:r w:rsidRPr="00F97BAD">
        <w:drawing>
          <wp:inline distT="0" distB="0" distL="0" distR="0" wp14:anchorId="6C153428" wp14:editId="51BEB2FE">
            <wp:extent cx="3613710" cy="3644013"/>
            <wp:effectExtent l="0" t="0" r="6350" b="0"/>
            <wp:docPr id="10320895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08958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28187" cy="3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7E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0B02"/>
    <w:multiLevelType w:val="multilevel"/>
    <w:tmpl w:val="E1DC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22E5F"/>
    <w:multiLevelType w:val="multilevel"/>
    <w:tmpl w:val="67A46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B5B81"/>
    <w:multiLevelType w:val="hybridMultilevel"/>
    <w:tmpl w:val="78164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71AC8"/>
    <w:multiLevelType w:val="multilevel"/>
    <w:tmpl w:val="449A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5283684">
    <w:abstractNumId w:val="1"/>
  </w:num>
  <w:num w:numId="2" w16cid:durableId="1367222406">
    <w:abstractNumId w:val="0"/>
  </w:num>
  <w:num w:numId="3" w16cid:durableId="1830487255">
    <w:abstractNumId w:val="3"/>
  </w:num>
  <w:num w:numId="4" w16cid:durableId="1447312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EE3"/>
    <w:rsid w:val="00327EE3"/>
    <w:rsid w:val="00385BC0"/>
    <w:rsid w:val="003A18E5"/>
    <w:rsid w:val="00643317"/>
    <w:rsid w:val="00965E02"/>
    <w:rsid w:val="00F63D26"/>
    <w:rsid w:val="00F97BAD"/>
    <w:rsid w:val="00FB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BA6AA"/>
  <w15:chartTrackingRefBased/>
  <w15:docId w15:val="{FF2B3B6D-1AD2-4BB8-B182-658622FF8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7E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7E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E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E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E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E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E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E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E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7E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7E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7E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E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E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E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E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E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E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7E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7E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7E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7E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7E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7E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7E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7E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7E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7E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7E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AC039F933C8248AB0DF9ABE79C5C34" ma:contentTypeVersion="19" ma:contentTypeDescription="Create a new document." ma:contentTypeScope="" ma:versionID="278c5228e8dc88ccbb2caa54e2bc6cbe">
  <xsd:schema xmlns:xsd="http://www.w3.org/2001/XMLSchema" xmlns:xs="http://www.w3.org/2001/XMLSchema" xmlns:p="http://schemas.microsoft.com/office/2006/metadata/properties" xmlns:ns2="b9021d19-e94c-4ce6-b7c3-1d477eca0ef1" xmlns:ns3="959a0450-5eb1-48f9-a44b-9be052dd0c2a" targetNamespace="http://schemas.microsoft.com/office/2006/metadata/properties" ma:root="true" ma:fieldsID="4619025ee70abb68d1f59e5a851ff5de" ns2:_="" ns3:_="">
    <xsd:import namespace="b9021d19-e94c-4ce6-b7c3-1d477eca0ef1"/>
    <xsd:import namespace="959a0450-5eb1-48f9-a44b-9be052dd0c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2:SharedWithUsers" minOccurs="0"/>
                <xsd:element ref="ns2:SharedWithDetails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21d19-e94c-4ce6-b7c3-1d477eca0ef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c350e5c7-8187-41d4-ac80-de561e852c4e}" ma:internalName="TaxCatchAll" ma:showField="CatchAllData" ma:web="b9021d19-e94c-4ce6-b7c3-1d477eca0e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a0450-5eb1-48f9-a44b-9be052dd0c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_Flow_SignoffStatus" ma:index="21" nillable="true" ma:displayName="Sign-off status" ma:internalName="_x0024_Resources_x003a_core_x002c_Signoff_Status_x003b_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12feffd1-2dac-401b-9bc3-5f775bbd14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59a0450-5eb1-48f9-a44b-9be052dd0c2a" xsi:nil="true"/>
    <TaxCatchAll xmlns="b9021d19-e94c-4ce6-b7c3-1d477eca0ef1" xsi:nil="true"/>
    <lcf76f155ced4ddcb4097134ff3c332f xmlns="959a0450-5eb1-48f9-a44b-9be052dd0c2a">
      <Terms xmlns="http://schemas.microsoft.com/office/infopath/2007/PartnerControls"/>
    </lcf76f155ced4ddcb4097134ff3c332f>
    <_dlc_DocId xmlns="b9021d19-e94c-4ce6-b7c3-1d477eca0ef1">QP7NRDZUQUKD-722663791-4739</_dlc_DocId>
    <_dlc_DocIdUrl xmlns="b9021d19-e94c-4ce6-b7c3-1d477eca0ef1">
      <Url>https://myntuac.sharepoint.com/teams/esr/sd/_layouts/15/DocIdRedir.aspx?ID=QP7NRDZUQUKD-722663791-4739</Url>
      <Description>QP7NRDZUQUKD-722663791-4739</Description>
    </_dlc_DocIdUrl>
  </documentManagement>
</p:properties>
</file>

<file path=customXml/itemProps1.xml><?xml version="1.0" encoding="utf-8"?>
<ds:datastoreItem xmlns:ds="http://schemas.openxmlformats.org/officeDocument/2006/customXml" ds:itemID="{A5556039-6807-4E43-BC58-B137B3793A12}"/>
</file>

<file path=customXml/itemProps2.xml><?xml version="1.0" encoding="utf-8"?>
<ds:datastoreItem xmlns:ds="http://schemas.openxmlformats.org/officeDocument/2006/customXml" ds:itemID="{C16E165A-87A3-4763-8E86-42B87504AC5A}"/>
</file>

<file path=customXml/itemProps3.xml><?xml version="1.0" encoding="utf-8"?>
<ds:datastoreItem xmlns:ds="http://schemas.openxmlformats.org/officeDocument/2006/customXml" ds:itemID="{DCDB5560-7A8B-4C1F-B4B0-CBD64F68497D}"/>
</file>

<file path=customXml/itemProps4.xml><?xml version="1.0" encoding="utf-8"?>
<ds:datastoreItem xmlns:ds="http://schemas.openxmlformats.org/officeDocument/2006/customXml" ds:itemID="{F870772D-F60D-4C44-87A9-5570919984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Trent University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Emily</dc:creator>
  <cp:keywords/>
  <dc:description/>
  <cp:lastModifiedBy>Spencer, Emily</cp:lastModifiedBy>
  <cp:revision>1</cp:revision>
  <dcterms:created xsi:type="dcterms:W3CDTF">2026-08-20T14:10:00Z</dcterms:created>
  <dcterms:modified xsi:type="dcterms:W3CDTF">2026-08-20T14:23:00Z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0x010100D9AC039F933C8248AB0DF9ABE79C5C34</vt:lpwstr>
  </property>
  <property fmtid="{D5CDD505-2E9C-101B-9397-08002B2CF9AE}" pid="3" name="_dlc_DocIdItemGuid">
    <vt:lpwstr>302d93a8-cd6e-402d-b72f-e271cda73bbb</vt:lpwstr>
  </property>
</Properties>
</file>