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theme="minorBidi"/>
          <w:b/>
          <w:bCs/>
          <w:color w:val="auto"/>
          <w:sz w:val="48"/>
          <w:szCs w:val="48"/>
          <w:lang w:eastAsia="en-US"/>
        </w:rPr>
        <w:id w:val="1480345497"/>
        <w:docPartObj>
          <w:docPartGallery w:val="Cover Pages"/>
          <w:docPartUnique/>
        </w:docPartObj>
      </w:sdtPr>
      <w:sdtEndPr>
        <w:rPr>
          <w:rFonts w:eastAsiaTheme="minorEastAsia" w:cs="Arial"/>
          <w:b w:val="0"/>
          <w:bCs w:val="0"/>
          <w:color w:val="000000" w:themeColor="text1"/>
          <w:sz w:val="20"/>
          <w:szCs w:val="20"/>
          <w:lang w:eastAsia="zh-CN"/>
        </w:rPr>
      </w:sdtEndPr>
      <w:sdtContent>
        <w:p w14:paraId="78C3BA51" w14:textId="0D799E7C" w:rsidR="00D76F33" w:rsidRDefault="00601E7E" w:rsidP="0000336E">
          <w:r w:rsidRPr="00E35C70">
            <w:rPr>
              <w:noProof/>
            </w:rPr>
            <mc:AlternateContent>
              <mc:Choice Requires="wps">
                <w:drawing>
                  <wp:anchor distT="0" distB="0" distL="114300" distR="114300" simplePos="0" relativeHeight="251660288" behindDoc="0" locked="0" layoutInCell="1" allowOverlap="1" wp14:anchorId="0DC1C0A9" wp14:editId="53A28135">
                    <wp:simplePos x="0" y="0"/>
                    <wp:positionH relativeFrom="page">
                      <wp:posOffset>-38100</wp:posOffset>
                    </wp:positionH>
                    <wp:positionV relativeFrom="paragraph">
                      <wp:posOffset>-1255712</wp:posOffset>
                    </wp:positionV>
                    <wp:extent cx="7710488" cy="328612"/>
                    <wp:effectExtent l="0" t="0" r="5080" b="0"/>
                    <wp:wrapNone/>
                    <wp:docPr id="898647152" name="Rectangle 8986471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10488" cy="328612"/>
                            </a:xfrm>
                            <a:prstGeom prst="rect">
                              <a:avLst/>
                            </a:prstGeom>
                            <a:solidFill>
                              <a:srgbClr val="E6005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BD52E" id="Rectangle 898647152" o:spid="_x0000_s1026" alt="&quot;&quot;" style="position:absolute;margin-left:-3pt;margin-top:-98.85pt;width:607.15pt;height:25.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" fillcolor="#e6005b" stroked="f" strokeweight="2pt">
                    <w10:wrap anchorx="page"/>
                  </v:rect>
                </w:pict>
              </mc:Fallback>
            </mc:AlternateContent>
          </w:r>
          <w:r w:rsidR="0095425E" w:rsidRPr="00E35C70">
            <w:rPr>
              <w:noProof/>
            </w:rPr>
            <mc:AlternateContent>
              <mc:Choice Requires="wps">
                <w:drawing>
                  <wp:anchor distT="0" distB="0" distL="114300" distR="114300" simplePos="0" relativeHeight="251658240" behindDoc="0" locked="0" layoutInCell="1" allowOverlap="1" wp14:anchorId="314B7E30" wp14:editId="05628579">
                    <wp:simplePos x="0" y="0"/>
                    <wp:positionH relativeFrom="page">
                      <wp:align>left</wp:align>
                    </wp:positionH>
                    <wp:positionV relativeFrom="paragraph">
                      <wp:posOffset>-1981835</wp:posOffset>
                    </wp:positionV>
                    <wp:extent cx="7569200" cy="304800"/>
                    <wp:effectExtent l="0" t="0" r="0" b="0"/>
                    <wp:wrapNone/>
                    <wp:docPr id="478641388" name="Rectangle 4786413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9200" cy="304800"/>
                            </a:xfrm>
                            <a:prstGeom prst="rect">
                              <a:avLst/>
                            </a:prstGeom>
                            <a:solidFill>
                              <a:srgbClr val="E6005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50C5B" id="Rectangle 478641388" o:spid="_x0000_s1026" alt="&quot;&quot;" style="position:absolute;margin-left:0;margin-top:-156.05pt;width:596pt;height:24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" fillcolor="#e6005b" stroked="f" strokeweight="2pt">
                    <w10:wrap anchorx="page"/>
                  </v:rect>
                </w:pict>
              </mc:Fallback>
            </mc:AlternateContent>
          </w:r>
        </w:p>
      </w:sdtContent>
    </w:sdt>
    <w:p w14:paraId="42786146" w14:textId="77777777" w:rsidR="00D76F33" w:rsidRPr="008C1560" w:rsidRDefault="00D76F33" w:rsidP="00D76F33">
      <w:pPr>
        <w:spacing w:after="160" w:line="259" w:lineRule="auto"/>
        <w:ind w:left="142" w:right="978" w:hanging="1"/>
      </w:pPr>
    </w:p>
    <w:p w14:paraId="1F38A415" w14:textId="77777777" w:rsidR="00D76F33" w:rsidRPr="008C1560" w:rsidRDefault="00D76F33" w:rsidP="00D76F33">
      <w:pPr>
        <w:spacing w:after="160" w:line="259" w:lineRule="auto"/>
        <w:ind w:left="142" w:right="978" w:hanging="1"/>
      </w:pPr>
      <w:r w:rsidRPr="008C1560">
        <w:t>Dear</w:t>
      </w:r>
    </w:p>
    <w:p w14:paraId="5AFB7173" w14:textId="77777777" w:rsidR="00D76F33" w:rsidRPr="008C1560" w:rsidRDefault="00D76F33" w:rsidP="00D76F33">
      <w:pPr>
        <w:spacing w:after="160" w:line="259" w:lineRule="auto"/>
        <w:ind w:left="142" w:right="978" w:hanging="1"/>
        <w:rPr>
          <w:b/>
          <w:bCs/>
        </w:rPr>
      </w:pPr>
      <w:r w:rsidRPr="008C1560">
        <w:rPr>
          <w:b/>
          <w:bCs/>
        </w:rPr>
        <w:t>Course</w:t>
      </w:r>
    </w:p>
    <w:p w14:paraId="7B3C2EFA" w14:textId="77777777" w:rsidR="00D76F33" w:rsidRPr="008C1560" w:rsidRDefault="00D76F33" w:rsidP="00D76F33">
      <w:pPr>
        <w:spacing w:after="160" w:line="259" w:lineRule="auto"/>
        <w:ind w:left="142" w:right="978" w:hanging="1"/>
        <w:rPr>
          <w:b/>
        </w:rPr>
      </w:pPr>
    </w:p>
    <w:p w14:paraId="4EE323BB" w14:textId="77777777" w:rsidR="00D76F33" w:rsidRPr="008C1560" w:rsidRDefault="00D76F33" w:rsidP="00D76F33">
      <w:pPr>
        <w:spacing w:after="160" w:line="259" w:lineRule="auto"/>
        <w:ind w:left="142" w:right="978" w:hanging="1"/>
      </w:pPr>
      <w:r w:rsidRPr="008C1560">
        <w:t>At a recent meeting of the Board of Examiners for the above mentioned course it was agreed that because of your special circumstances you should be offered an Aegrotat award rather than be required to complete the assessments.</w:t>
      </w:r>
    </w:p>
    <w:p w14:paraId="7ADEA0F6" w14:textId="77777777" w:rsidR="00D76F33" w:rsidRPr="008C1560" w:rsidRDefault="00D76F33" w:rsidP="00D76F33">
      <w:pPr>
        <w:spacing w:after="160" w:line="259" w:lineRule="auto"/>
        <w:ind w:left="142" w:right="978" w:hanging="1"/>
      </w:pPr>
      <w:r w:rsidRPr="008C1560">
        <w:t>I must point out that acceptance of this Aegrotat will preclude you from re-examination for the original award in the future.</w:t>
      </w:r>
    </w:p>
    <w:p w14:paraId="49D1EA03" w14:textId="77777777" w:rsidR="00D76F33" w:rsidRPr="008C1560" w:rsidRDefault="00D76F33" w:rsidP="00D76F33">
      <w:pPr>
        <w:spacing w:after="160" w:line="259" w:lineRule="auto"/>
        <w:ind w:left="142" w:right="978" w:hanging="1"/>
      </w:pPr>
      <w:r w:rsidRPr="008C1560">
        <w:t>I should be grateful if you would sign the declaration below indicating your preference and return it to the address shown.</w:t>
      </w:r>
    </w:p>
    <w:p w14:paraId="150B5D9E" w14:textId="77777777" w:rsidR="00D76F33" w:rsidRPr="008C1560" w:rsidRDefault="00D76F33" w:rsidP="00D76F33">
      <w:pPr>
        <w:spacing w:after="160" w:line="259" w:lineRule="auto"/>
        <w:ind w:left="142" w:right="978" w:hanging="1"/>
      </w:pPr>
    </w:p>
    <w:p w14:paraId="701338C8" w14:textId="77777777" w:rsidR="00D76F33" w:rsidRPr="008C1560" w:rsidRDefault="00D76F33" w:rsidP="00D76F33">
      <w:pPr>
        <w:spacing w:after="160" w:line="259" w:lineRule="auto"/>
        <w:ind w:left="142" w:right="978" w:hanging="1"/>
      </w:pPr>
      <w:r w:rsidRPr="008C1560">
        <w:t>Yours sincerely</w:t>
      </w:r>
    </w:p>
    <w:p w14:paraId="2C764E50" w14:textId="77777777" w:rsidR="00D76F33" w:rsidRPr="008C1560" w:rsidRDefault="00D76F33" w:rsidP="00D76F33">
      <w:pPr>
        <w:spacing w:after="160" w:line="259" w:lineRule="auto"/>
        <w:ind w:left="142" w:right="978" w:hanging="1"/>
      </w:pPr>
    </w:p>
    <w:p w14:paraId="51A71E11" w14:textId="77777777" w:rsidR="00D76F33" w:rsidRPr="008C1560" w:rsidRDefault="00D76F33" w:rsidP="00D76F33">
      <w:pPr>
        <w:spacing w:after="160" w:line="259" w:lineRule="auto"/>
        <w:ind w:left="142" w:right="978" w:hanging="1"/>
      </w:pPr>
    </w:p>
    <w:p w14:paraId="13394533" w14:textId="77777777" w:rsidR="00D76F33" w:rsidRPr="008C1560" w:rsidRDefault="00D76F33" w:rsidP="00D76F33">
      <w:pPr>
        <w:spacing w:after="160" w:line="259" w:lineRule="auto"/>
        <w:ind w:left="142" w:right="978" w:hanging="1"/>
      </w:pPr>
    </w:p>
    <w:p w14:paraId="172072E5" w14:textId="77777777" w:rsidR="00D76F33" w:rsidRPr="008C1560" w:rsidRDefault="00D76F33" w:rsidP="00D76F33">
      <w:pPr>
        <w:spacing w:after="160" w:line="259" w:lineRule="auto"/>
        <w:ind w:left="142" w:right="978" w:hanging="1"/>
      </w:pPr>
      <w:r w:rsidRPr="008C1560">
        <w:t>............................................................................................................................</w:t>
      </w:r>
    </w:p>
    <w:p w14:paraId="52E48BF7" w14:textId="77777777" w:rsidR="00D76F33" w:rsidRPr="008C1560" w:rsidRDefault="00D76F33" w:rsidP="00D76F33">
      <w:pPr>
        <w:spacing w:after="160" w:line="259" w:lineRule="auto"/>
        <w:ind w:left="142" w:right="978" w:hanging="1"/>
      </w:pPr>
      <w:r w:rsidRPr="008C1560">
        <w:t>To be returned to: &lt;School Administration Manager&gt;, NTU, 50 Shakespeare Street, Nottingham, NG1 4FQ</w:t>
      </w:r>
    </w:p>
    <w:p w14:paraId="24DA553A" w14:textId="77777777" w:rsidR="00D76F33" w:rsidRPr="008C1560" w:rsidRDefault="00D76F33" w:rsidP="00D76F33">
      <w:pPr>
        <w:spacing w:after="160" w:line="259" w:lineRule="auto"/>
        <w:ind w:left="142" w:right="978" w:hanging="1"/>
      </w:pPr>
    </w:p>
    <w:p w14:paraId="67046B62" w14:textId="77777777" w:rsidR="00D76F33" w:rsidRPr="008C1560" w:rsidRDefault="00D76F33" w:rsidP="00D76F33">
      <w:pPr>
        <w:spacing w:after="160" w:line="259" w:lineRule="auto"/>
        <w:ind w:left="142" w:right="978" w:hanging="1"/>
      </w:pPr>
      <w:r w:rsidRPr="008C1560">
        <w:rPr>
          <w:b/>
        </w:rPr>
        <w:t xml:space="preserve">Name: </w:t>
      </w:r>
      <w:r w:rsidRPr="008C1560">
        <w:t>.........................................................</w:t>
      </w:r>
    </w:p>
    <w:p w14:paraId="2F987C39" w14:textId="77777777" w:rsidR="00D76F33" w:rsidRPr="008C1560" w:rsidRDefault="00D76F33" w:rsidP="00D76F33">
      <w:pPr>
        <w:spacing w:after="160" w:line="259" w:lineRule="auto"/>
        <w:ind w:left="142" w:right="978" w:hanging="1"/>
      </w:pPr>
    </w:p>
    <w:p w14:paraId="07E26696" w14:textId="77777777" w:rsidR="00D76F33" w:rsidRPr="008C1560" w:rsidRDefault="00D76F33" w:rsidP="00D76F33">
      <w:pPr>
        <w:spacing w:after="160" w:line="259" w:lineRule="auto"/>
        <w:ind w:left="142" w:right="978" w:hanging="1"/>
      </w:pPr>
      <w:r w:rsidRPr="008C1560">
        <w:rPr>
          <w:b/>
        </w:rPr>
        <w:t xml:space="preserve">Course: </w:t>
      </w:r>
      <w:r w:rsidRPr="008C1560">
        <w:t>........................................................</w:t>
      </w:r>
    </w:p>
    <w:p w14:paraId="13862DBC" w14:textId="77777777" w:rsidR="00D76F33" w:rsidRPr="008C1560" w:rsidRDefault="00D76F33" w:rsidP="00D76F33">
      <w:pPr>
        <w:spacing w:after="160" w:line="259" w:lineRule="auto"/>
        <w:ind w:left="142" w:right="978" w:hanging="1"/>
      </w:pPr>
    </w:p>
    <w:p w14:paraId="1D954357" w14:textId="77777777" w:rsidR="00D76F33" w:rsidRPr="008C1560" w:rsidRDefault="00D76F33" w:rsidP="00B6004D">
      <w:pPr>
        <w:numPr>
          <w:ilvl w:val="0"/>
          <w:numId w:val="20"/>
        </w:numPr>
        <w:spacing w:after="160" w:line="259" w:lineRule="auto"/>
        <w:ind w:left="142" w:right="978" w:hanging="1"/>
      </w:pPr>
      <w:r w:rsidRPr="008C1560">
        <w:t>I wish to accept the offer of an Aegrotat award and understand that this precludes me from completing the original award in the future. I also acknowledge that the word Aegrotat will appear on my certificate.</w:t>
      </w:r>
    </w:p>
    <w:p w14:paraId="0245235F" w14:textId="77777777" w:rsidR="00D76F33" w:rsidRPr="008C1560" w:rsidRDefault="00D76F33" w:rsidP="00B6004D">
      <w:pPr>
        <w:numPr>
          <w:ilvl w:val="0"/>
          <w:numId w:val="20"/>
        </w:numPr>
        <w:spacing w:after="160" w:line="259" w:lineRule="auto"/>
        <w:ind w:left="142" w:right="978" w:hanging="1"/>
      </w:pPr>
      <w:r w:rsidRPr="008C1560">
        <w:t>I do not wish to accept the offer of an Aegrotat award and prefer to complete the assessments for the main award.</w:t>
      </w:r>
    </w:p>
    <w:p w14:paraId="316AA0EB" w14:textId="77777777" w:rsidR="00D76F33" w:rsidRPr="008C1560" w:rsidRDefault="00D76F33" w:rsidP="00D76F33">
      <w:pPr>
        <w:spacing w:after="160" w:line="259" w:lineRule="auto"/>
        <w:ind w:left="142" w:right="978" w:hanging="1"/>
      </w:pPr>
    </w:p>
    <w:p w14:paraId="62AC340F" w14:textId="3A098317" w:rsidR="00D76F33" w:rsidRDefault="00D76F33" w:rsidP="00D76F33">
      <w:pPr>
        <w:spacing w:after="160" w:line="259" w:lineRule="auto"/>
        <w:ind w:left="142" w:right="978" w:hanging="1"/>
        <w:rPr>
          <w:b/>
        </w:rPr>
      </w:pPr>
      <w:r w:rsidRPr="008C1560">
        <w:rPr>
          <w:b/>
        </w:rPr>
        <w:t xml:space="preserve">Signed: </w:t>
      </w:r>
      <w:r w:rsidRPr="008C1560">
        <w:t>..........................................................</w:t>
      </w:r>
    </w:p>
    <w:p w14:paraId="0717923A" w14:textId="77777777" w:rsidR="00814B7A" w:rsidRPr="00814B7A" w:rsidRDefault="00814B7A" w:rsidP="00814B7A">
      <w:pPr>
        <w:rPr>
          <w:rFonts w:eastAsiaTheme="majorEastAsia" w:cstheme="majorBidi"/>
          <w:sz w:val="24"/>
          <w:szCs w:val="24"/>
        </w:rPr>
      </w:pPr>
    </w:p>
    <w:p w14:paraId="0310D94C" w14:textId="77777777" w:rsidR="00814B7A" w:rsidRPr="00814B7A" w:rsidRDefault="00814B7A" w:rsidP="00814B7A">
      <w:pPr>
        <w:ind w:firstLine="720"/>
        <w:rPr>
          <w:rFonts w:eastAsiaTheme="majorEastAsia" w:cstheme="majorBidi"/>
          <w:sz w:val="24"/>
          <w:szCs w:val="24"/>
        </w:rPr>
      </w:pPr>
    </w:p>
    <w:sectPr w:rsidR="00814B7A" w:rsidRPr="00814B7A" w:rsidSect="00841D06">
      <w:headerReference w:type="default" r:id="rId11"/>
      <w:headerReference w:type="first" r:id="rId12"/>
      <w:footerReference w:type="first" r:id="rId13"/>
      <w:pgSz w:w="11906" w:h="16838"/>
      <w:pgMar w:top="1985" w:right="1440" w:bottom="709"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74A88" w14:textId="77777777" w:rsidR="00CC5496" w:rsidRDefault="00CC5496" w:rsidP="00E35C70">
      <w:r>
        <w:separator/>
      </w:r>
    </w:p>
  </w:endnote>
  <w:endnote w:type="continuationSeparator" w:id="0">
    <w:p w14:paraId="60274B19" w14:textId="77777777" w:rsidR="00CC5496" w:rsidRDefault="00CC5496" w:rsidP="00E35C70">
      <w:r>
        <w:continuationSeparator/>
      </w:r>
    </w:p>
  </w:endnote>
  <w:endnote w:type="continuationNotice" w:id="1">
    <w:p w14:paraId="5D25A8B9" w14:textId="77777777" w:rsidR="00CC5496" w:rsidRDefault="00CC54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8977070"/>
      <w:docPartObj>
        <w:docPartGallery w:val="Page Numbers (Bottom of Page)"/>
        <w:docPartUnique/>
      </w:docPartObj>
    </w:sdtPr>
    <w:sdtEndPr/>
    <w:sdtContent>
      <w:p w14:paraId="67908763" w14:textId="42BF848F" w:rsidR="005E11FA" w:rsidRDefault="005E11FA">
        <w:pPr>
          <w:pStyle w:val="Footer"/>
          <w:jc w:val="right"/>
        </w:pPr>
        <w:r>
          <w:fldChar w:fldCharType="begin"/>
        </w:r>
        <w:r>
          <w:instrText>PAGE   \* MERGEFORMAT</w:instrText>
        </w:r>
        <w:r>
          <w:fldChar w:fldCharType="separate"/>
        </w:r>
        <w:r>
          <w:t>2</w:t>
        </w:r>
        <w:r>
          <w:fldChar w:fldCharType="end"/>
        </w:r>
      </w:p>
    </w:sdtContent>
  </w:sdt>
  <w:p w14:paraId="4B352BC5" w14:textId="5ACC26E6" w:rsidR="00537E99" w:rsidRDefault="00814B7A">
    <w:pPr>
      <w:pStyle w:val="Footer"/>
    </w:pPr>
    <w:r>
      <w:t>September</w:t>
    </w:r>
    <w:r w:rsidR="3D27F7A8">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0C5D6" w14:textId="77777777" w:rsidR="00CC5496" w:rsidRDefault="00CC5496" w:rsidP="00E35C70">
      <w:r>
        <w:separator/>
      </w:r>
    </w:p>
  </w:footnote>
  <w:footnote w:type="continuationSeparator" w:id="0">
    <w:p w14:paraId="5BDC6BE8" w14:textId="77777777" w:rsidR="00CC5496" w:rsidRDefault="00CC5496" w:rsidP="00E35C70">
      <w:r>
        <w:continuationSeparator/>
      </w:r>
    </w:p>
  </w:footnote>
  <w:footnote w:type="continuationNotice" w:id="1">
    <w:p w14:paraId="3FD4DDEC" w14:textId="77777777" w:rsidR="00CC5496" w:rsidRDefault="00CC54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03"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69"/>
      <w:gridCol w:w="3034"/>
    </w:tblGrid>
    <w:tr w:rsidR="00546FC7" w:rsidRPr="000E33E2" w14:paraId="78D6F8CF" w14:textId="77777777" w:rsidTr="00A60681">
      <w:trPr>
        <w:trHeight w:val="623"/>
      </w:trPr>
      <w:tc>
        <w:tcPr>
          <w:tcW w:w="6469" w:type="dxa"/>
        </w:tcPr>
        <w:p w14:paraId="67BEA77D" w14:textId="22C24F9D" w:rsidR="00546FC7" w:rsidRPr="00753032" w:rsidRDefault="00546FC7" w:rsidP="00C70CB4">
          <w:pPr>
            <w:pStyle w:val="Header"/>
          </w:pPr>
        </w:p>
      </w:tc>
      <w:tc>
        <w:tcPr>
          <w:tcW w:w="3034" w:type="dxa"/>
        </w:tcPr>
        <w:p w14:paraId="182C5C20" w14:textId="12756C14" w:rsidR="00546FC7" w:rsidRPr="00753032" w:rsidRDefault="0054081F" w:rsidP="0054081F">
          <w:pPr>
            <w:pStyle w:val="Header"/>
            <w:tabs>
              <w:tab w:val="clear" w:pos="4320"/>
              <w:tab w:val="clear" w:pos="8640"/>
              <w:tab w:val="left" w:pos="1995"/>
            </w:tabs>
          </w:pPr>
          <w:r>
            <w:tab/>
          </w:r>
        </w:p>
      </w:tc>
    </w:tr>
  </w:tbl>
  <w:p w14:paraId="6A141E73" w14:textId="5BEA1A3A" w:rsidR="00546FC7" w:rsidRPr="00753032" w:rsidRDefault="00224D1D" w:rsidP="00E35C70">
    <w:pPr>
      <w:pStyle w:val="Header"/>
    </w:pPr>
    <w:r w:rsidRPr="003127BC">
      <w:rPr>
        <w:noProof/>
        <w:color w:val="8DE1FF" w:themeColor="accent4" w:themeTint="66"/>
        <w:lang w:eastAsia="ja-JP"/>
      </w:rPr>
      <mc:AlternateContent>
        <mc:Choice Requires="wps">
          <w:drawing>
            <wp:anchor distT="0" distB="0" distL="114300" distR="114300" simplePos="0" relativeHeight="251658242" behindDoc="0" locked="0" layoutInCell="1" allowOverlap="1" wp14:anchorId="2BC4F552" wp14:editId="44904C22">
              <wp:simplePos x="0" y="0"/>
              <wp:positionH relativeFrom="column">
                <wp:posOffset>6807835</wp:posOffset>
              </wp:positionH>
              <wp:positionV relativeFrom="paragraph">
                <wp:posOffset>-829310</wp:posOffset>
              </wp:positionV>
              <wp:extent cx="2813685" cy="1646555"/>
              <wp:effectExtent l="0" t="0" r="5715" b="0"/>
              <wp:wrapNone/>
              <wp:docPr id="669866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685" cy="1646555"/>
                      </a:xfrm>
                      <a:prstGeom prst="rect">
                        <a:avLst/>
                      </a:prstGeom>
                      <a:solidFill>
                        <a:srgbClr val="FFFFFF"/>
                      </a:solidFill>
                      <a:ln w="9525">
                        <a:noFill/>
                        <a:miter lim="800000"/>
                        <a:headEnd/>
                        <a:tailEnd/>
                      </a:ln>
                    </wps:spPr>
                    <wps:txbx>
                      <w:txbxContent>
                        <w:p w14:paraId="3362C9CD" w14:textId="77777777" w:rsidR="00224D1D" w:rsidRPr="003127BC" w:rsidRDefault="00224D1D" w:rsidP="00224D1D">
                          <w:pPr>
                            <w:rPr>
                              <w:color w:val="E6005B"/>
                            </w:rPr>
                          </w:pPr>
                          <w:r>
                            <w:rPr>
                              <w:color w:val="E6005B"/>
                              <w:sz w:val="48"/>
                            </w:rPr>
                            <w:t xml:space="preserve">QHS </w:t>
                          </w:r>
                          <w:r>
                            <w:rPr>
                              <w:color w:val="E6005B"/>
                              <w:sz w:val="144"/>
                              <w:szCs w:val="144"/>
                            </w:rPr>
                            <w:t>15E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C4F552" id="_x0000_t202" coordsize="21600,21600" o:spt="202" path="m,l,21600r21600,l21600,xe">
              <v:stroke joinstyle="miter"/>
              <v:path gradientshapeok="t" o:connecttype="rect"/>
            </v:shapetype>
            <v:shape id="_x0000_s1030" type="#_x0000_t202" style="position:absolute;margin-left:536.05pt;margin-top:-65.3pt;width:221.55pt;height:129.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" stroked="f">
              <v:textbox>
                <w:txbxContent>
                  <w:p w14:paraId="3362C9CD" w14:textId="77777777" w:rsidR="00224D1D" w:rsidRPr="003127BC" w:rsidRDefault="00224D1D" w:rsidP="00224D1D">
                    <w:pPr>
                      <w:rPr>
                        <w:color w:val="E6005B"/>
                      </w:rPr>
                    </w:pPr>
                    <w:r>
                      <w:rPr>
                        <w:color w:val="E6005B"/>
                        <w:sz w:val="48"/>
                      </w:rPr>
                      <w:t xml:space="preserve">QHS </w:t>
                    </w:r>
                    <w:r>
                      <w:rPr>
                        <w:color w:val="E6005B"/>
                        <w:sz w:val="144"/>
                        <w:szCs w:val="144"/>
                      </w:rPr>
                      <w:t>15E</w:t>
                    </w:r>
                  </w:p>
                </w:txbxContent>
              </v:textbox>
            </v:shape>
          </w:pict>
        </mc:Fallback>
      </mc:AlternateContent>
    </w:r>
  </w:p>
  <w:p w14:paraId="20E1085B" w14:textId="77777777" w:rsidR="00546FC7" w:rsidRPr="00753032" w:rsidRDefault="00546FC7" w:rsidP="00E35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2295D" w14:textId="77777777" w:rsidR="00601E7E" w:rsidRPr="002169F2" w:rsidRDefault="00601E7E" w:rsidP="00601E7E">
    <w:pPr>
      <w:pStyle w:val="Heading2"/>
    </w:pPr>
    <w:bookmarkStart w:id="0" w:name="_Toc193296337"/>
    <w:bookmarkStart w:id="1" w:name="_Toc225862942"/>
    <w:r w:rsidRPr="002169F2">
      <w:t>Appendix 12: Aegrotat letter</w:t>
    </w:r>
    <w:bookmarkEnd w:id="0"/>
    <w:bookmarkEnd w:id="1"/>
  </w:p>
  <w:p w14:paraId="196D90A1" w14:textId="77777777" w:rsidR="00601E7E" w:rsidRDefault="00601E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F06"/>
    <w:multiLevelType w:val="multilevel"/>
    <w:tmpl w:val="22A6820A"/>
    <w:lvl w:ilvl="0">
      <w:start w:val="1"/>
      <w:numFmt w:val="decimal"/>
      <w:lvlText w:val="%1."/>
      <w:lvlJc w:val="left"/>
      <w:pPr>
        <w:ind w:left="1080" w:hanging="720"/>
      </w:pPr>
      <w:rPr>
        <w:rFonts w:hint="default"/>
      </w:rPr>
    </w:lvl>
    <w:lvl w:ilvl="1">
      <w:start w:val="1"/>
      <w:numFmt w:val="none"/>
      <w:pStyle w:val="Contentstext"/>
      <w:lvlText w:val="1.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67D23D9"/>
    <w:multiLevelType w:val="hybridMultilevel"/>
    <w:tmpl w:val="0568D7DE"/>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2" w15:restartNumberingAfterBreak="0">
    <w:nsid w:val="0B597402"/>
    <w:multiLevelType w:val="hybridMultilevel"/>
    <w:tmpl w:val="6C72B06E"/>
    <w:lvl w:ilvl="0" w:tplc="F6FA6DE4">
      <w:start w:val="1"/>
      <w:numFmt w:val="bullet"/>
      <w:pStyle w:val="Explnotestext"/>
      <w:lvlText w:val=""/>
      <w:lvlJc w:val="left"/>
      <w:pPr>
        <w:ind w:left="720" w:hanging="360"/>
      </w:pPr>
      <w:rPr>
        <w:rFonts w:ascii="Wingdings 2" w:hAnsi="Wingdings 2" w:hint="default"/>
        <w:color w:val="54D2FF" w:themeColor="accent4" w:themeTint="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C563E1"/>
    <w:multiLevelType w:val="hybridMultilevel"/>
    <w:tmpl w:val="0B5ACDE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29BF5230"/>
    <w:multiLevelType w:val="hybridMultilevel"/>
    <w:tmpl w:val="8FB0E030"/>
    <w:lvl w:ilvl="0" w:tplc="4A1209D4">
      <w:numFmt w:val="bullet"/>
      <w:lvlText w:val=""/>
      <w:lvlJc w:val="left"/>
      <w:pPr>
        <w:ind w:left="928" w:hanging="360"/>
      </w:pPr>
      <w:rPr>
        <w:rFonts w:ascii="Symbol" w:eastAsia="Symbol" w:hAnsi="Symbol" w:cs="Symbol" w:hint="default"/>
        <w:w w:val="99"/>
        <w:sz w:val="20"/>
        <w:szCs w:val="20"/>
        <w:lang w:val="en-GB" w:eastAsia="en-GB" w:bidi="en-GB"/>
      </w:rPr>
    </w:lvl>
    <w:lvl w:ilvl="1" w:tplc="8DBE4948">
      <w:numFmt w:val="bullet"/>
      <w:lvlText w:val="•"/>
      <w:lvlJc w:val="left"/>
      <w:pPr>
        <w:ind w:left="1671" w:hanging="360"/>
      </w:pPr>
      <w:rPr>
        <w:rFonts w:hint="default"/>
        <w:lang w:val="en-GB" w:eastAsia="en-GB" w:bidi="en-GB"/>
      </w:rPr>
    </w:lvl>
    <w:lvl w:ilvl="2" w:tplc="C39AA5F6">
      <w:numFmt w:val="bullet"/>
      <w:lvlText w:val="•"/>
      <w:lvlJc w:val="left"/>
      <w:pPr>
        <w:ind w:left="2422" w:hanging="360"/>
      </w:pPr>
      <w:rPr>
        <w:rFonts w:hint="default"/>
        <w:lang w:val="en-GB" w:eastAsia="en-GB" w:bidi="en-GB"/>
      </w:rPr>
    </w:lvl>
    <w:lvl w:ilvl="3" w:tplc="423EA9CA">
      <w:numFmt w:val="bullet"/>
      <w:lvlText w:val="•"/>
      <w:lvlJc w:val="left"/>
      <w:pPr>
        <w:ind w:left="3173" w:hanging="360"/>
      </w:pPr>
      <w:rPr>
        <w:rFonts w:hint="default"/>
        <w:lang w:val="en-GB" w:eastAsia="en-GB" w:bidi="en-GB"/>
      </w:rPr>
    </w:lvl>
    <w:lvl w:ilvl="4" w:tplc="522A82BC">
      <w:numFmt w:val="bullet"/>
      <w:lvlText w:val="•"/>
      <w:lvlJc w:val="left"/>
      <w:pPr>
        <w:ind w:left="3925" w:hanging="360"/>
      </w:pPr>
      <w:rPr>
        <w:rFonts w:hint="default"/>
        <w:lang w:val="en-GB" w:eastAsia="en-GB" w:bidi="en-GB"/>
      </w:rPr>
    </w:lvl>
    <w:lvl w:ilvl="5" w:tplc="C562CA04">
      <w:numFmt w:val="bullet"/>
      <w:lvlText w:val="•"/>
      <w:lvlJc w:val="left"/>
      <w:pPr>
        <w:ind w:left="4676" w:hanging="360"/>
      </w:pPr>
      <w:rPr>
        <w:rFonts w:hint="default"/>
        <w:lang w:val="en-GB" w:eastAsia="en-GB" w:bidi="en-GB"/>
      </w:rPr>
    </w:lvl>
    <w:lvl w:ilvl="6" w:tplc="8182CBB6">
      <w:numFmt w:val="bullet"/>
      <w:lvlText w:val="•"/>
      <w:lvlJc w:val="left"/>
      <w:pPr>
        <w:ind w:left="5427" w:hanging="360"/>
      </w:pPr>
      <w:rPr>
        <w:rFonts w:hint="default"/>
        <w:lang w:val="en-GB" w:eastAsia="en-GB" w:bidi="en-GB"/>
      </w:rPr>
    </w:lvl>
    <w:lvl w:ilvl="7" w:tplc="8988CC32">
      <w:numFmt w:val="bullet"/>
      <w:lvlText w:val="•"/>
      <w:lvlJc w:val="left"/>
      <w:pPr>
        <w:ind w:left="6179" w:hanging="360"/>
      </w:pPr>
      <w:rPr>
        <w:rFonts w:hint="default"/>
        <w:lang w:val="en-GB" w:eastAsia="en-GB" w:bidi="en-GB"/>
      </w:rPr>
    </w:lvl>
    <w:lvl w:ilvl="8" w:tplc="24867C92">
      <w:numFmt w:val="bullet"/>
      <w:lvlText w:val="•"/>
      <w:lvlJc w:val="left"/>
      <w:pPr>
        <w:ind w:left="6930" w:hanging="360"/>
      </w:pPr>
      <w:rPr>
        <w:rFonts w:hint="default"/>
        <w:lang w:val="en-GB" w:eastAsia="en-GB" w:bidi="en-GB"/>
      </w:rPr>
    </w:lvl>
  </w:abstractNum>
  <w:abstractNum w:abstractNumId="5" w15:restartNumberingAfterBreak="0">
    <w:nsid w:val="2C3D6781"/>
    <w:multiLevelType w:val="hybridMultilevel"/>
    <w:tmpl w:val="3E70A984"/>
    <w:lvl w:ilvl="0" w:tplc="E23495A0">
      <w:start w:val="1"/>
      <w:numFmt w:val="lowerLetter"/>
      <w:lvlText w:val="%1)"/>
      <w:lvlJc w:val="left"/>
      <w:pPr>
        <w:ind w:left="940" w:hanging="721"/>
      </w:pPr>
      <w:rPr>
        <w:rFonts w:ascii="Verdana" w:eastAsia="Verdana" w:hAnsi="Verdana" w:cs="Verdana" w:hint="default"/>
        <w:w w:val="97"/>
        <w:sz w:val="20"/>
        <w:szCs w:val="20"/>
        <w:lang w:val="en-GB" w:eastAsia="en-GB" w:bidi="en-GB"/>
      </w:rPr>
    </w:lvl>
    <w:lvl w:ilvl="1" w:tplc="83804AE6">
      <w:numFmt w:val="bullet"/>
      <w:lvlText w:val="•"/>
      <w:lvlJc w:val="left"/>
      <w:pPr>
        <w:ind w:left="1956" w:hanging="721"/>
      </w:pPr>
      <w:rPr>
        <w:rFonts w:hint="default"/>
        <w:lang w:val="en-GB" w:eastAsia="en-GB" w:bidi="en-GB"/>
      </w:rPr>
    </w:lvl>
    <w:lvl w:ilvl="2" w:tplc="E0222748">
      <w:numFmt w:val="bullet"/>
      <w:lvlText w:val="•"/>
      <w:lvlJc w:val="left"/>
      <w:pPr>
        <w:ind w:left="2972" w:hanging="721"/>
      </w:pPr>
      <w:rPr>
        <w:rFonts w:hint="default"/>
        <w:lang w:val="en-GB" w:eastAsia="en-GB" w:bidi="en-GB"/>
      </w:rPr>
    </w:lvl>
    <w:lvl w:ilvl="3" w:tplc="381263A0">
      <w:numFmt w:val="bullet"/>
      <w:lvlText w:val="•"/>
      <w:lvlJc w:val="left"/>
      <w:pPr>
        <w:ind w:left="3988" w:hanging="721"/>
      </w:pPr>
      <w:rPr>
        <w:rFonts w:hint="default"/>
        <w:lang w:val="en-GB" w:eastAsia="en-GB" w:bidi="en-GB"/>
      </w:rPr>
    </w:lvl>
    <w:lvl w:ilvl="4" w:tplc="5C6E4706">
      <w:numFmt w:val="bullet"/>
      <w:lvlText w:val="•"/>
      <w:lvlJc w:val="left"/>
      <w:pPr>
        <w:ind w:left="5004" w:hanging="721"/>
      </w:pPr>
      <w:rPr>
        <w:rFonts w:hint="default"/>
        <w:lang w:val="en-GB" w:eastAsia="en-GB" w:bidi="en-GB"/>
      </w:rPr>
    </w:lvl>
    <w:lvl w:ilvl="5" w:tplc="2D58E6D4">
      <w:numFmt w:val="bullet"/>
      <w:lvlText w:val="•"/>
      <w:lvlJc w:val="left"/>
      <w:pPr>
        <w:ind w:left="6020" w:hanging="721"/>
      </w:pPr>
      <w:rPr>
        <w:rFonts w:hint="default"/>
        <w:lang w:val="en-GB" w:eastAsia="en-GB" w:bidi="en-GB"/>
      </w:rPr>
    </w:lvl>
    <w:lvl w:ilvl="6" w:tplc="D5407614">
      <w:numFmt w:val="bullet"/>
      <w:lvlText w:val="•"/>
      <w:lvlJc w:val="left"/>
      <w:pPr>
        <w:ind w:left="7036" w:hanging="721"/>
      </w:pPr>
      <w:rPr>
        <w:rFonts w:hint="default"/>
        <w:lang w:val="en-GB" w:eastAsia="en-GB" w:bidi="en-GB"/>
      </w:rPr>
    </w:lvl>
    <w:lvl w:ilvl="7" w:tplc="5A585D5A">
      <w:numFmt w:val="bullet"/>
      <w:lvlText w:val="•"/>
      <w:lvlJc w:val="left"/>
      <w:pPr>
        <w:ind w:left="8052" w:hanging="721"/>
      </w:pPr>
      <w:rPr>
        <w:rFonts w:hint="default"/>
        <w:lang w:val="en-GB" w:eastAsia="en-GB" w:bidi="en-GB"/>
      </w:rPr>
    </w:lvl>
    <w:lvl w:ilvl="8" w:tplc="DC984DBA">
      <w:numFmt w:val="bullet"/>
      <w:lvlText w:val="•"/>
      <w:lvlJc w:val="left"/>
      <w:pPr>
        <w:ind w:left="9068" w:hanging="721"/>
      </w:pPr>
      <w:rPr>
        <w:rFonts w:hint="default"/>
        <w:lang w:val="en-GB" w:eastAsia="en-GB" w:bidi="en-GB"/>
      </w:rPr>
    </w:lvl>
  </w:abstractNum>
  <w:abstractNum w:abstractNumId="6" w15:restartNumberingAfterBreak="0">
    <w:nsid w:val="30A74305"/>
    <w:multiLevelType w:val="hybridMultilevel"/>
    <w:tmpl w:val="CB32F966"/>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7" w15:restartNumberingAfterBreak="0">
    <w:nsid w:val="478C16D9"/>
    <w:multiLevelType w:val="hybridMultilevel"/>
    <w:tmpl w:val="ADD40E3A"/>
    <w:lvl w:ilvl="0" w:tplc="18AE5128">
      <w:start w:val="1"/>
      <w:numFmt w:val="bullet"/>
      <w:pStyle w:val="squarebullets"/>
      <w:lvlText w:val=""/>
      <w:lvlJc w:val="left"/>
      <w:pPr>
        <w:ind w:left="2154" w:hanging="360"/>
      </w:pPr>
      <w:rPr>
        <w:rFonts w:ascii="Wingdings" w:hAnsi="Wingdings" w:hint="default"/>
        <w:b w:val="0"/>
        <w:bCs w:val="0"/>
        <w:color w:val="E6005B"/>
        <w:sz w:val="20"/>
        <w:szCs w:val="20"/>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8" w15:restartNumberingAfterBreak="0">
    <w:nsid w:val="489D00E4"/>
    <w:multiLevelType w:val="hybridMultilevel"/>
    <w:tmpl w:val="0EB6C5CE"/>
    <w:lvl w:ilvl="0" w:tplc="F14EE064">
      <w:start w:val="1"/>
      <w:numFmt w:val="bullet"/>
      <w:pStyle w:val="Explannotes-bullets"/>
      <w:lvlText w:val=""/>
      <w:lvlJc w:val="left"/>
      <w:pPr>
        <w:ind w:left="2709" w:hanging="360"/>
      </w:pPr>
      <w:rPr>
        <w:rFonts w:ascii="Wingdings" w:hAnsi="Wingdings" w:hint="default"/>
        <w:color w:val="E6005B"/>
      </w:rPr>
    </w:lvl>
    <w:lvl w:ilvl="1" w:tplc="08090003" w:tentative="1">
      <w:start w:val="1"/>
      <w:numFmt w:val="bullet"/>
      <w:lvlText w:val="o"/>
      <w:lvlJc w:val="left"/>
      <w:pPr>
        <w:ind w:left="3429" w:hanging="360"/>
      </w:pPr>
      <w:rPr>
        <w:rFonts w:ascii="Courier New" w:hAnsi="Courier New" w:cs="Courier New" w:hint="default"/>
      </w:rPr>
    </w:lvl>
    <w:lvl w:ilvl="2" w:tplc="08090005" w:tentative="1">
      <w:start w:val="1"/>
      <w:numFmt w:val="bullet"/>
      <w:lvlText w:val=""/>
      <w:lvlJc w:val="left"/>
      <w:pPr>
        <w:ind w:left="4149" w:hanging="360"/>
      </w:pPr>
      <w:rPr>
        <w:rFonts w:ascii="Wingdings" w:hAnsi="Wingdings" w:hint="default"/>
      </w:rPr>
    </w:lvl>
    <w:lvl w:ilvl="3" w:tplc="08090001" w:tentative="1">
      <w:start w:val="1"/>
      <w:numFmt w:val="bullet"/>
      <w:lvlText w:val=""/>
      <w:lvlJc w:val="left"/>
      <w:pPr>
        <w:ind w:left="4869" w:hanging="360"/>
      </w:pPr>
      <w:rPr>
        <w:rFonts w:ascii="Symbol" w:hAnsi="Symbol" w:hint="default"/>
      </w:rPr>
    </w:lvl>
    <w:lvl w:ilvl="4" w:tplc="08090003" w:tentative="1">
      <w:start w:val="1"/>
      <w:numFmt w:val="bullet"/>
      <w:lvlText w:val="o"/>
      <w:lvlJc w:val="left"/>
      <w:pPr>
        <w:ind w:left="5589" w:hanging="360"/>
      </w:pPr>
      <w:rPr>
        <w:rFonts w:ascii="Courier New" w:hAnsi="Courier New" w:cs="Courier New" w:hint="default"/>
      </w:rPr>
    </w:lvl>
    <w:lvl w:ilvl="5" w:tplc="08090005" w:tentative="1">
      <w:start w:val="1"/>
      <w:numFmt w:val="bullet"/>
      <w:lvlText w:val=""/>
      <w:lvlJc w:val="left"/>
      <w:pPr>
        <w:ind w:left="6309" w:hanging="360"/>
      </w:pPr>
      <w:rPr>
        <w:rFonts w:ascii="Wingdings" w:hAnsi="Wingdings" w:hint="default"/>
      </w:rPr>
    </w:lvl>
    <w:lvl w:ilvl="6" w:tplc="08090001" w:tentative="1">
      <w:start w:val="1"/>
      <w:numFmt w:val="bullet"/>
      <w:lvlText w:val=""/>
      <w:lvlJc w:val="left"/>
      <w:pPr>
        <w:ind w:left="7029" w:hanging="360"/>
      </w:pPr>
      <w:rPr>
        <w:rFonts w:ascii="Symbol" w:hAnsi="Symbol" w:hint="default"/>
      </w:rPr>
    </w:lvl>
    <w:lvl w:ilvl="7" w:tplc="08090003" w:tentative="1">
      <w:start w:val="1"/>
      <w:numFmt w:val="bullet"/>
      <w:lvlText w:val="o"/>
      <w:lvlJc w:val="left"/>
      <w:pPr>
        <w:ind w:left="7749" w:hanging="360"/>
      </w:pPr>
      <w:rPr>
        <w:rFonts w:ascii="Courier New" w:hAnsi="Courier New" w:cs="Courier New" w:hint="default"/>
      </w:rPr>
    </w:lvl>
    <w:lvl w:ilvl="8" w:tplc="08090005" w:tentative="1">
      <w:start w:val="1"/>
      <w:numFmt w:val="bullet"/>
      <w:lvlText w:val=""/>
      <w:lvlJc w:val="left"/>
      <w:pPr>
        <w:ind w:left="8469" w:hanging="360"/>
      </w:pPr>
      <w:rPr>
        <w:rFonts w:ascii="Wingdings" w:hAnsi="Wingdings" w:hint="default"/>
      </w:rPr>
    </w:lvl>
  </w:abstractNum>
  <w:abstractNum w:abstractNumId="9" w15:restartNumberingAfterBreak="0">
    <w:nsid w:val="4FE07914"/>
    <w:multiLevelType w:val="multilevel"/>
    <w:tmpl w:val="3A1C9862"/>
    <w:lvl w:ilvl="0">
      <w:start w:val="1"/>
      <w:numFmt w:val="decimal"/>
      <w:pStyle w:val="Heading1"/>
      <w:lvlText w:val="%1."/>
      <w:lvlJc w:val="left"/>
      <w:pPr>
        <w:ind w:left="7570" w:hanging="340"/>
      </w:pPr>
      <w:rPr>
        <w:rFonts w:ascii="Verdana" w:eastAsiaTheme="minorEastAsia" w:hAnsi="Verdana" w:cs="Arial"/>
        <w:b/>
        <w:bCs w:val="0"/>
        <w:i w:val="0"/>
        <w:iCs w:val="0"/>
        <w:caps w:val="0"/>
        <w:strike w:val="0"/>
        <w:dstrike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Reqstext"/>
      <w:lvlText w:val="%1.%2"/>
      <w:lvlJc w:val="left"/>
      <w:pPr>
        <w:ind w:left="567" w:hanging="567"/>
      </w:pPr>
      <w:rPr>
        <w:rFonts w:ascii="Verdana" w:hAnsi="Verdana" w:hint="default"/>
        <w:sz w:val="20"/>
      </w:rPr>
    </w:lvl>
    <w:lvl w:ilvl="2">
      <w:start w:val="1"/>
      <w:numFmt w:val="lowerLetter"/>
      <w:pStyle w:val="bulletedrequirements"/>
      <w:lvlText w:val="%3."/>
      <w:lvlJc w:val="left"/>
      <w:pPr>
        <w:ind w:left="851" w:hanging="171"/>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54B27617"/>
    <w:multiLevelType w:val="hybridMultilevel"/>
    <w:tmpl w:val="AE489112"/>
    <w:lvl w:ilvl="0" w:tplc="D9E8245A">
      <w:start w:val="1"/>
      <w:numFmt w:val="lowerRoman"/>
      <w:pStyle w:val="ListParagraph"/>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659B2F72"/>
    <w:multiLevelType w:val="hybridMultilevel"/>
    <w:tmpl w:val="A86267CC"/>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12" w15:restartNumberingAfterBreak="0">
    <w:nsid w:val="65C46927"/>
    <w:multiLevelType w:val="hybridMultilevel"/>
    <w:tmpl w:val="421C8578"/>
    <w:lvl w:ilvl="0" w:tplc="CE7AA1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CA71DC"/>
    <w:multiLevelType w:val="hybridMultilevel"/>
    <w:tmpl w:val="E8F8F794"/>
    <w:lvl w:ilvl="0" w:tplc="7FA42426">
      <w:start w:val="1"/>
      <w:numFmt w:val="lowerLetter"/>
      <w:pStyle w:val="bulletedreqs"/>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322582742">
    <w:abstractNumId w:val="13"/>
  </w:num>
  <w:num w:numId="2" w16cid:durableId="1380743714">
    <w:abstractNumId w:val="7"/>
  </w:num>
  <w:num w:numId="3" w16cid:durableId="828980641">
    <w:abstractNumId w:val="0"/>
  </w:num>
  <w:num w:numId="4" w16cid:durableId="171918518">
    <w:abstractNumId w:val="9"/>
  </w:num>
  <w:num w:numId="5" w16cid:durableId="1753088721">
    <w:abstractNumId w:val="8"/>
  </w:num>
  <w:num w:numId="6" w16cid:durableId="1022242506">
    <w:abstractNumId w:val="2"/>
  </w:num>
  <w:num w:numId="7" w16cid:durableId="623585794">
    <w:abstractNumId w:val="13"/>
    <w:lvlOverride w:ilvl="0">
      <w:startOverride w:val="1"/>
    </w:lvlOverride>
  </w:num>
  <w:num w:numId="8" w16cid:durableId="494534839">
    <w:abstractNumId w:val="13"/>
    <w:lvlOverride w:ilvl="0">
      <w:startOverride w:val="1"/>
    </w:lvlOverride>
  </w:num>
  <w:num w:numId="9" w16cid:durableId="1632443606">
    <w:abstractNumId w:val="12"/>
  </w:num>
  <w:num w:numId="10" w16cid:durableId="1443496473">
    <w:abstractNumId w:val="13"/>
    <w:lvlOverride w:ilvl="0">
      <w:startOverride w:val="1"/>
    </w:lvlOverride>
  </w:num>
  <w:num w:numId="11" w16cid:durableId="769665919">
    <w:abstractNumId w:val="10"/>
  </w:num>
  <w:num w:numId="12" w16cid:durableId="515771647">
    <w:abstractNumId w:val="10"/>
    <w:lvlOverride w:ilvl="0">
      <w:startOverride w:val="1"/>
    </w:lvlOverride>
  </w:num>
  <w:num w:numId="13" w16cid:durableId="1766607659">
    <w:abstractNumId w:val="10"/>
    <w:lvlOverride w:ilvl="0">
      <w:startOverride w:val="1"/>
    </w:lvlOverride>
  </w:num>
  <w:num w:numId="14" w16cid:durableId="1700161116">
    <w:abstractNumId w:val="13"/>
    <w:lvlOverride w:ilvl="0">
      <w:startOverride w:val="1"/>
    </w:lvlOverride>
  </w:num>
  <w:num w:numId="15" w16cid:durableId="1596088662">
    <w:abstractNumId w:val="13"/>
    <w:lvlOverride w:ilvl="0">
      <w:startOverride w:val="1"/>
    </w:lvlOverride>
  </w:num>
  <w:num w:numId="16" w16cid:durableId="488328885">
    <w:abstractNumId w:val="13"/>
    <w:lvlOverride w:ilvl="0">
      <w:startOverride w:val="1"/>
    </w:lvlOverride>
  </w:num>
  <w:num w:numId="17" w16cid:durableId="868418148">
    <w:abstractNumId w:val="13"/>
    <w:lvlOverride w:ilvl="0">
      <w:startOverride w:val="1"/>
    </w:lvlOverride>
  </w:num>
  <w:num w:numId="18" w16cid:durableId="1010762279">
    <w:abstractNumId w:val="13"/>
    <w:lvlOverride w:ilvl="0">
      <w:startOverride w:val="1"/>
    </w:lvlOverride>
  </w:num>
  <w:num w:numId="19" w16cid:durableId="1686905519">
    <w:abstractNumId w:val="4"/>
  </w:num>
  <w:num w:numId="20" w16cid:durableId="364600965">
    <w:abstractNumId w:val="5"/>
  </w:num>
  <w:num w:numId="21" w16cid:durableId="1393886778">
    <w:abstractNumId w:val="3"/>
  </w:num>
  <w:num w:numId="22" w16cid:durableId="1849327017">
    <w:abstractNumId w:val="1"/>
  </w:num>
  <w:num w:numId="23" w16cid:durableId="611935800">
    <w:abstractNumId w:val="6"/>
  </w:num>
  <w:num w:numId="24" w16cid:durableId="1159495302">
    <w:abstractNumId w:val="11"/>
  </w:num>
  <w:num w:numId="25" w16cid:durableId="1044132254">
    <w:abstractNumId w:val="10"/>
    <w:lvlOverride w:ilvl="0">
      <w:startOverride w:val="1"/>
    </w:lvlOverride>
  </w:num>
  <w:num w:numId="26" w16cid:durableId="1544446485">
    <w:abstractNumId w:val="13"/>
    <w:lvlOverride w:ilvl="0">
      <w:startOverride w:val="1"/>
    </w:lvlOverride>
  </w:num>
  <w:num w:numId="27" w16cid:durableId="713969906">
    <w:abstractNumId w:val="13"/>
    <w:lvlOverride w:ilvl="0">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7D"/>
    <w:rsid w:val="00001152"/>
    <w:rsid w:val="0000336E"/>
    <w:rsid w:val="0000405E"/>
    <w:rsid w:val="00004841"/>
    <w:rsid w:val="0000487E"/>
    <w:rsid w:val="00004ECA"/>
    <w:rsid w:val="0000532C"/>
    <w:rsid w:val="000058EA"/>
    <w:rsid w:val="00010AC9"/>
    <w:rsid w:val="0001315B"/>
    <w:rsid w:val="0001408D"/>
    <w:rsid w:val="000174E8"/>
    <w:rsid w:val="00023765"/>
    <w:rsid w:val="00026977"/>
    <w:rsid w:val="00031120"/>
    <w:rsid w:val="000364C3"/>
    <w:rsid w:val="00036DC7"/>
    <w:rsid w:val="000405C9"/>
    <w:rsid w:val="000439BE"/>
    <w:rsid w:val="000449A0"/>
    <w:rsid w:val="00044FF8"/>
    <w:rsid w:val="0004648C"/>
    <w:rsid w:val="00050CAA"/>
    <w:rsid w:val="00053A43"/>
    <w:rsid w:val="00057218"/>
    <w:rsid w:val="00060E9B"/>
    <w:rsid w:val="0006408A"/>
    <w:rsid w:val="00065112"/>
    <w:rsid w:val="00065F18"/>
    <w:rsid w:val="00066C4D"/>
    <w:rsid w:val="00067075"/>
    <w:rsid w:val="00067690"/>
    <w:rsid w:val="00067915"/>
    <w:rsid w:val="00067D9D"/>
    <w:rsid w:val="00073EC9"/>
    <w:rsid w:val="00076AD2"/>
    <w:rsid w:val="00077F43"/>
    <w:rsid w:val="00082297"/>
    <w:rsid w:val="00083A0E"/>
    <w:rsid w:val="00083BD4"/>
    <w:rsid w:val="00083F11"/>
    <w:rsid w:val="00083F4C"/>
    <w:rsid w:val="0008560F"/>
    <w:rsid w:val="000869BF"/>
    <w:rsid w:val="00090DB7"/>
    <w:rsid w:val="00095908"/>
    <w:rsid w:val="00096625"/>
    <w:rsid w:val="00096870"/>
    <w:rsid w:val="00097B01"/>
    <w:rsid w:val="000A0E8F"/>
    <w:rsid w:val="000A3524"/>
    <w:rsid w:val="000A4303"/>
    <w:rsid w:val="000A484D"/>
    <w:rsid w:val="000A4E6E"/>
    <w:rsid w:val="000A6540"/>
    <w:rsid w:val="000B1B55"/>
    <w:rsid w:val="000B21B8"/>
    <w:rsid w:val="000B3177"/>
    <w:rsid w:val="000B6669"/>
    <w:rsid w:val="000B7109"/>
    <w:rsid w:val="000C1FB1"/>
    <w:rsid w:val="000C305F"/>
    <w:rsid w:val="000C6F1E"/>
    <w:rsid w:val="000C7163"/>
    <w:rsid w:val="000D0B56"/>
    <w:rsid w:val="000D0FD9"/>
    <w:rsid w:val="000D642B"/>
    <w:rsid w:val="000D6578"/>
    <w:rsid w:val="000D74AD"/>
    <w:rsid w:val="000E1DDA"/>
    <w:rsid w:val="000E1EAD"/>
    <w:rsid w:val="000E247E"/>
    <w:rsid w:val="000E3007"/>
    <w:rsid w:val="000E33E2"/>
    <w:rsid w:val="000E3ED3"/>
    <w:rsid w:val="000E5D3B"/>
    <w:rsid w:val="000E6F14"/>
    <w:rsid w:val="000F0C19"/>
    <w:rsid w:val="000F0E9A"/>
    <w:rsid w:val="000F118C"/>
    <w:rsid w:val="000F435B"/>
    <w:rsid w:val="00104097"/>
    <w:rsid w:val="00106324"/>
    <w:rsid w:val="00106D57"/>
    <w:rsid w:val="00112C0A"/>
    <w:rsid w:val="00114D8E"/>
    <w:rsid w:val="001167D1"/>
    <w:rsid w:val="001204CB"/>
    <w:rsid w:val="00120CE1"/>
    <w:rsid w:val="001239EF"/>
    <w:rsid w:val="00124000"/>
    <w:rsid w:val="00125AF9"/>
    <w:rsid w:val="00126139"/>
    <w:rsid w:val="00127679"/>
    <w:rsid w:val="00131042"/>
    <w:rsid w:val="00132FF7"/>
    <w:rsid w:val="00134C07"/>
    <w:rsid w:val="001357CD"/>
    <w:rsid w:val="00135CAB"/>
    <w:rsid w:val="001375EF"/>
    <w:rsid w:val="0014067D"/>
    <w:rsid w:val="00140696"/>
    <w:rsid w:val="001420A1"/>
    <w:rsid w:val="001423DE"/>
    <w:rsid w:val="001432D3"/>
    <w:rsid w:val="00144622"/>
    <w:rsid w:val="00144ADB"/>
    <w:rsid w:val="00147CCF"/>
    <w:rsid w:val="00152638"/>
    <w:rsid w:val="001543AB"/>
    <w:rsid w:val="00154534"/>
    <w:rsid w:val="00157342"/>
    <w:rsid w:val="001617A9"/>
    <w:rsid w:val="00164D10"/>
    <w:rsid w:val="00180478"/>
    <w:rsid w:val="00181A7B"/>
    <w:rsid w:val="001820F1"/>
    <w:rsid w:val="0018226D"/>
    <w:rsid w:val="00182E85"/>
    <w:rsid w:val="00185FA1"/>
    <w:rsid w:val="001866CF"/>
    <w:rsid w:val="00186D84"/>
    <w:rsid w:val="001913AE"/>
    <w:rsid w:val="00191EEE"/>
    <w:rsid w:val="001942C4"/>
    <w:rsid w:val="00195AF3"/>
    <w:rsid w:val="001970B3"/>
    <w:rsid w:val="001975FE"/>
    <w:rsid w:val="001A0B01"/>
    <w:rsid w:val="001A0D43"/>
    <w:rsid w:val="001A433B"/>
    <w:rsid w:val="001B0914"/>
    <w:rsid w:val="001B1898"/>
    <w:rsid w:val="001B402D"/>
    <w:rsid w:val="001B453B"/>
    <w:rsid w:val="001B47D7"/>
    <w:rsid w:val="001B6139"/>
    <w:rsid w:val="001B6ABC"/>
    <w:rsid w:val="001C2814"/>
    <w:rsid w:val="001C2AB3"/>
    <w:rsid w:val="001C4F14"/>
    <w:rsid w:val="001C5B91"/>
    <w:rsid w:val="001D2A61"/>
    <w:rsid w:val="001D43B3"/>
    <w:rsid w:val="001D4451"/>
    <w:rsid w:val="001E008C"/>
    <w:rsid w:val="001E1957"/>
    <w:rsid w:val="001E28AC"/>
    <w:rsid w:val="001E4E59"/>
    <w:rsid w:val="001E5B05"/>
    <w:rsid w:val="001E5CDF"/>
    <w:rsid w:val="001E6E20"/>
    <w:rsid w:val="001E7862"/>
    <w:rsid w:val="001F0D25"/>
    <w:rsid w:val="001F73BE"/>
    <w:rsid w:val="0020103D"/>
    <w:rsid w:val="00204F4A"/>
    <w:rsid w:val="00206739"/>
    <w:rsid w:val="00206750"/>
    <w:rsid w:val="00212DB2"/>
    <w:rsid w:val="00213F67"/>
    <w:rsid w:val="00214EDA"/>
    <w:rsid w:val="002163E5"/>
    <w:rsid w:val="00217780"/>
    <w:rsid w:val="00217E11"/>
    <w:rsid w:val="0022180C"/>
    <w:rsid w:val="00224D1D"/>
    <w:rsid w:val="0022537D"/>
    <w:rsid w:val="002259B4"/>
    <w:rsid w:val="00225B05"/>
    <w:rsid w:val="002269DD"/>
    <w:rsid w:val="00230DD5"/>
    <w:rsid w:val="002320D9"/>
    <w:rsid w:val="00232BBC"/>
    <w:rsid w:val="0023454D"/>
    <w:rsid w:val="00237E96"/>
    <w:rsid w:val="00240999"/>
    <w:rsid w:val="0024187E"/>
    <w:rsid w:val="00241A94"/>
    <w:rsid w:val="002449D0"/>
    <w:rsid w:val="00246ABF"/>
    <w:rsid w:val="00246CB1"/>
    <w:rsid w:val="00247B8D"/>
    <w:rsid w:val="00247D57"/>
    <w:rsid w:val="00251A81"/>
    <w:rsid w:val="00252CEA"/>
    <w:rsid w:val="00256E2B"/>
    <w:rsid w:val="002611F5"/>
    <w:rsid w:val="002613C2"/>
    <w:rsid w:val="00261762"/>
    <w:rsid w:val="002635D4"/>
    <w:rsid w:val="00264D75"/>
    <w:rsid w:val="002663B5"/>
    <w:rsid w:val="00270976"/>
    <w:rsid w:val="00271A3F"/>
    <w:rsid w:val="0027395F"/>
    <w:rsid w:val="00274BEF"/>
    <w:rsid w:val="00275216"/>
    <w:rsid w:val="00275912"/>
    <w:rsid w:val="002772BA"/>
    <w:rsid w:val="00281377"/>
    <w:rsid w:val="00281568"/>
    <w:rsid w:val="00281CC4"/>
    <w:rsid w:val="0028366B"/>
    <w:rsid w:val="002843D8"/>
    <w:rsid w:val="002849D5"/>
    <w:rsid w:val="00284DA1"/>
    <w:rsid w:val="00285598"/>
    <w:rsid w:val="00286D3B"/>
    <w:rsid w:val="00290129"/>
    <w:rsid w:val="0029037F"/>
    <w:rsid w:val="002910A7"/>
    <w:rsid w:val="00293D67"/>
    <w:rsid w:val="00294245"/>
    <w:rsid w:val="002952EC"/>
    <w:rsid w:val="00297E67"/>
    <w:rsid w:val="002A028B"/>
    <w:rsid w:val="002A32C6"/>
    <w:rsid w:val="002A5B5E"/>
    <w:rsid w:val="002B17D5"/>
    <w:rsid w:val="002B2D90"/>
    <w:rsid w:val="002B2E7C"/>
    <w:rsid w:val="002B30B9"/>
    <w:rsid w:val="002B51AA"/>
    <w:rsid w:val="002B5EE1"/>
    <w:rsid w:val="002B729A"/>
    <w:rsid w:val="002C1F1C"/>
    <w:rsid w:val="002C2F75"/>
    <w:rsid w:val="002C73FC"/>
    <w:rsid w:val="002C7B8E"/>
    <w:rsid w:val="002D15F0"/>
    <w:rsid w:val="002D44DE"/>
    <w:rsid w:val="002D4E2E"/>
    <w:rsid w:val="002D4FAE"/>
    <w:rsid w:val="002E1AB7"/>
    <w:rsid w:val="002E4587"/>
    <w:rsid w:val="002E6D96"/>
    <w:rsid w:val="002E6E42"/>
    <w:rsid w:val="002F0934"/>
    <w:rsid w:val="002F0F1B"/>
    <w:rsid w:val="002F135B"/>
    <w:rsid w:val="002F1C62"/>
    <w:rsid w:val="002F2832"/>
    <w:rsid w:val="002F2969"/>
    <w:rsid w:val="002F3E29"/>
    <w:rsid w:val="002F419B"/>
    <w:rsid w:val="002F4510"/>
    <w:rsid w:val="002F5A0A"/>
    <w:rsid w:val="002F5CA5"/>
    <w:rsid w:val="002F7AEE"/>
    <w:rsid w:val="00300AFE"/>
    <w:rsid w:val="00301A79"/>
    <w:rsid w:val="0030217C"/>
    <w:rsid w:val="003026B5"/>
    <w:rsid w:val="003040A7"/>
    <w:rsid w:val="00304320"/>
    <w:rsid w:val="0030660F"/>
    <w:rsid w:val="003105FE"/>
    <w:rsid w:val="00310C66"/>
    <w:rsid w:val="003127BC"/>
    <w:rsid w:val="00314C72"/>
    <w:rsid w:val="00315686"/>
    <w:rsid w:val="0031604E"/>
    <w:rsid w:val="003167E7"/>
    <w:rsid w:val="00316F60"/>
    <w:rsid w:val="00321974"/>
    <w:rsid w:val="00323857"/>
    <w:rsid w:val="003251B4"/>
    <w:rsid w:val="003257A8"/>
    <w:rsid w:val="00326A7D"/>
    <w:rsid w:val="00330872"/>
    <w:rsid w:val="00330988"/>
    <w:rsid w:val="00335DA4"/>
    <w:rsid w:val="003360AA"/>
    <w:rsid w:val="00336754"/>
    <w:rsid w:val="00336CEE"/>
    <w:rsid w:val="00340F54"/>
    <w:rsid w:val="00342ACF"/>
    <w:rsid w:val="00343732"/>
    <w:rsid w:val="003440CE"/>
    <w:rsid w:val="00346813"/>
    <w:rsid w:val="0034720C"/>
    <w:rsid w:val="00347DF2"/>
    <w:rsid w:val="00354989"/>
    <w:rsid w:val="00356B64"/>
    <w:rsid w:val="00357B8B"/>
    <w:rsid w:val="00363CE6"/>
    <w:rsid w:val="00364C94"/>
    <w:rsid w:val="003654D2"/>
    <w:rsid w:val="003667A7"/>
    <w:rsid w:val="0036761E"/>
    <w:rsid w:val="00367945"/>
    <w:rsid w:val="003702C8"/>
    <w:rsid w:val="00371940"/>
    <w:rsid w:val="0037339F"/>
    <w:rsid w:val="00375782"/>
    <w:rsid w:val="00375C91"/>
    <w:rsid w:val="003768D3"/>
    <w:rsid w:val="003768F5"/>
    <w:rsid w:val="00376956"/>
    <w:rsid w:val="00376AC9"/>
    <w:rsid w:val="00376BD1"/>
    <w:rsid w:val="00376E06"/>
    <w:rsid w:val="00377B41"/>
    <w:rsid w:val="00381B0D"/>
    <w:rsid w:val="00382CD5"/>
    <w:rsid w:val="00384996"/>
    <w:rsid w:val="0038598B"/>
    <w:rsid w:val="003878DE"/>
    <w:rsid w:val="00394355"/>
    <w:rsid w:val="00397C0D"/>
    <w:rsid w:val="003A471D"/>
    <w:rsid w:val="003A4B9E"/>
    <w:rsid w:val="003A4F84"/>
    <w:rsid w:val="003A6ED4"/>
    <w:rsid w:val="003A7C16"/>
    <w:rsid w:val="003B20F1"/>
    <w:rsid w:val="003B3EB9"/>
    <w:rsid w:val="003B5775"/>
    <w:rsid w:val="003B63EC"/>
    <w:rsid w:val="003C19D3"/>
    <w:rsid w:val="003C1C4C"/>
    <w:rsid w:val="003C346C"/>
    <w:rsid w:val="003C4588"/>
    <w:rsid w:val="003C7F0D"/>
    <w:rsid w:val="003D63F9"/>
    <w:rsid w:val="003D7100"/>
    <w:rsid w:val="003E1245"/>
    <w:rsid w:val="003E15EF"/>
    <w:rsid w:val="003E37C7"/>
    <w:rsid w:val="003E7475"/>
    <w:rsid w:val="003F22DE"/>
    <w:rsid w:val="003F3109"/>
    <w:rsid w:val="003F64A3"/>
    <w:rsid w:val="003F6E91"/>
    <w:rsid w:val="003F76D1"/>
    <w:rsid w:val="004015D4"/>
    <w:rsid w:val="00403FAF"/>
    <w:rsid w:val="0040432A"/>
    <w:rsid w:val="00405482"/>
    <w:rsid w:val="00405BB7"/>
    <w:rsid w:val="0040617D"/>
    <w:rsid w:val="00411909"/>
    <w:rsid w:val="0041191F"/>
    <w:rsid w:val="0041413E"/>
    <w:rsid w:val="00415311"/>
    <w:rsid w:val="0041648D"/>
    <w:rsid w:val="00416FDC"/>
    <w:rsid w:val="00417B83"/>
    <w:rsid w:val="00417E2A"/>
    <w:rsid w:val="00422617"/>
    <w:rsid w:val="004229F4"/>
    <w:rsid w:val="004257EE"/>
    <w:rsid w:val="0042741D"/>
    <w:rsid w:val="004301F4"/>
    <w:rsid w:val="00433143"/>
    <w:rsid w:val="004367F7"/>
    <w:rsid w:val="00437B12"/>
    <w:rsid w:val="00437F94"/>
    <w:rsid w:val="00440CD0"/>
    <w:rsid w:val="0044121D"/>
    <w:rsid w:val="00442054"/>
    <w:rsid w:val="004437B9"/>
    <w:rsid w:val="004441B4"/>
    <w:rsid w:val="00444879"/>
    <w:rsid w:val="00445818"/>
    <w:rsid w:val="00447705"/>
    <w:rsid w:val="004506CD"/>
    <w:rsid w:val="004515E1"/>
    <w:rsid w:val="00456395"/>
    <w:rsid w:val="0045733E"/>
    <w:rsid w:val="00457ED5"/>
    <w:rsid w:val="004607D6"/>
    <w:rsid w:val="00465362"/>
    <w:rsid w:val="0047029E"/>
    <w:rsid w:val="00470D28"/>
    <w:rsid w:val="00474855"/>
    <w:rsid w:val="00480033"/>
    <w:rsid w:val="00480ACF"/>
    <w:rsid w:val="00487376"/>
    <w:rsid w:val="00492459"/>
    <w:rsid w:val="004926A5"/>
    <w:rsid w:val="00494F23"/>
    <w:rsid w:val="004956CD"/>
    <w:rsid w:val="00496C6C"/>
    <w:rsid w:val="004A0DAC"/>
    <w:rsid w:val="004A1D78"/>
    <w:rsid w:val="004A5190"/>
    <w:rsid w:val="004A5381"/>
    <w:rsid w:val="004A7526"/>
    <w:rsid w:val="004B0BBA"/>
    <w:rsid w:val="004B1722"/>
    <w:rsid w:val="004B32E9"/>
    <w:rsid w:val="004B36D1"/>
    <w:rsid w:val="004B6387"/>
    <w:rsid w:val="004B76A6"/>
    <w:rsid w:val="004B782D"/>
    <w:rsid w:val="004C101C"/>
    <w:rsid w:val="004C15F3"/>
    <w:rsid w:val="004C6636"/>
    <w:rsid w:val="004D382B"/>
    <w:rsid w:val="004D4B68"/>
    <w:rsid w:val="004D65B1"/>
    <w:rsid w:val="004D7F17"/>
    <w:rsid w:val="004E0156"/>
    <w:rsid w:val="004E04DC"/>
    <w:rsid w:val="004E0808"/>
    <w:rsid w:val="004E1193"/>
    <w:rsid w:val="004E2F45"/>
    <w:rsid w:val="004E4F39"/>
    <w:rsid w:val="004E53FE"/>
    <w:rsid w:val="004E61A0"/>
    <w:rsid w:val="004E7BDB"/>
    <w:rsid w:val="004E7F22"/>
    <w:rsid w:val="004F0619"/>
    <w:rsid w:val="004F3AC8"/>
    <w:rsid w:val="004F5DC4"/>
    <w:rsid w:val="004F6310"/>
    <w:rsid w:val="004F7FF1"/>
    <w:rsid w:val="00500075"/>
    <w:rsid w:val="00503E3E"/>
    <w:rsid w:val="0050559F"/>
    <w:rsid w:val="00507F41"/>
    <w:rsid w:val="0051038C"/>
    <w:rsid w:val="00511CE9"/>
    <w:rsid w:val="005160CB"/>
    <w:rsid w:val="0051781B"/>
    <w:rsid w:val="005179DE"/>
    <w:rsid w:val="00521C9E"/>
    <w:rsid w:val="0052205C"/>
    <w:rsid w:val="00523D95"/>
    <w:rsid w:val="00523EBB"/>
    <w:rsid w:val="00524B43"/>
    <w:rsid w:val="00525218"/>
    <w:rsid w:val="00525DF9"/>
    <w:rsid w:val="005262F6"/>
    <w:rsid w:val="00533C7F"/>
    <w:rsid w:val="00534E47"/>
    <w:rsid w:val="0053539E"/>
    <w:rsid w:val="0053735C"/>
    <w:rsid w:val="00537AD3"/>
    <w:rsid w:val="00537E99"/>
    <w:rsid w:val="0054081F"/>
    <w:rsid w:val="00540DAF"/>
    <w:rsid w:val="00544947"/>
    <w:rsid w:val="00546CBC"/>
    <w:rsid w:val="00546FC7"/>
    <w:rsid w:val="00547D6C"/>
    <w:rsid w:val="00552D76"/>
    <w:rsid w:val="00553289"/>
    <w:rsid w:val="00555AA9"/>
    <w:rsid w:val="00556728"/>
    <w:rsid w:val="00556A83"/>
    <w:rsid w:val="00556C22"/>
    <w:rsid w:val="005607C3"/>
    <w:rsid w:val="00561887"/>
    <w:rsid w:val="0056289F"/>
    <w:rsid w:val="00566831"/>
    <w:rsid w:val="005702CE"/>
    <w:rsid w:val="00570769"/>
    <w:rsid w:val="00570972"/>
    <w:rsid w:val="00572799"/>
    <w:rsid w:val="00573215"/>
    <w:rsid w:val="00573762"/>
    <w:rsid w:val="00582643"/>
    <w:rsid w:val="005829F8"/>
    <w:rsid w:val="00582E87"/>
    <w:rsid w:val="0058354E"/>
    <w:rsid w:val="005909F5"/>
    <w:rsid w:val="00594CA5"/>
    <w:rsid w:val="00597469"/>
    <w:rsid w:val="0059785F"/>
    <w:rsid w:val="005B1978"/>
    <w:rsid w:val="005B2D6A"/>
    <w:rsid w:val="005B4814"/>
    <w:rsid w:val="005B4DC9"/>
    <w:rsid w:val="005B508D"/>
    <w:rsid w:val="005B6ABC"/>
    <w:rsid w:val="005B6D67"/>
    <w:rsid w:val="005B7A60"/>
    <w:rsid w:val="005C028B"/>
    <w:rsid w:val="005C1930"/>
    <w:rsid w:val="005C1B7A"/>
    <w:rsid w:val="005C2856"/>
    <w:rsid w:val="005C4AFB"/>
    <w:rsid w:val="005C77F5"/>
    <w:rsid w:val="005D115B"/>
    <w:rsid w:val="005D2953"/>
    <w:rsid w:val="005D2F4E"/>
    <w:rsid w:val="005D5683"/>
    <w:rsid w:val="005E0982"/>
    <w:rsid w:val="005E11FA"/>
    <w:rsid w:val="005E12A6"/>
    <w:rsid w:val="005E1382"/>
    <w:rsid w:val="005E2B47"/>
    <w:rsid w:val="005E32F3"/>
    <w:rsid w:val="005E3767"/>
    <w:rsid w:val="005E3BCE"/>
    <w:rsid w:val="005E5B0E"/>
    <w:rsid w:val="005F2143"/>
    <w:rsid w:val="005F4B86"/>
    <w:rsid w:val="005F5A36"/>
    <w:rsid w:val="005F60B2"/>
    <w:rsid w:val="005F75FD"/>
    <w:rsid w:val="00601E7E"/>
    <w:rsid w:val="00606DD9"/>
    <w:rsid w:val="0060736A"/>
    <w:rsid w:val="00610D0D"/>
    <w:rsid w:val="006142B9"/>
    <w:rsid w:val="00614948"/>
    <w:rsid w:val="00614CE0"/>
    <w:rsid w:val="00616F28"/>
    <w:rsid w:val="006204B2"/>
    <w:rsid w:val="00621D4D"/>
    <w:rsid w:val="00622835"/>
    <w:rsid w:val="00624021"/>
    <w:rsid w:val="0062763D"/>
    <w:rsid w:val="00630430"/>
    <w:rsid w:val="00630689"/>
    <w:rsid w:val="00633B68"/>
    <w:rsid w:val="006343F3"/>
    <w:rsid w:val="00634791"/>
    <w:rsid w:val="006360B7"/>
    <w:rsid w:val="00636237"/>
    <w:rsid w:val="006364FC"/>
    <w:rsid w:val="00645C06"/>
    <w:rsid w:val="00647226"/>
    <w:rsid w:val="006473E5"/>
    <w:rsid w:val="006474CB"/>
    <w:rsid w:val="006522C7"/>
    <w:rsid w:val="00654AEA"/>
    <w:rsid w:val="006579BD"/>
    <w:rsid w:val="0066024D"/>
    <w:rsid w:val="006637D8"/>
    <w:rsid w:val="006644BF"/>
    <w:rsid w:val="00666153"/>
    <w:rsid w:val="0067061A"/>
    <w:rsid w:val="006707DF"/>
    <w:rsid w:val="0067097A"/>
    <w:rsid w:val="006758A1"/>
    <w:rsid w:val="00675E17"/>
    <w:rsid w:val="006766DC"/>
    <w:rsid w:val="00677D8D"/>
    <w:rsid w:val="006813D2"/>
    <w:rsid w:val="006833F4"/>
    <w:rsid w:val="00684BA0"/>
    <w:rsid w:val="00687FFA"/>
    <w:rsid w:val="00691796"/>
    <w:rsid w:val="006918E9"/>
    <w:rsid w:val="00692CBD"/>
    <w:rsid w:val="006933F5"/>
    <w:rsid w:val="00695027"/>
    <w:rsid w:val="00695207"/>
    <w:rsid w:val="00696569"/>
    <w:rsid w:val="006970A6"/>
    <w:rsid w:val="006A0BDF"/>
    <w:rsid w:val="006A0C24"/>
    <w:rsid w:val="006A2BFD"/>
    <w:rsid w:val="006A39A2"/>
    <w:rsid w:val="006A405A"/>
    <w:rsid w:val="006A76D5"/>
    <w:rsid w:val="006B1321"/>
    <w:rsid w:val="006B1A22"/>
    <w:rsid w:val="006B3560"/>
    <w:rsid w:val="006B3C6E"/>
    <w:rsid w:val="006B4417"/>
    <w:rsid w:val="006B483F"/>
    <w:rsid w:val="006B4A43"/>
    <w:rsid w:val="006B6EBA"/>
    <w:rsid w:val="006C12B6"/>
    <w:rsid w:val="006C5154"/>
    <w:rsid w:val="006D6324"/>
    <w:rsid w:val="006D648C"/>
    <w:rsid w:val="006E26D8"/>
    <w:rsid w:val="006E51E6"/>
    <w:rsid w:val="006F1988"/>
    <w:rsid w:val="006F2715"/>
    <w:rsid w:val="006F7E3E"/>
    <w:rsid w:val="00701C74"/>
    <w:rsid w:val="0070384A"/>
    <w:rsid w:val="00707943"/>
    <w:rsid w:val="00710584"/>
    <w:rsid w:val="0071092B"/>
    <w:rsid w:val="00715068"/>
    <w:rsid w:val="00715E8B"/>
    <w:rsid w:val="00715FCD"/>
    <w:rsid w:val="00716DD1"/>
    <w:rsid w:val="00717F1D"/>
    <w:rsid w:val="00721222"/>
    <w:rsid w:val="00721DF1"/>
    <w:rsid w:val="00722840"/>
    <w:rsid w:val="00722CFA"/>
    <w:rsid w:val="007233F7"/>
    <w:rsid w:val="00723CD9"/>
    <w:rsid w:val="00725BA0"/>
    <w:rsid w:val="0073079F"/>
    <w:rsid w:val="007329DC"/>
    <w:rsid w:val="00732F52"/>
    <w:rsid w:val="00733BA2"/>
    <w:rsid w:val="00733D3A"/>
    <w:rsid w:val="00741384"/>
    <w:rsid w:val="00742B8D"/>
    <w:rsid w:val="00743780"/>
    <w:rsid w:val="00744A28"/>
    <w:rsid w:val="0074653C"/>
    <w:rsid w:val="0074736B"/>
    <w:rsid w:val="00750E2B"/>
    <w:rsid w:val="00752C32"/>
    <w:rsid w:val="00753032"/>
    <w:rsid w:val="00754511"/>
    <w:rsid w:val="00754CB0"/>
    <w:rsid w:val="00761613"/>
    <w:rsid w:val="00765071"/>
    <w:rsid w:val="00765872"/>
    <w:rsid w:val="007660AF"/>
    <w:rsid w:val="007666FF"/>
    <w:rsid w:val="00774444"/>
    <w:rsid w:val="0077634F"/>
    <w:rsid w:val="007802D1"/>
    <w:rsid w:val="007803EB"/>
    <w:rsid w:val="0078423B"/>
    <w:rsid w:val="00785BEE"/>
    <w:rsid w:val="00786808"/>
    <w:rsid w:val="00790190"/>
    <w:rsid w:val="0079316A"/>
    <w:rsid w:val="007943D7"/>
    <w:rsid w:val="007954AB"/>
    <w:rsid w:val="00795AAC"/>
    <w:rsid w:val="007A07A1"/>
    <w:rsid w:val="007A468C"/>
    <w:rsid w:val="007A48F5"/>
    <w:rsid w:val="007A52D0"/>
    <w:rsid w:val="007A59B7"/>
    <w:rsid w:val="007A6059"/>
    <w:rsid w:val="007B0A07"/>
    <w:rsid w:val="007B27C6"/>
    <w:rsid w:val="007B5D34"/>
    <w:rsid w:val="007B6F9F"/>
    <w:rsid w:val="007C3F41"/>
    <w:rsid w:val="007C4BBD"/>
    <w:rsid w:val="007C4D8B"/>
    <w:rsid w:val="007C7447"/>
    <w:rsid w:val="007D0528"/>
    <w:rsid w:val="007D0F1F"/>
    <w:rsid w:val="007D522D"/>
    <w:rsid w:val="007D661A"/>
    <w:rsid w:val="007D782D"/>
    <w:rsid w:val="007E0F07"/>
    <w:rsid w:val="007E25F8"/>
    <w:rsid w:val="007E59A7"/>
    <w:rsid w:val="0080107A"/>
    <w:rsid w:val="00804D83"/>
    <w:rsid w:val="00813A47"/>
    <w:rsid w:val="00814B7A"/>
    <w:rsid w:val="008173EB"/>
    <w:rsid w:val="0082064E"/>
    <w:rsid w:val="00824F3E"/>
    <w:rsid w:val="00825491"/>
    <w:rsid w:val="0082707D"/>
    <w:rsid w:val="00832433"/>
    <w:rsid w:val="00832C5E"/>
    <w:rsid w:val="00833147"/>
    <w:rsid w:val="00837AB8"/>
    <w:rsid w:val="00837BE5"/>
    <w:rsid w:val="00840D62"/>
    <w:rsid w:val="00841D06"/>
    <w:rsid w:val="00846EC2"/>
    <w:rsid w:val="008515BE"/>
    <w:rsid w:val="00852794"/>
    <w:rsid w:val="008527C7"/>
    <w:rsid w:val="008542FD"/>
    <w:rsid w:val="00854470"/>
    <w:rsid w:val="008546E8"/>
    <w:rsid w:val="008572DE"/>
    <w:rsid w:val="00863507"/>
    <w:rsid w:val="00867092"/>
    <w:rsid w:val="00872357"/>
    <w:rsid w:val="00874D43"/>
    <w:rsid w:val="00874E8C"/>
    <w:rsid w:val="00875E6C"/>
    <w:rsid w:val="0087667F"/>
    <w:rsid w:val="0088058E"/>
    <w:rsid w:val="00881EED"/>
    <w:rsid w:val="0088352D"/>
    <w:rsid w:val="00884515"/>
    <w:rsid w:val="00891717"/>
    <w:rsid w:val="00892DEC"/>
    <w:rsid w:val="00897385"/>
    <w:rsid w:val="008A1CD6"/>
    <w:rsid w:val="008A5184"/>
    <w:rsid w:val="008B20B1"/>
    <w:rsid w:val="008B3030"/>
    <w:rsid w:val="008B7013"/>
    <w:rsid w:val="008B7606"/>
    <w:rsid w:val="008B7B59"/>
    <w:rsid w:val="008C457F"/>
    <w:rsid w:val="008C749B"/>
    <w:rsid w:val="008C75D4"/>
    <w:rsid w:val="008D0EAB"/>
    <w:rsid w:val="008D12FE"/>
    <w:rsid w:val="008D3ECC"/>
    <w:rsid w:val="008D59E9"/>
    <w:rsid w:val="008E38B3"/>
    <w:rsid w:val="008E44B7"/>
    <w:rsid w:val="008E66F2"/>
    <w:rsid w:val="008F2A62"/>
    <w:rsid w:val="008F2B86"/>
    <w:rsid w:val="008F4172"/>
    <w:rsid w:val="008F6415"/>
    <w:rsid w:val="008F6A38"/>
    <w:rsid w:val="008F6CC4"/>
    <w:rsid w:val="008F70FF"/>
    <w:rsid w:val="00902392"/>
    <w:rsid w:val="00902431"/>
    <w:rsid w:val="0090285C"/>
    <w:rsid w:val="00902BA0"/>
    <w:rsid w:val="00904A11"/>
    <w:rsid w:val="009056B2"/>
    <w:rsid w:val="00912C4D"/>
    <w:rsid w:val="00916A0B"/>
    <w:rsid w:val="00920198"/>
    <w:rsid w:val="00920928"/>
    <w:rsid w:val="0092283C"/>
    <w:rsid w:val="00924C96"/>
    <w:rsid w:val="00924D03"/>
    <w:rsid w:val="00925167"/>
    <w:rsid w:val="00925547"/>
    <w:rsid w:val="00926708"/>
    <w:rsid w:val="0093028C"/>
    <w:rsid w:val="00931D1A"/>
    <w:rsid w:val="009320B9"/>
    <w:rsid w:val="00932748"/>
    <w:rsid w:val="0093297B"/>
    <w:rsid w:val="009344A8"/>
    <w:rsid w:val="00934650"/>
    <w:rsid w:val="00934C9B"/>
    <w:rsid w:val="00934DF7"/>
    <w:rsid w:val="0093616B"/>
    <w:rsid w:val="00940D07"/>
    <w:rsid w:val="009436B2"/>
    <w:rsid w:val="00945EBA"/>
    <w:rsid w:val="00951239"/>
    <w:rsid w:val="009517A7"/>
    <w:rsid w:val="00952AFD"/>
    <w:rsid w:val="0095425E"/>
    <w:rsid w:val="00954836"/>
    <w:rsid w:val="00954850"/>
    <w:rsid w:val="00955A9B"/>
    <w:rsid w:val="00956877"/>
    <w:rsid w:val="0096017C"/>
    <w:rsid w:val="00960755"/>
    <w:rsid w:val="00961DF8"/>
    <w:rsid w:val="00962C9B"/>
    <w:rsid w:val="009630FF"/>
    <w:rsid w:val="00964A06"/>
    <w:rsid w:val="00964A79"/>
    <w:rsid w:val="009654EB"/>
    <w:rsid w:val="0096550B"/>
    <w:rsid w:val="009662B7"/>
    <w:rsid w:val="00966E9B"/>
    <w:rsid w:val="00967860"/>
    <w:rsid w:val="00971C86"/>
    <w:rsid w:val="009722E1"/>
    <w:rsid w:val="009726E7"/>
    <w:rsid w:val="00972B84"/>
    <w:rsid w:val="0097426A"/>
    <w:rsid w:val="00976423"/>
    <w:rsid w:val="009803F3"/>
    <w:rsid w:val="00980DA4"/>
    <w:rsid w:val="00981E7C"/>
    <w:rsid w:val="009829A9"/>
    <w:rsid w:val="00983463"/>
    <w:rsid w:val="009843DE"/>
    <w:rsid w:val="00987C12"/>
    <w:rsid w:val="00991B8F"/>
    <w:rsid w:val="00995295"/>
    <w:rsid w:val="00997609"/>
    <w:rsid w:val="009A0ED8"/>
    <w:rsid w:val="009A1191"/>
    <w:rsid w:val="009A170A"/>
    <w:rsid w:val="009A4928"/>
    <w:rsid w:val="009A5AAF"/>
    <w:rsid w:val="009A5E5B"/>
    <w:rsid w:val="009B2749"/>
    <w:rsid w:val="009B3109"/>
    <w:rsid w:val="009B3850"/>
    <w:rsid w:val="009B52E1"/>
    <w:rsid w:val="009B7BF6"/>
    <w:rsid w:val="009C172F"/>
    <w:rsid w:val="009C3AA1"/>
    <w:rsid w:val="009C4109"/>
    <w:rsid w:val="009C544E"/>
    <w:rsid w:val="009C6A9F"/>
    <w:rsid w:val="009D1271"/>
    <w:rsid w:val="009D5F0E"/>
    <w:rsid w:val="009E059C"/>
    <w:rsid w:val="009E197E"/>
    <w:rsid w:val="009E27DE"/>
    <w:rsid w:val="009E390F"/>
    <w:rsid w:val="009E5369"/>
    <w:rsid w:val="009E6351"/>
    <w:rsid w:val="009F2105"/>
    <w:rsid w:val="009F30B2"/>
    <w:rsid w:val="009F3714"/>
    <w:rsid w:val="009F4666"/>
    <w:rsid w:val="009F7F77"/>
    <w:rsid w:val="00A009B2"/>
    <w:rsid w:val="00A02CE7"/>
    <w:rsid w:val="00A03878"/>
    <w:rsid w:val="00A0452F"/>
    <w:rsid w:val="00A05030"/>
    <w:rsid w:val="00A054BD"/>
    <w:rsid w:val="00A0672A"/>
    <w:rsid w:val="00A06A2D"/>
    <w:rsid w:val="00A1143D"/>
    <w:rsid w:val="00A13C65"/>
    <w:rsid w:val="00A147D6"/>
    <w:rsid w:val="00A16D9F"/>
    <w:rsid w:val="00A17F85"/>
    <w:rsid w:val="00A20DC2"/>
    <w:rsid w:val="00A20F56"/>
    <w:rsid w:val="00A225A9"/>
    <w:rsid w:val="00A2491A"/>
    <w:rsid w:val="00A31484"/>
    <w:rsid w:val="00A346BC"/>
    <w:rsid w:val="00A35528"/>
    <w:rsid w:val="00A3588A"/>
    <w:rsid w:val="00A3719F"/>
    <w:rsid w:val="00A428F0"/>
    <w:rsid w:val="00A44D0D"/>
    <w:rsid w:val="00A45695"/>
    <w:rsid w:val="00A469D1"/>
    <w:rsid w:val="00A47CA1"/>
    <w:rsid w:val="00A5086C"/>
    <w:rsid w:val="00A50EA2"/>
    <w:rsid w:val="00A52A62"/>
    <w:rsid w:val="00A53132"/>
    <w:rsid w:val="00A53EC5"/>
    <w:rsid w:val="00A5466A"/>
    <w:rsid w:val="00A55CBE"/>
    <w:rsid w:val="00A56117"/>
    <w:rsid w:val="00A56346"/>
    <w:rsid w:val="00A572B8"/>
    <w:rsid w:val="00A57A10"/>
    <w:rsid w:val="00A60586"/>
    <w:rsid w:val="00A60681"/>
    <w:rsid w:val="00A60708"/>
    <w:rsid w:val="00A619E4"/>
    <w:rsid w:val="00A61DCA"/>
    <w:rsid w:val="00A62A2D"/>
    <w:rsid w:val="00A637FA"/>
    <w:rsid w:val="00A7159C"/>
    <w:rsid w:val="00A7317F"/>
    <w:rsid w:val="00A735D9"/>
    <w:rsid w:val="00A7368B"/>
    <w:rsid w:val="00A74574"/>
    <w:rsid w:val="00A77DCB"/>
    <w:rsid w:val="00A82A38"/>
    <w:rsid w:val="00A85FC6"/>
    <w:rsid w:val="00A906FF"/>
    <w:rsid w:val="00A91077"/>
    <w:rsid w:val="00A92069"/>
    <w:rsid w:val="00A93142"/>
    <w:rsid w:val="00A97530"/>
    <w:rsid w:val="00AA054B"/>
    <w:rsid w:val="00AA14B0"/>
    <w:rsid w:val="00AA52A4"/>
    <w:rsid w:val="00AA566E"/>
    <w:rsid w:val="00AB2904"/>
    <w:rsid w:val="00AB32A7"/>
    <w:rsid w:val="00AB540F"/>
    <w:rsid w:val="00AB6CCD"/>
    <w:rsid w:val="00AC200F"/>
    <w:rsid w:val="00AC4B55"/>
    <w:rsid w:val="00AC6D22"/>
    <w:rsid w:val="00AC7506"/>
    <w:rsid w:val="00AC7D1E"/>
    <w:rsid w:val="00AD1713"/>
    <w:rsid w:val="00AD39E2"/>
    <w:rsid w:val="00AD51BD"/>
    <w:rsid w:val="00AD7A5F"/>
    <w:rsid w:val="00AE0A04"/>
    <w:rsid w:val="00AE5918"/>
    <w:rsid w:val="00AE6F8C"/>
    <w:rsid w:val="00AF0C5D"/>
    <w:rsid w:val="00AF2793"/>
    <w:rsid w:val="00AF397C"/>
    <w:rsid w:val="00AF415A"/>
    <w:rsid w:val="00B03461"/>
    <w:rsid w:val="00B049F1"/>
    <w:rsid w:val="00B05385"/>
    <w:rsid w:val="00B06C5A"/>
    <w:rsid w:val="00B11C0D"/>
    <w:rsid w:val="00B15DE5"/>
    <w:rsid w:val="00B169DC"/>
    <w:rsid w:val="00B17722"/>
    <w:rsid w:val="00B20181"/>
    <w:rsid w:val="00B20A38"/>
    <w:rsid w:val="00B20D76"/>
    <w:rsid w:val="00B21411"/>
    <w:rsid w:val="00B24F01"/>
    <w:rsid w:val="00B27975"/>
    <w:rsid w:val="00B3141D"/>
    <w:rsid w:val="00B357CA"/>
    <w:rsid w:val="00B36D36"/>
    <w:rsid w:val="00B378AC"/>
    <w:rsid w:val="00B40160"/>
    <w:rsid w:val="00B40CA5"/>
    <w:rsid w:val="00B44116"/>
    <w:rsid w:val="00B44EF8"/>
    <w:rsid w:val="00B45779"/>
    <w:rsid w:val="00B47461"/>
    <w:rsid w:val="00B47FE5"/>
    <w:rsid w:val="00B50F68"/>
    <w:rsid w:val="00B5190C"/>
    <w:rsid w:val="00B528FA"/>
    <w:rsid w:val="00B53429"/>
    <w:rsid w:val="00B53EA2"/>
    <w:rsid w:val="00B6004D"/>
    <w:rsid w:val="00B61FF5"/>
    <w:rsid w:val="00B6354A"/>
    <w:rsid w:val="00B6399A"/>
    <w:rsid w:val="00B63ADD"/>
    <w:rsid w:val="00B66F83"/>
    <w:rsid w:val="00B741DD"/>
    <w:rsid w:val="00B74217"/>
    <w:rsid w:val="00B74D24"/>
    <w:rsid w:val="00B7658D"/>
    <w:rsid w:val="00B76F3C"/>
    <w:rsid w:val="00B779ED"/>
    <w:rsid w:val="00B77A0E"/>
    <w:rsid w:val="00B80D01"/>
    <w:rsid w:val="00B834D5"/>
    <w:rsid w:val="00B84039"/>
    <w:rsid w:val="00B84A71"/>
    <w:rsid w:val="00B851CE"/>
    <w:rsid w:val="00B878A5"/>
    <w:rsid w:val="00B91307"/>
    <w:rsid w:val="00B93D29"/>
    <w:rsid w:val="00B94E71"/>
    <w:rsid w:val="00B95815"/>
    <w:rsid w:val="00B96766"/>
    <w:rsid w:val="00BA07E0"/>
    <w:rsid w:val="00BA0CDF"/>
    <w:rsid w:val="00BA2230"/>
    <w:rsid w:val="00BA354A"/>
    <w:rsid w:val="00BA5965"/>
    <w:rsid w:val="00BA5F3B"/>
    <w:rsid w:val="00BA7F5E"/>
    <w:rsid w:val="00BB12EA"/>
    <w:rsid w:val="00BB34C2"/>
    <w:rsid w:val="00BB35C1"/>
    <w:rsid w:val="00BB39C3"/>
    <w:rsid w:val="00BB6CFB"/>
    <w:rsid w:val="00BC10AF"/>
    <w:rsid w:val="00BC112E"/>
    <w:rsid w:val="00BC43B7"/>
    <w:rsid w:val="00BC65FC"/>
    <w:rsid w:val="00BD0029"/>
    <w:rsid w:val="00BD05B8"/>
    <w:rsid w:val="00BD0916"/>
    <w:rsid w:val="00BD1D99"/>
    <w:rsid w:val="00BD56EE"/>
    <w:rsid w:val="00BD7087"/>
    <w:rsid w:val="00BE26C0"/>
    <w:rsid w:val="00BE6D74"/>
    <w:rsid w:val="00BE76EF"/>
    <w:rsid w:val="00BE7E55"/>
    <w:rsid w:val="00BF0832"/>
    <w:rsid w:val="00BF25DF"/>
    <w:rsid w:val="00BF3779"/>
    <w:rsid w:val="00BF45E9"/>
    <w:rsid w:val="00BF4CCB"/>
    <w:rsid w:val="00BF6AF7"/>
    <w:rsid w:val="00BF6EDD"/>
    <w:rsid w:val="00C017E5"/>
    <w:rsid w:val="00C034D6"/>
    <w:rsid w:val="00C03558"/>
    <w:rsid w:val="00C03624"/>
    <w:rsid w:val="00C054BF"/>
    <w:rsid w:val="00C05EEE"/>
    <w:rsid w:val="00C1005F"/>
    <w:rsid w:val="00C1553F"/>
    <w:rsid w:val="00C162A8"/>
    <w:rsid w:val="00C1641F"/>
    <w:rsid w:val="00C17798"/>
    <w:rsid w:val="00C1781F"/>
    <w:rsid w:val="00C17D8B"/>
    <w:rsid w:val="00C17EE7"/>
    <w:rsid w:val="00C201D6"/>
    <w:rsid w:val="00C210E3"/>
    <w:rsid w:val="00C25067"/>
    <w:rsid w:val="00C25B99"/>
    <w:rsid w:val="00C274F8"/>
    <w:rsid w:val="00C27EC4"/>
    <w:rsid w:val="00C30B79"/>
    <w:rsid w:val="00C30FB5"/>
    <w:rsid w:val="00C30FD5"/>
    <w:rsid w:val="00C31842"/>
    <w:rsid w:val="00C32BB0"/>
    <w:rsid w:val="00C34E81"/>
    <w:rsid w:val="00C34F54"/>
    <w:rsid w:val="00C35863"/>
    <w:rsid w:val="00C36FC3"/>
    <w:rsid w:val="00C37D4E"/>
    <w:rsid w:val="00C42E75"/>
    <w:rsid w:val="00C43FBA"/>
    <w:rsid w:val="00C440E9"/>
    <w:rsid w:val="00C45CA8"/>
    <w:rsid w:val="00C4673B"/>
    <w:rsid w:val="00C50557"/>
    <w:rsid w:val="00C5250D"/>
    <w:rsid w:val="00C5366B"/>
    <w:rsid w:val="00C537AC"/>
    <w:rsid w:val="00C53BD6"/>
    <w:rsid w:val="00C554AC"/>
    <w:rsid w:val="00C6004D"/>
    <w:rsid w:val="00C62D11"/>
    <w:rsid w:val="00C645D9"/>
    <w:rsid w:val="00C64A10"/>
    <w:rsid w:val="00C660FC"/>
    <w:rsid w:val="00C66CDB"/>
    <w:rsid w:val="00C70CB4"/>
    <w:rsid w:val="00C70F8E"/>
    <w:rsid w:val="00C71F97"/>
    <w:rsid w:val="00C75A13"/>
    <w:rsid w:val="00C80A34"/>
    <w:rsid w:val="00C8406D"/>
    <w:rsid w:val="00C86AA6"/>
    <w:rsid w:val="00C87544"/>
    <w:rsid w:val="00C91EFF"/>
    <w:rsid w:val="00C94E07"/>
    <w:rsid w:val="00C9527E"/>
    <w:rsid w:val="00C95CB5"/>
    <w:rsid w:val="00C9665F"/>
    <w:rsid w:val="00CA0971"/>
    <w:rsid w:val="00CA1306"/>
    <w:rsid w:val="00CA2D50"/>
    <w:rsid w:val="00CA53DC"/>
    <w:rsid w:val="00CA5440"/>
    <w:rsid w:val="00CA5636"/>
    <w:rsid w:val="00CA5783"/>
    <w:rsid w:val="00CB2967"/>
    <w:rsid w:val="00CB3F6A"/>
    <w:rsid w:val="00CB628E"/>
    <w:rsid w:val="00CC369C"/>
    <w:rsid w:val="00CC47B8"/>
    <w:rsid w:val="00CC5496"/>
    <w:rsid w:val="00CD6215"/>
    <w:rsid w:val="00CD66B2"/>
    <w:rsid w:val="00CD6968"/>
    <w:rsid w:val="00CD756A"/>
    <w:rsid w:val="00CE07E5"/>
    <w:rsid w:val="00CE158E"/>
    <w:rsid w:val="00CE26DE"/>
    <w:rsid w:val="00CE3CC5"/>
    <w:rsid w:val="00CE52A0"/>
    <w:rsid w:val="00CE78BF"/>
    <w:rsid w:val="00CF0F9C"/>
    <w:rsid w:val="00CF1237"/>
    <w:rsid w:val="00CF5105"/>
    <w:rsid w:val="00CF57D0"/>
    <w:rsid w:val="00CF64E7"/>
    <w:rsid w:val="00CF6E06"/>
    <w:rsid w:val="00CF7A50"/>
    <w:rsid w:val="00D008FE"/>
    <w:rsid w:val="00D00E8A"/>
    <w:rsid w:val="00D04C24"/>
    <w:rsid w:val="00D04ED2"/>
    <w:rsid w:val="00D059EC"/>
    <w:rsid w:val="00D10823"/>
    <w:rsid w:val="00D1138D"/>
    <w:rsid w:val="00D13F2A"/>
    <w:rsid w:val="00D1514B"/>
    <w:rsid w:val="00D16547"/>
    <w:rsid w:val="00D17950"/>
    <w:rsid w:val="00D20CCF"/>
    <w:rsid w:val="00D2118C"/>
    <w:rsid w:val="00D24182"/>
    <w:rsid w:val="00D2669D"/>
    <w:rsid w:val="00D266AF"/>
    <w:rsid w:val="00D27B78"/>
    <w:rsid w:val="00D35E3F"/>
    <w:rsid w:val="00D3755A"/>
    <w:rsid w:val="00D43CF8"/>
    <w:rsid w:val="00D46D36"/>
    <w:rsid w:val="00D47469"/>
    <w:rsid w:val="00D47471"/>
    <w:rsid w:val="00D50BCB"/>
    <w:rsid w:val="00D5109C"/>
    <w:rsid w:val="00D52164"/>
    <w:rsid w:val="00D611CD"/>
    <w:rsid w:val="00D61858"/>
    <w:rsid w:val="00D644AC"/>
    <w:rsid w:val="00D64770"/>
    <w:rsid w:val="00D67BAF"/>
    <w:rsid w:val="00D721C2"/>
    <w:rsid w:val="00D742A0"/>
    <w:rsid w:val="00D76F33"/>
    <w:rsid w:val="00D77756"/>
    <w:rsid w:val="00D8089D"/>
    <w:rsid w:val="00D84400"/>
    <w:rsid w:val="00D851EA"/>
    <w:rsid w:val="00D8687A"/>
    <w:rsid w:val="00D87237"/>
    <w:rsid w:val="00D90554"/>
    <w:rsid w:val="00D91BA4"/>
    <w:rsid w:val="00D92067"/>
    <w:rsid w:val="00D97263"/>
    <w:rsid w:val="00D97919"/>
    <w:rsid w:val="00D97942"/>
    <w:rsid w:val="00DA070B"/>
    <w:rsid w:val="00DA0AE2"/>
    <w:rsid w:val="00DA1844"/>
    <w:rsid w:val="00DA369E"/>
    <w:rsid w:val="00DA4B7A"/>
    <w:rsid w:val="00DA691F"/>
    <w:rsid w:val="00DA6966"/>
    <w:rsid w:val="00DB4BBF"/>
    <w:rsid w:val="00DB6233"/>
    <w:rsid w:val="00DB7CB2"/>
    <w:rsid w:val="00DC01F6"/>
    <w:rsid w:val="00DC0FD6"/>
    <w:rsid w:val="00DC243D"/>
    <w:rsid w:val="00DC4533"/>
    <w:rsid w:val="00DC5477"/>
    <w:rsid w:val="00DC5DF0"/>
    <w:rsid w:val="00DD0313"/>
    <w:rsid w:val="00DD1AF9"/>
    <w:rsid w:val="00DD2034"/>
    <w:rsid w:val="00DD42EA"/>
    <w:rsid w:val="00DE06B0"/>
    <w:rsid w:val="00DE1604"/>
    <w:rsid w:val="00DE176A"/>
    <w:rsid w:val="00DE1D85"/>
    <w:rsid w:val="00DE2355"/>
    <w:rsid w:val="00DE502E"/>
    <w:rsid w:val="00DE53DE"/>
    <w:rsid w:val="00DE574E"/>
    <w:rsid w:val="00DF1511"/>
    <w:rsid w:val="00DF3E0E"/>
    <w:rsid w:val="00DF44BE"/>
    <w:rsid w:val="00DF740E"/>
    <w:rsid w:val="00E02F3B"/>
    <w:rsid w:val="00E0573A"/>
    <w:rsid w:val="00E07EC8"/>
    <w:rsid w:val="00E109B1"/>
    <w:rsid w:val="00E11AED"/>
    <w:rsid w:val="00E20706"/>
    <w:rsid w:val="00E2157D"/>
    <w:rsid w:val="00E2281C"/>
    <w:rsid w:val="00E256BE"/>
    <w:rsid w:val="00E25D55"/>
    <w:rsid w:val="00E27B4D"/>
    <w:rsid w:val="00E326F1"/>
    <w:rsid w:val="00E34CE5"/>
    <w:rsid w:val="00E3549A"/>
    <w:rsid w:val="00E355E3"/>
    <w:rsid w:val="00E35C70"/>
    <w:rsid w:val="00E361AB"/>
    <w:rsid w:val="00E36808"/>
    <w:rsid w:val="00E36CC0"/>
    <w:rsid w:val="00E37498"/>
    <w:rsid w:val="00E42736"/>
    <w:rsid w:val="00E43268"/>
    <w:rsid w:val="00E436A6"/>
    <w:rsid w:val="00E45375"/>
    <w:rsid w:val="00E4697B"/>
    <w:rsid w:val="00E50C3D"/>
    <w:rsid w:val="00E51CDB"/>
    <w:rsid w:val="00E52388"/>
    <w:rsid w:val="00E52675"/>
    <w:rsid w:val="00E538BC"/>
    <w:rsid w:val="00E545E5"/>
    <w:rsid w:val="00E55E78"/>
    <w:rsid w:val="00E55F1D"/>
    <w:rsid w:val="00E5603D"/>
    <w:rsid w:val="00E56CAD"/>
    <w:rsid w:val="00E56F74"/>
    <w:rsid w:val="00E56FE3"/>
    <w:rsid w:val="00E578AA"/>
    <w:rsid w:val="00E60EE7"/>
    <w:rsid w:val="00E60FAD"/>
    <w:rsid w:val="00E61A82"/>
    <w:rsid w:val="00E6391E"/>
    <w:rsid w:val="00E64A4C"/>
    <w:rsid w:val="00E73BC4"/>
    <w:rsid w:val="00E74BEF"/>
    <w:rsid w:val="00E7510B"/>
    <w:rsid w:val="00E757EA"/>
    <w:rsid w:val="00E761A3"/>
    <w:rsid w:val="00E77583"/>
    <w:rsid w:val="00E8133E"/>
    <w:rsid w:val="00E81F15"/>
    <w:rsid w:val="00E82259"/>
    <w:rsid w:val="00E8626A"/>
    <w:rsid w:val="00E8782F"/>
    <w:rsid w:val="00E90601"/>
    <w:rsid w:val="00E90E13"/>
    <w:rsid w:val="00E957D9"/>
    <w:rsid w:val="00E95B71"/>
    <w:rsid w:val="00EA1E3C"/>
    <w:rsid w:val="00EA5853"/>
    <w:rsid w:val="00EA5BC5"/>
    <w:rsid w:val="00EB10F8"/>
    <w:rsid w:val="00EC0084"/>
    <w:rsid w:val="00EC0C96"/>
    <w:rsid w:val="00EC3D47"/>
    <w:rsid w:val="00EC6887"/>
    <w:rsid w:val="00EC7650"/>
    <w:rsid w:val="00ED12BE"/>
    <w:rsid w:val="00ED14A6"/>
    <w:rsid w:val="00ED61C9"/>
    <w:rsid w:val="00ED7532"/>
    <w:rsid w:val="00ED762B"/>
    <w:rsid w:val="00EE5437"/>
    <w:rsid w:val="00EF0D5F"/>
    <w:rsid w:val="00EF1403"/>
    <w:rsid w:val="00EF40C9"/>
    <w:rsid w:val="00EF6602"/>
    <w:rsid w:val="00EF7858"/>
    <w:rsid w:val="00F00237"/>
    <w:rsid w:val="00F008ED"/>
    <w:rsid w:val="00F02278"/>
    <w:rsid w:val="00F0326E"/>
    <w:rsid w:val="00F10FCE"/>
    <w:rsid w:val="00F12E61"/>
    <w:rsid w:val="00F13BC7"/>
    <w:rsid w:val="00F14FD4"/>
    <w:rsid w:val="00F15886"/>
    <w:rsid w:val="00F163A9"/>
    <w:rsid w:val="00F201DC"/>
    <w:rsid w:val="00F2339F"/>
    <w:rsid w:val="00F24857"/>
    <w:rsid w:val="00F258D4"/>
    <w:rsid w:val="00F25D2D"/>
    <w:rsid w:val="00F25E28"/>
    <w:rsid w:val="00F26277"/>
    <w:rsid w:val="00F26EFF"/>
    <w:rsid w:val="00F31697"/>
    <w:rsid w:val="00F3176B"/>
    <w:rsid w:val="00F32B5A"/>
    <w:rsid w:val="00F33338"/>
    <w:rsid w:val="00F33BAF"/>
    <w:rsid w:val="00F35772"/>
    <w:rsid w:val="00F360D0"/>
    <w:rsid w:val="00F41C97"/>
    <w:rsid w:val="00F426B2"/>
    <w:rsid w:val="00F43E55"/>
    <w:rsid w:val="00F478A5"/>
    <w:rsid w:val="00F47EFD"/>
    <w:rsid w:val="00F50B4D"/>
    <w:rsid w:val="00F51BA7"/>
    <w:rsid w:val="00F577B2"/>
    <w:rsid w:val="00F60C35"/>
    <w:rsid w:val="00F61A3A"/>
    <w:rsid w:val="00F655E0"/>
    <w:rsid w:val="00F65FFB"/>
    <w:rsid w:val="00F668E2"/>
    <w:rsid w:val="00F67D38"/>
    <w:rsid w:val="00F711A7"/>
    <w:rsid w:val="00F714A3"/>
    <w:rsid w:val="00F71727"/>
    <w:rsid w:val="00F73F01"/>
    <w:rsid w:val="00F741DA"/>
    <w:rsid w:val="00F74E17"/>
    <w:rsid w:val="00F76411"/>
    <w:rsid w:val="00F76573"/>
    <w:rsid w:val="00F76876"/>
    <w:rsid w:val="00F76AB3"/>
    <w:rsid w:val="00F76EE2"/>
    <w:rsid w:val="00F81C74"/>
    <w:rsid w:val="00F8394C"/>
    <w:rsid w:val="00F87972"/>
    <w:rsid w:val="00F911E9"/>
    <w:rsid w:val="00F928AA"/>
    <w:rsid w:val="00F969E2"/>
    <w:rsid w:val="00FA0630"/>
    <w:rsid w:val="00FA116A"/>
    <w:rsid w:val="00FA167A"/>
    <w:rsid w:val="00FA3BA8"/>
    <w:rsid w:val="00FA3F42"/>
    <w:rsid w:val="00FA639E"/>
    <w:rsid w:val="00FA75CB"/>
    <w:rsid w:val="00FB1435"/>
    <w:rsid w:val="00FB3597"/>
    <w:rsid w:val="00FB407A"/>
    <w:rsid w:val="00FB4383"/>
    <w:rsid w:val="00FB469B"/>
    <w:rsid w:val="00FC579A"/>
    <w:rsid w:val="00FC681A"/>
    <w:rsid w:val="00FC7965"/>
    <w:rsid w:val="00FD08B8"/>
    <w:rsid w:val="00FD2533"/>
    <w:rsid w:val="00FD366A"/>
    <w:rsid w:val="00FD3688"/>
    <w:rsid w:val="00FD37CB"/>
    <w:rsid w:val="00FD6523"/>
    <w:rsid w:val="00FD66C7"/>
    <w:rsid w:val="00FE012F"/>
    <w:rsid w:val="00FE2CBD"/>
    <w:rsid w:val="00FE3972"/>
    <w:rsid w:val="00FE397F"/>
    <w:rsid w:val="00FE3CBA"/>
    <w:rsid w:val="00FF24C9"/>
    <w:rsid w:val="00FF285C"/>
    <w:rsid w:val="00FF4B97"/>
    <w:rsid w:val="00FF54D7"/>
    <w:rsid w:val="00FF6396"/>
    <w:rsid w:val="00FF6821"/>
    <w:rsid w:val="00FF73F4"/>
    <w:rsid w:val="0107A6E0"/>
    <w:rsid w:val="011D23E9"/>
    <w:rsid w:val="0316AFB0"/>
    <w:rsid w:val="040A2065"/>
    <w:rsid w:val="04A2C68E"/>
    <w:rsid w:val="04DDF4FD"/>
    <w:rsid w:val="04F5B6D0"/>
    <w:rsid w:val="058568C1"/>
    <w:rsid w:val="0625EC25"/>
    <w:rsid w:val="06517D33"/>
    <w:rsid w:val="06BC70A4"/>
    <w:rsid w:val="06EE69DC"/>
    <w:rsid w:val="0764916F"/>
    <w:rsid w:val="087F6893"/>
    <w:rsid w:val="0AC77923"/>
    <w:rsid w:val="0C7254F8"/>
    <w:rsid w:val="0C9906C9"/>
    <w:rsid w:val="0CCED10C"/>
    <w:rsid w:val="0D855563"/>
    <w:rsid w:val="0E8092E4"/>
    <w:rsid w:val="0F32E065"/>
    <w:rsid w:val="0F6ABB7C"/>
    <w:rsid w:val="11B12A41"/>
    <w:rsid w:val="12D11FFA"/>
    <w:rsid w:val="1738DF23"/>
    <w:rsid w:val="179C7E34"/>
    <w:rsid w:val="17CF8B97"/>
    <w:rsid w:val="18C67988"/>
    <w:rsid w:val="19BF0CBF"/>
    <w:rsid w:val="1A0669AE"/>
    <w:rsid w:val="1B4B678A"/>
    <w:rsid w:val="1BC54691"/>
    <w:rsid w:val="1CAD20F0"/>
    <w:rsid w:val="1CDE4FD5"/>
    <w:rsid w:val="1CDF5FA3"/>
    <w:rsid w:val="1D0C151E"/>
    <w:rsid w:val="1D7CDC07"/>
    <w:rsid w:val="1DC3573D"/>
    <w:rsid w:val="1E34ACA8"/>
    <w:rsid w:val="1F841B2D"/>
    <w:rsid w:val="1FB8A3C1"/>
    <w:rsid w:val="1FE6AC57"/>
    <w:rsid w:val="2028C0E0"/>
    <w:rsid w:val="20CF3B8E"/>
    <w:rsid w:val="21376143"/>
    <w:rsid w:val="213D0C15"/>
    <w:rsid w:val="21A87726"/>
    <w:rsid w:val="2322A4AD"/>
    <w:rsid w:val="23264BA7"/>
    <w:rsid w:val="23C4BA1B"/>
    <w:rsid w:val="24069E19"/>
    <w:rsid w:val="242D31E0"/>
    <w:rsid w:val="24888073"/>
    <w:rsid w:val="25459760"/>
    <w:rsid w:val="258CB7E2"/>
    <w:rsid w:val="25C492CC"/>
    <w:rsid w:val="25F1FF78"/>
    <w:rsid w:val="26AD2333"/>
    <w:rsid w:val="28107580"/>
    <w:rsid w:val="286509DE"/>
    <w:rsid w:val="2872CFC7"/>
    <w:rsid w:val="288B8D38"/>
    <w:rsid w:val="28B2BF91"/>
    <w:rsid w:val="2906265D"/>
    <w:rsid w:val="295E9FA6"/>
    <w:rsid w:val="2A71BA2A"/>
    <w:rsid w:val="2AEBFC2D"/>
    <w:rsid w:val="2B455B3F"/>
    <w:rsid w:val="2BAB6B4F"/>
    <w:rsid w:val="2D456BA6"/>
    <w:rsid w:val="2D4ABAF9"/>
    <w:rsid w:val="2EE7D6E2"/>
    <w:rsid w:val="2F8D945E"/>
    <w:rsid w:val="307A436A"/>
    <w:rsid w:val="30DC9CDB"/>
    <w:rsid w:val="346D9720"/>
    <w:rsid w:val="356ABC55"/>
    <w:rsid w:val="358B2E6D"/>
    <w:rsid w:val="35F4F315"/>
    <w:rsid w:val="362BD353"/>
    <w:rsid w:val="37305719"/>
    <w:rsid w:val="37DFEEAB"/>
    <w:rsid w:val="37FB728A"/>
    <w:rsid w:val="38CC10A3"/>
    <w:rsid w:val="3A856984"/>
    <w:rsid w:val="3ABE78DE"/>
    <w:rsid w:val="3B3C59EE"/>
    <w:rsid w:val="3C5AFEB0"/>
    <w:rsid w:val="3CE6E06B"/>
    <w:rsid w:val="3D27F7A8"/>
    <w:rsid w:val="3DCCEC58"/>
    <w:rsid w:val="3F2A0B1A"/>
    <w:rsid w:val="4177257E"/>
    <w:rsid w:val="41CD85C1"/>
    <w:rsid w:val="41DC16BF"/>
    <w:rsid w:val="426B5F66"/>
    <w:rsid w:val="43A1927B"/>
    <w:rsid w:val="43D83BD3"/>
    <w:rsid w:val="451BB4BD"/>
    <w:rsid w:val="455A37FB"/>
    <w:rsid w:val="45B29939"/>
    <w:rsid w:val="462953B9"/>
    <w:rsid w:val="4738356A"/>
    <w:rsid w:val="48A289C4"/>
    <w:rsid w:val="48AF561C"/>
    <w:rsid w:val="48E75181"/>
    <w:rsid w:val="48EAD8EF"/>
    <w:rsid w:val="4943CAAF"/>
    <w:rsid w:val="494E9E73"/>
    <w:rsid w:val="4AF7D096"/>
    <w:rsid w:val="4C689EFB"/>
    <w:rsid w:val="4DFD5F1B"/>
    <w:rsid w:val="4ECDD1D5"/>
    <w:rsid w:val="4F101E36"/>
    <w:rsid w:val="4F8AB2F3"/>
    <w:rsid w:val="50142923"/>
    <w:rsid w:val="5078E7F7"/>
    <w:rsid w:val="518CEF5F"/>
    <w:rsid w:val="526DDFDC"/>
    <w:rsid w:val="5282C45E"/>
    <w:rsid w:val="535766DB"/>
    <w:rsid w:val="53A6A5B6"/>
    <w:rsid w:val="53A75C80"/>
    <w:rsid w:val="54E07723"/>
    <w:rsid w:val="56062EE4"/>
    <w:rsid w:val="58911049"/>
    <w:rsid w:val="5926426B"/>
    <w:rsid w:val="59E5EEAB"/>
    <w:rsid w:val="5A07DE5A"/>
    <w:rsid w:val="5A0855CE"/>
    <w:rsid w:val="5B5B232B"/>
    <w:rsid w:val="5B6F755F"/>
    <w:rsid w:val="5B81371C"/>
    <w:rsid w:val="5B858907"/>
    <w:rsid w:val="5C87F846"/>
    <w:rsid w:val="5DEEAC08"/>
    <w:rsid w:val="5FEB087A"/>
    <w:rsid w:val="612E7B35"/>
    <w:rsid w:val="6155912B"/>
    <w:rsid w:val="6183A734"/>
    <w:rsid w:val="62AF5544"/>
    <w:rsid w:val="62F7FF32"/>
    <w:rsid w:val="6312F079"/>
    <w:rsid w:val="63276544"/>
    <w:rsid w:val="6348F16A"/>
    <w:rsid w:val="64686F6E"/>
    <w:rsid w:val="65CE8B16"/>
    <w:rsid w:val="672E60F6"/>
    <w:rsid w:val="681C0844"/>
    <w:rsid w:val="682A1306"/>
    <w:rsid w:val="69F1B4A9"/>
    <w:rsid w:val="6A6F0CB1"/>
    <w:rsid w:val="6B8EFCCE"/>
    <w:rsid w:val="6BDE8ACB"/>
    <w:rsid w:val="6C2BF8BB"/>
    <w:rsid w:val="6D0176C8"/>
    <w:rsid w:val="6DD94423"/>
    <w:rsid w:val="6E0B7484"/>
    <w:rsid w:val="6E862D33"/>
    <w:rsid w:val="6F32C2C8"/>
    <w:rsid w:val="708DB9D8"/>
    <w:rsid w:val="72520A52"/>
    <w:rsid w:val="72A331BC"/>
    <w:rsid w:val="733322C4"/>
    <w:rsid w:val="7546FFD6"/>
    <w:rsid w:val="75D81938"/>
    <w:rsid w:val="77C643AE"/>
    <w:rsid w:val="784C9507"/>
    <w:rsid w:val="78CF3D8E"/>
    <w:rsid w:val="79662255"/>
    <w:rsid w:val="7A07A255"/>
    <w:rsid w:val="7A9D94AB"/>
    <w:rsid w:val="7ABF0206"/>
    <w:rsid w:val="7ADAD96F"/>
    <w:rsid w:val="7AF32BEB"/>
    <w:rsid w:val="7B65DE4E"/>
    <w:rsid w:val="7B6DCD40"/>
    <w:rsid w:val="7C54CB06"/>
    <w:rsid w:val="7D382C4E"/>
    <w:rsid w:val="7D612F20"/>
    <w:rsid w:val="7DEF527D"/>
    <w:rsid w:val="7DF7A517"/>
    <w:rsid w:val="7E3751D8"/>
    <w:rsid w:val="7E7D8D9B"/>
    <w:rsid w:val="7FBF253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B8F6AA"/>
  <w15:docId w15:val="{73682D2E-3942-4FA6-9004-3291A97A5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35C70"/>
    <w:rPr>
      <w:rFonts w:ascii="Verdana" w:hAnsi="Verdana" w:cs="Arial"/>
      <w:color w:val="000000" w:themeColor="text1"/>
      <w:sz w:val="20"/>
      <w:szCs w:val="20"/>
    </w:rPr>
  </w:style>
  <w:style w:type="paragraph" w:styleId="Heading1">
    <w:name w:val="heading 1"/>
    <w:basedOn w:val="Normal"/>
    <w:next w:val="Normal"/>
    <w:link w:val="Heading1Char"/>
    <w:autoRedefine/>
    <w:uiPriority w:val="9"/>
    <w:qFormat/>
    <w:rsid w:val="00C35863"/>
    <w:pPr>
      <w:numPr>
        <w:numId w:val="4"/>
      </w:numPr>
      <w:pBdr>
        <w:bottom w:val="single" w:sz="4" w:space="1" w:color="E6005B"/>
      </w:pBdr>
      <w:spacing w:before="400"/>
      <w:ind w:left="567" w:hanging="567"/>
      <w:outlineLvl w:val="0"/>
    </w:pPr>
    <w:rPr>
      <w:b/>
      <w:sz w:val="36"/>
      <w:szCs w:val="32"/>
    </w:rPr>
  </w:style>
  <w:style w:type="paragraph" w:styleId="Heading2">
    <w:name w:val="heading 2"/>
    <w:basedOn w:val="Normal"/>
    <w:next w:val="Normal"/>
    <w:link w:val="Heading2Char"/>
    <w:autoRedefine/>
    <w:uiPriority w:val="9"/>
    <w:unhideWhenUsed/>
    <w:qFormat/>
    <w:rsid w:val="00D742A0"/>
    <w:pPr>
      <w:spacing w:before="300" w:after="100"/>
      <w:ind w:right="-46" w:hanging="1"/>
      <w:outlineLvl w:val="1"/>
    </w:pPr>
    <w:rPr>
      <w:b/>
      <w:bCs/>
      <w:color w:val="E6005B"/>
    </w:rPr>
  </w:style>
  <w:style w:type="paragraph" w:styleId="Heading3">
    <w:name w:val="heading 3"/>
    <w:basedOn w:val="Normal"/>
    <w:next w:val="Normal"/>
    <w:link w:val="Heading3Char"/>
    <w:autoRedefine/>
    <w:uiPriority w:val="9"/>
    <w:semiHidden/>
    <w:unhideWhenUsed/>
    <w:rsid w:val="00533C7F"/>
    <w:pPr>
      <w:keepNext/>
      <w:keepLines/>
      <w:spacing w:before="40" w:after="0"/>
      <w:outlineLvl w:val="2"/>
    </w:pPr>
    <w:rPr>
      <w:rFonts w:asciiTheme="majorHAnsi" w:eastAsiaTheme="majorEastAsia" w:hAnsiTheme="majorHAnsi" w:cstheme="majorBidi"/>
      <w:color w:val="72002D"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A0630"/>
    <w:pPr>
      <w:widowControl w:val="0"/>
      <w:numPr>
        <w:numId w:val="11"/>
      </w:numPr>
      <w:autoSpaceDE w:val="0"/>
      <w:autoSpaceDN w:val="0"/>
      <w:spacing w:after="120" w:line="240" w:lineRule="auto"/>
    </w:pPr>
    <w:rPr>
      <w:rFonts w:eastAsiaTheme="minorHAnsi" w:cstheme="minorBidi"/>
      <w:color w:val="auto"/>
      <w:szCs w:val="22"/>
      <w:lang w:eastAsia="en-US"/>
    </w:rPr>
  </w:style>
  <w:style w:type="character" w:styleId="Hyperlink">
    <w:name w:val="Hyperlink"/>
    <w:basedOn w:val="DefaultParagraphFont"/>
    <w:uiPriority w:val="99"/>
    <w:unhideWhenUsed/>
    <w:rsid w:val="00FF73F4"/>
    <w:rPr>
      <w:color w:val="005B94" w:themeColor="hyperlink"/>
      <w:u w:val="single"/>
    </w:rPr>
  </w:style>
  <w:style w:type="paragraph" w:styleId="BalloonText">
    <w:name w:val="Balloon Text"/>
    <w:basedOn w:val="Normal"/>
    <w:link w:val="BalloonTextChar"/>
    <w:uiPriority w:val="99"/>
    <w:semiHidden/>
    <w:unhideWhenUsed/>
    <w:rsid w:val="007212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222"/>
    <w:rPr>
      <w:rFonts w:ascii="Tahoma" w:hAnsi="Tahoma" w:cs="Tahoma"/>
      <w:sz w:val="16"/>
      <w:szCs w:val="16"/>
    </w:rPr>
  </w:style>
  <w:style w:type="character" w:styleId="CommentReference">
    <w:name w:val="annotation reference"/>
    <w:basedOn w:val="DefaultParagraphFont"/>
    <w:uiPriority w:val="99"/>
    <w:semiHidden/>
    <w:unhideWhenUsed/>
    <w:rsid w:val="005262F6"/>
    <w:rPr>
      <w:sz w:val="16"/>
      <w:szCs w:val="16"/>
    </w:rPr>
  </w:style>
  <w:style w:type="paragraph" w:styleId="CommentText">
    <w:name w:val="annotation text"/>
    <w:basedOn w:val="Normal"/>
    <w:link w:val="CommentTextChar"/>
    <w:uiPriority w:val="99"/>
    <w:unhideWhenUsed/>
    <w:rsid w:val="005262F6"/>
    <w:pPr>
      <w:spacing w:line="240" w:lineRule="auto"/>
    </w:pPr>
  </w:style>
  <w:style w:type="character" w:customStyle="1" w:styleId="CommentTextChar">
    <w:name w:val="Comment Text Char"/>
    <w:basedOn w:val="DefaultParagraphFont"/>
    <w:link w:val="CommentText"/>
    <w:uiPriority w:val="99"/>
    <w:rsid w:val="005262F6"/>
    <w:rPr>
      <w:sz w:val="20"/>
      <w:szCs w:val="20"/>
    </w:rPr>
  </w:style>
  <w:style w:type="paragraph" w:styleId="CommentSubject">
    <w:name w:val="annotation subject"/>
    <w:basedOn w:val="CommentText"/>
    <w:next w:val="CommentText"/>
    <w:link w:val="CommentSubjectChar"/>
    <w:uiPriority w:val="99"/>
    <w:semiHidden/>
    <w:unhideWhenUsed/>
    <w:rsid w:val="005262F6"/>
    <w:rPr>
      <w:b/>
      <w:bCs/>
    </w:rPr>
  </w:style>
  <w:style w:type="character" w:customStyle="1" w:styleId="CommentSubjectChar">
    <w:name w:val="Comment Subject Char"/>
    <w:basedOn w:val="CommentTextChar"/>
    <w:link w:val="CommentSubject"/>
    <w:uiPriority w:val="99"/>
    <w:semiHidden/>
    <w:rsid w:val="005262F6"/>
    <w:rPr>
      <w:b/>
      <w:bCs/>
      <w:sz w:val="20"/>
      <w:szCs w:val="20"/>
    </w:rPr>
  </w:style>
  <w:style w:type="table" w:styleId="TableGrid">
    <w:name w:val="Table Grid"/>
    <w:basedOn w:val="TableNormal"/>
    <w:uiPriority w:val="59"/>
    <w:rsid w:val="00526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E85"/>
    <w:pPr>
      <w:tabs>
        <w:tab w:val="center" w:pos="4320"/>
        <w:tab w:val="right" w:pos="8640"/>
      </w:tabs>
      <w:spacing w:after="0" w:line="240" w:lineRule="auto"/>
    </w:pPr>
  </w:style>
  <w:style w:type="character" w:customStyle="1" w:styleId="HeaderChar">
    <w:name w:val="Header Char"/>
    <w:basedOn w:val="DefaultParagraphFont"/>
    <w:link w:val="Header"/>
    <w:uiPriority w:val="99"/>
    <w:rsid w:val="00182E85"/>
  </w:style>
  <w:style w:type="paragraph" w:styleId="Footer">
    <w:name w:val="footer"/>
    <w:basedOn w:val="Normal"/>
    <w:link w:val="FooterChar"/>
    <w:uiPriority w:val="99"/>
    <w:unhideWhenUsed/>
    <w:rsid w:val="00182E85"/>
    <w:pPr>
      <w:tabs>
        <w:tab w:val="center" w:pos="4320"/>
        <w:tab w:val="right" w:pos="8640"/>
      </w:tabs>
      <w:spacing w:after="0" w:line="240" w:lineRule="auto"/>
    </w:pPr>
  </w:style>
  <w:style w:type="character" w:customStyle="1" w:styleId="FooterChar">
    <w:name w:val="Footer Char"/>
    <w:basedOn w:val="DefaultParagraphFont"/>
    <w:link w:val="Footer"/>
    <w:uiPriority w:val="99"/>
    <w:rsid w:val="00182E85"/>
  </w:style>
  <w:style w:type="paragraph" w:styleId="Revision">
    <w:name w:val="Revision"/>
    <w:hidden/>
    <w:uiPriority w:val="99"/>
    <w:semiHidden/>
    <w:rsid w:val="004257EE"/>
    <w:pPr>
      <w:spacing w:after="0" w:line="240" w:lineRule="auto"/>
    </w:pPr>
  </w:style>
  <w:style w:type="character" w:customStyle="1" w:styleId="Heading1Char">
    <w:name w:val="Heading 1 Char"/>
    <w:basedOn w:val="DefaultParagraphFont"/>
    <w:link w:val="Heading1"/>
    <w:uiPriority w:val="9"/>
    <w:rsid w:val="00C35863"/>
    <w:rPr>
      <w:rFonts w:ascii="Verdana" w:hAnsi="Verdana" w:cs="Arial"/>
      <w:b/>
      <w:color w:val="000000" w:themeColor="text1"/>
      <w:sz w:val="36"/>
      <w:szCs w:val="32"/>
    </w:rPr>
  </w:style>
  <w:style w:type="character" w:customStyle="1" w:styleId="Heading2Char">
    <w:name w:val="Heading 2 Char"/>
    <w:basedOn w:val="DefaultParagraphFont"/>
    <w:link w:val="Heading2"/>
    <w:uiPriority w:val="9"/>
    <w:rsid w:val="00D742A0"/>
    <w:rPr>
      <w:rFonts w:ascii="Verdana" w:hAnsi="Verdana" w:cs="Arial"/>
      <w:b/>
      <w:bCs/>
      <w:color w:val="E6005B"/>
      <w:sz w:val="20"/>
      <w:szCs w:val="20"/>
    </w:rPr>
  </w:style>
  <w:style w:type="character" w:styleId="FollowedHyperlink">
    <w:name w:val="FollowedHyperlink"/>
    <w:basedOn w:val="DefaultParagraphFont"/>
    <w:uiPriority w:val="99"/>
    <w:semiHidden/>
    <w:unhideWhenUsed/>
    <w:rsid w:val="00786808"/>
    <w:rPr>
      <w:color w:val="821D69" w:themeColor="followedHyperlink"/>
      <w:u w:val="single"/>
    </w:rPr>
  </w:style>
  <w:style w:type="character" w:styleId="Emphasis">
    <w:name w:val="Emphasis"/>
    <w:basedOn w:val="DefaultParagraphFont"/>
    <w:uiPriority w:val="20"/>
    <w:rsid w:val="00533C7F"/>
    <w:rPr>
      <w:rFonts w:ascii="Helvetica" w:hAnsi="Helvetica"/>
      <w:i/>
      <w:iCs/>
    </w:rPr>
  </w:style>
  <w:style w:type="character" w:customStyle="1" w:styleId="apple-converted-space">
    <w:name w:val="apple-converted-space"/>
    <w:basedOn w:val="DefaultParagraphFont"/>
    <w:rsid w:val="00A50EA2"/>
  </w:style>
  <w:style w:type="paragraph" w:customStyle="1" w:styleId="Default">
    <w:name w:val="Default"/>
    <w:rsid w:val="00566831"/>
    <w:pPr>
      <w:autoSpaceDE w:val="0"/>
      <w:autoSpaceDN w:val="0"/>
      <w:adjustRightInd w:val="0"/>
      <w:spacing w:after="0" w:line="240" w:lineRule="auto"/>
    </w:pPr>
    <w:rPr>
      <w:rFonts w:ascii="Verdana" w:hAnsi="Verdana" w:cs="Verdana"/>
      <w:color w:val="000000"/>
      <w:sz w:val="24"/>
      <w:szCs w:val="24"/>
      <w:lang w:val="en-US"/>
    </w:rPr>
  </w:style>
  <w:style w:type="paragraph" w:styleId="Subtitle">
    <w:name w:val="Subtitle"/>
    <w:basedOn w:val="Normal"/>
    <w:next w:val="Normal"/>
    <w:link w:val="SubtitleChar"/>
    <w:autoRedefine/>
    <w:uiPriority w:val="11"/>
    <w:rsid w:val="00B93D29"/>
    <w:pPr>
      <w:framePr w:hSpace="180" w:wrap="around" w:vAnchor="text" w:hAnchor="margin" w:y="2118"/>
      <w:spacing w:after="480" w:line="240" w:lineRule="auto"/>
      <w:suppressOverlap/>
    </w:pPr>
    <w:rPr>
      <w:b/>
      <w:sz w:val="36"/>
      <w:szCs w:val="32"/>
    </w:rPr>
  </w:style>
  <w:style w:type="character" w:customStyle="1" w:styleId="SubtitleChar">
    <w:name w:val="Subtitle Char"/>
    <w:basedOn w:val="DefaultParagraphFont"/>
    <w:link w:val="Subtitle"/>
    <w:uiPriority w:val="11"/>
    <w:rsid w:val="00B93D29"/>
    <w:rPr>
      <w:rFonts w:ascii="Verdana" w:hAnsi="Verdana" w:cs="Arial"/>
      <w:b/>
      <w:color w:val="000000" w:themeColor="text1"/>
      <w:sz w:val="36"/>
      <w:szCs w:val="32"/>
    </w:rPr>
  </w:style>
  <w:style w:type="paragraph" w:styleId="Title">
    <w:name w:val="Title"/>
    <w:basedOn w:val="Normal"/>
    <w:next w:val="Normal"/>
    <w:link w:val="TitleChar"/>
    <w:autoRedefine/>
    <w:uiPriority w:val="10"/>
    <w:rsid w:val="00B27975"/>
    <w:pPr>
      <w:framePr w:hSpace="180" w:wrap="around" w:vAnchor="text" w:hAnchor="margin" w:y="2118"/>
      <w:spacing w:after="0" w:line="240" w:lineRule="auto"/>
      <w:suppressOverlap/>
    </w:pPr>
    <w:rPr>
      <w:b/>
      <w:bCs/>
      <w:color w:val="E6005B"/>
      <w:sz w:val="60"/>
      <w:szCs w:val="52"/>
    </w:rPr>
  </w:style>
  <w:style w:type="character" w:customStyle="1" w:styleId="TitleChar">
    <w:name w:val="Title Char"/>
    <w:basedOn w:val="DefaultParagraphFont"/>
    <w:link w:val="Title"/>
    <w:uiPriority w:val="10"/>
    <w:rsid w:val="00B27975"/>
    <w:rPr>
      <w:rFonts w:ascii="Helvetica" w:hAnsi="Helvetica" w:cs="Arial"/>
      <w:b/>
      <w:bCs/>
      <w:color w:val="E6005B"/>
      <w:sz w:val="60"/>
      <w:szCs w:val="52"/>
    </w:rPr>
  </w:style>
  <w:style w:type="paragraph" w:styleId="NoSpacing">
    <w:name w:val="No Spacing"/>
    <w:link w:val="NoSpacingChar"/>
    <w:autoRedefine/>
    <w:uiPriority w:val="1"/>
    <w:rsid w:val="00533C7F"/>
    <w:pPr>
      <w:spacing w:after="0" w:line="240" w:lineRule="auto"/>
    </w:pPr>
    <w:rPr>
      <w:rFonts w:ascii="Helvetica" w:hAnsi="Helvetica" w:cs="Arial"/>
      <w:color w:val="000000" w:themeColor="text1"/>
    </w:rPr>
  </w:style>
  <w:style w:type="character" w:customStyle="1" w:styleId="Heading3Char">
    <w:name w:val="Heading 3 Char"/>
    <w:basedOn w:val="DefaultParagraphFont"/>
    <w:link w:val="Heading3"/>
    <w:uiPriority w:val="9"/>
    <w:semiHidden/>
    <w:rsid w:val="00533C7F"/>
    <w:rPr>
      <w:rFonts w:asciiTheme="majorHAnsi" w:eastAsiaTheme="majorEastAsia" w:hAnsiTheme="majorHAnsi" w:cstheme="majorBidi"/>
      <w:color w:val="72002D" w:themeColor="accent1" w:themeShade="7F"/>
      <w:sz w:val="24"/>
      <w:szCs w:val="24"/>
    </w:rPr>
  </w:style>
  <w:style w:type="character" w:styleId="SubtleEmphasis">
    <w:name w:val="Subtle Emphasis"/>
    <w:basedOn w:val="DefaultParagraphFont"/>
    <w:uiPriority w:val="19"/>
    <w:rsid w:val="00533C7F"/>
    <w:rPr>
      <w:rFonts w:ascii="Helvetica" w:hAnsi="Helvetica"/>
      <w:i/>
      <w:iCs/>
      <w:color w:val="404040" w:themeColor="text1" w:themeTint="BF"/>
    </w:rPr>
  </w:style>
  <w:style w:type="character" w:styleId="IntenseEmphasis">
    <w:name w:val="Intense Emphasis"/>
    <w:basedOn w:val="DefaultParagraphFont"/>
    <w:uiPriority w:val="21"/>
    <w:rsid w:val="00533C7F"/>
    <w:rPr>
      <w:rFonts w:ascii="Helvetica" w:hAnsi="Helvetica"/>
      <w:i/>
      <w:iCs/>
      <w:color w:val="E6005B"/>
    </w:rPr>
  </w:style>
  <w:style w:type="character" w:styleId="Strong">
    <w:name w:val="Strong"/>
    <w:basedOn w:val="DefaultParagraphFont"/>
    <w:uiPriority w:val="22"/>
    <w:rsid w:val="00533C7F"/>
    <w:rPr>
      <w:rFonts w:ascii="Helvetica" w:hAnsi="Helvetica"/>
      <w:b/>
      <w:bCs/>
    </w:rPr>
  </w:style>
  <w:style w:type="paragraph" w:styleId="Quote">
    <w:name w:val="Quote"/>
    <w:basedOn w:val="Normal"/>
    <w:next w:val="Normal"/>
    <w:link w:val="QuoteChar"/>
    <w:autoRedefine/>
    <w:uiPriority w:val="29"/>
    <w:rsid w:val="00533C7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33C7F"/>
    <w:rPr>
      <w:rFonts w:ascii="Helvetica" w:hAnsi="Helvetica" w:cs="Arial"/>
      <w:i/>
      <w:iCs/>
      <w:color w:val="404040" w:themeColor="text1" w:themeTint="BF"/>
    </w:rPr>
  </w:style>
  <w:style w:type="paragraph" w:styleId="IntenseQuote">
    <w:name w:val="Intense Quote"/>
    <w:basedOn w:val="Normal"/>
    <w:next w:val="Normal"/>
    <w:link w:val="IntenseQuoteChar"/>
    <w:autoRedefine/>
    <w:uiPriority w:val="30"/>
    <w:rsid w:val="00533C7F"/>
    <w:pPr>
      <w:pBdr>
        <w:top w:val="single" w:sz="4" w:space="10" w:color="E5005B" w:themeColor="accent1"/>
        <w:bottom w:val="single" w:sz="4" w:space="10" w:color="E5005B" w:themeColor="accent1"/>
      </w:pBdr>
      <w:spacing w:before="360" w:after="360"/>
      <w:ind w:left="864" w:right="864"/>
      <w:jc w:val="center"/>
    </w:pPr>
    <w:rPr>
      <w:i/>
      <w:iCs/>
      <w:color w:val="E6005B"/>
    </w:rPr>
  </w:style>
  <w:style w:type="character" w:customStyle="1" w:styleId="IntenseQuoteChar">
    <w:name w:val="Intense Quote Char"/>
    <w:basedOn w:val="DefaultParagraphFont"/>
    <w:link w:val="IntenseQuote"/>
    <w:uiPriority w:val="30"/>
    <w:rsid w:val="00533C7F"/>
    <w:rPr>
      <w:rFonts w:ascii="Helvetica" w:hAnsi="Helvetica" w:cs="Arial"/>
      <w:i/>
      <w:iCs/>
      <w:color w:val="E6005B"/>
    </w:rPr>
  </w:style>
  <w:style w:type="character" w:styleId="SubtleReference">
    <w:name w:val="Subtle Reference"/>
    <w:basedOn w:val="DefaultParagraphFont"/>
    <w:uiPriority w:val="31"/>
    <w:rsid w:val="006833F4"/>
    <w:rPr>
      <w:rFonts w:ascii="Helvetica" w:hAnsi="Helvetica"/>
      <w:smallCaps/>
      <w:color w:val="5A5A5A" w:themeColor="text1" w:themeTint="A5"/>
    </w:rPr>
  </w:style>
  <w:style w:type="character" w:styleId="IntenseReference">
    <w:name w:val="Intense Reference"/>
    <w:basedOn w:val="DefaultParagraphFont"/>
    <w:uiPriority w:val="32"/>
    <w:rsid w:val="006833F4"/>
    <w:rPr>
      <w:rFonts w:ascii="Helvetica" w:hAnsi="Helvetica"/>
      <w:b/>
      <w:bCs/>
      <w:smallCaps/>
      <w:color w:val="E5005B" w:themeColor="accent1"/>
      <w:spacing w:val="5"/>
    </w:rPr>
  </w:style>
  <w:style w:type="character" w:styleId="BookTitle">
    <w:name w:val="Book Title"/>
    <w:basedOn w:val="DefaultParagraphFont"/>
    <w:uiPriority w:val="33"/>
    <w:rsid w:val="006833F4"/>
    <w:rPr>
      <w:rFonts w:ascii="Helvetica" w:hAnsi="Helvetica"/>
      <w:b/>
      <w:bCs/>
      <w:i/>
      <w:iCs/>
      <w:spacing w:val="5"/>
    </w:rPr>
  </w:style>
  <w:style w:type="table" w:styleId="GridTable4">
    <w:name w:val="Grid Table 4"/>
    <w:basedOn w:val="TableNormal"/>
    <w:uiPriority w:val="49"/>
    <w:rsid w:val="006833F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insideV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insideV w:val="nil"/>
        </w:tcBorders>
        <w:shd w:val="clear" w:color="auto" w:fill="E5005B" w:themeFill="accent1"/>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GridTable4-Accent2">
    <w:name w:val="Grid Table 4 Accent 2"/>
    <w:aliases w:val="NTU Table Style"/>
    <w:basedOn w:val="TableNormal"/>
    <w:uiPriority w:val="49"/>
    <w:rsid w:val="00281CC4"/>
    <w:pPr>
      <w:spacing w:after="0" w:line="240" w:lineRule="auto"/>
    </w:pPr>
    <w:tblPr>
      <w:tblStyleRowBandSize w:val="1"/>
      <w:tblStyleColBandSize w:val="1"/>
      <w:tblBorders>
        <w:top w:val="single" w:sz="6" w:space="0" w:color="E6005B"/>
        <w:left w:val="single" w:sz="6" w:space="0" w:color="E6005B"/>
        <w:bottom w:val="single" w:sz="6" w:space="0" w:color="E6005B"/>
        <w:right w:val="single" w:sz="6" w:space="0" w:color="E6005B"/>
        <w:insideV w:val="single" w:sz="6" w:space="0" w:color="E6005B"/>
      </w:tblBorders>
    </w:tblPr>
    <w:tcPr>
      <w:shd w:val="clear" w:color="auto" w:fill="F2F2F2" w:themeFill="background1" w:themeFillShade="F2"/>
    </w:tcPr>
    <w:tblStylePr w:type="firstRow">
      <w:rPr>
        <w:rFonts w:ascii="Helvetica" w:hAnsi="Helvetica"/>
        <w:b/>
        <w:bCs/>
        <w:color w:val="FFFFFF" w:themeColor="background1"/>
      </w:rPr>
      <w:tblPr/>
      <w:tcPr>
        <w:shd w:val="clear" w:color="auto" w:fill="E6005B"/>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D9D9D9" w:themeFill="background1" w:themeFillShade="D9"/>
      </w:tcPr>
    </w:tblStylePr>
  </w:style>
  <w:style w:type="table" w:styleId="GridTable5Dark">
    <w:name w:val="Grid Table 5 Dark"/>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6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005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005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005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005B" w:themeFill="accent1"/>
      </w:tcPr>
    </w:tblStylePr>
    <w:tblStylePr w:type="band1Vert">
      <w:tblPr/>
      <w:tcPr>
        <w:shd w:val="clear" w:color="auto" w:fill="FF8EBA" w:themeFill="accent1" w:themeFillTint="66"/>
      </w:tcPr>
    </w:tblStylePr>
    <w:tblStylePr w:type="band1Horz">
      <w:tblPr/>
      <w:tcPr>
        <w:shd w:val="clear" w:color="auto" w:fill="FF8EBA" w:themeFill="accent1" w:themeFillTint="66"/>
      </w:tcPr>
    </w:tblStylePr>
  </w:style>
  <w:style w:type="table" w:styleId="GridTable5Dark-Accent2">
    <w:name w:val="Grid Table 5 Dark Accent 2"/>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BA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043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043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043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043D" w:themeFill="accent2"/>
      </w:tcPr>
    </w:tblStylePr>
    <w:tblStylePr w:type="band1Vert">
      <w:tblPr/>
      <w:tcPr>
        <w:shd w:val="clear" w:color="auto" w:fill="FB76A8" w:themeFill="accent2" w:themeFillTint="66"/>
      </w:tcPr>
    </w:tblStylePr>
    <w:tblStylePr w:type="band1Horz">
      <w:tblPr/>
      <w:tcPr>
        <w:shd w:val="clear" w:color="auto" w:fill="FB76A8" w:themeFill="accent2" w:themeFillTint="66"/>
      </w:tcPr>
    </w:tblStylePr>
  </w:style>
  <w:style w:type="table" w:styleId="ListTable3-Accent1">
    <w:name w:val="List Table 3 Accent 1"/>
    <w:basedOn w:val="TableNormal"/>
    <w:uiPriority w:val="48"/>
    <w:rsid w:val="006833F4"/>
    <w:pPr>
      <w:spacing w:after="0" w:line="240" w:lineRule="auto"/>
    </w:pPr>
    <w:tblPr>
      <w:tblStyleRowBandSize w:val="1"/>
      <w:tblStyleColBandSize w:val="1"/>
      <w:tblBorders>
        <w:top w:val="single" w:sz="4" w:space="0" w:color="E5005B" w:themeColor="accent1"/>
        <w:left w:val="single" w:sz="4" w:space="0" w:color="E5005B" w:themeColor="accent1"/>
        <w:bottom w:val="single" w:sz="4" w:space="0" w:color="E5005B" w:themeColor="accent1"/>
        <w:right w:val="single" w:sz="4" w:space="0" w:color="E5005B" w:themeColor="accent1"/>
      </w:tblBorders>
    </w:tblPr>
    <w:tblStylePr w:type="firstRow">
      <w:rPr>
        <w:b/>
        <w:bCs/>
        <w:color w:val="FFFFFF" w:themeColor="background1"/>
      </w:rPr>
      <w:tblPr/>
      <w:tcPr>
        <w:shd w:val="clear" w:color="auto" w:fill="E5005B" w:themeFill="accent1"/>
      </w:tcPr>
    </w:tblStylePr>
    <w:tblStylePr w:type="lastRow">
      <w:rPr>
        <w:b/>
        <w:bCs/>
      </w:rPr>
      <w:tblPr/>
      <w:tcPr>
        <w:tcBorders>
          <w:top w:val="double" w:sz="4" w:space="0" w:color="E5005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005B" w:themeColor="accent1"/>
          <w:right w:val="single" w:sz="4" w:space="0" w:color="E5005B" w:themeColor="accent1"/>
        </w:tcBorders>
      </w:tcPr>
    </w:tblStylePr>
    <w:tblStylePr w:type="band1Horz">
      <w:tblPr/>
      <w:tcPr>
        <w:tcBorders>
          <w:top w:val="single" w:sz="4" w:space="0" w:color="E5005B" w:themeColor="accent1"/>
          <w:bottom w:val="single" w:sz="4" w:space="0" w:color="E5005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005B" w:themeColor="accent1"/>
          <w:left w:val="nil"/>
        </w:tcBorders>
      </w:tcPr>
    </w:tblStylePr>
    <w:tblStylePr w:type="swCell">
      <w:tblPr/>
      <w:tcPr>
        <w:tcBorders>
          <w:top w:val="double" w:sz="4" w:space="0" w:color="E5005B" w:themeColor="accent1"/>
          <w:right w:val="nil"/>
        </w:tcBorders>
      </w:tcPr>
    </w:tblStylePr>
  </w:style>
  <w:style w:type="table" w:styleId="ListTable4-Accent1">
    <w:name w:val="List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tcBorders>
        <w:shd w:val="clear" w:color="auto" w:fill="E5005B" w:themeFill="accent1"/>
      </w:tcPr>
    </w:tblStylePr>
    <w:tblStylePr w:type="lastRow">
      <w:rPr>
        <w:b/>
        <w:bCs/>
      </w:rPr>
      <w:tblPr/>
      <w:tcPr>
        <w:tcBorders>
          <w:top w:val="double" w:sz="4" w:space="0" w:color="FF5699" w:themeColor="accent1" w:themeTint="99"/>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3-Accent6">
    <w:name w:val="List Table 3 Accent 6"/>
    <w:basedOn w:val="TableNormal"/>
    <w:uiPriority w:val="48"/>
    <w:rsid w:val="006833F4"/>
    <w:pPr>
      <w:spacing w:after="0" w:line="240" w:lineRule="auto"/>
    </w:pPr>
    <w:tblPr>
      <w:tblStyleRowBandSize w:val="1"/>
      <w:tblStyleColBandSize w:val="1"/>
      <w:tblBorders>
        <w:top w:val="single" w:sz="4" w:space="0" w:color="C7007F" w:themeColor="accent6"/>
        <w:left w:val="single" w:sz="4" w:space="0" w:color="C7007F" w:themeColor="accent6"/>
        <w:bottom w:val="single" w:sz="4" w:space="0" w:color="C7007F" w:themeColor="accent6"/>
        <w:right w:val="single" w:sz="4" w:space="0" w:color="C7007F" w:themeColor="accent6"/>
      </w:tblBorders>
    </w:tblPr>
    <w:tblStylePr w:type="firstRow">
      <w:rPr>
        <w:b/>
        <w:bCs/>
        <w:color w:val="FFFFFF" w:themeColor="background1"/>
      </w:rPr>
      <w:tblPr/>
      <w:tcPr>
        <w:shd w:val="clear" w:color="auto" w:fill="C7007F" w:themeFill="accent6"/>
      </w:tcPr>
    </w:tblStylePr>
    <w:tblStylePr w:type="lastRow">
      <w:rPr>
        <w:b/>
        <w:bCs/>
      </w:rPr>
      <w:tblPr/>
      <w:tcPr>
        <w:tcBorders>
          <w:top w:val="double" w:sz="4" w:space="0" w:color="C7007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007F" w:themeColor="accent6"/>
          <w:right w:val="single" w:sz="4" w:space="0" w:color="C7007F" w:themeColor="accent6"/>
        </w:tcBorders>
      </w:tcPr>
    </w:tblStylePr>
    <w:tblStylePr w:type="band1Horz">
      <w:tblPr/>
      <w:tcPr>
        <w:tcBorders>
          <w:top w:val="single" w:sz="4" w:space="0" w:color="C7007F" w:themeColor="accent6"/>
          <w:bottom w:val="single" w:sz="4" w:space="0" w:color="C7007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007F" w:themeColor="accent6"/>
          <w:left w:val="nil"/>
        </w:tcBorders>
      </w:tcPr>
    </w:tblStylePr>
    <w:tblStylePr w:type="swCell">
      <w:tblPr/>
      <w:tcPr>
        <w:tcBorders>
          <w:top w:val="double" w:sz="4" w:space="0" w:color="C7007F" w:themeColor="accent6"/>
          <w:right w:val="nil"/>
        </w:tcBorders>
      </w:tcPr>
    </w:tblStylePr>
  </w:style>
  <w:style w:type="table" w:styleId="ListTable4-Accent6">
    <w:name w:val="List Table 4 Accent 6"/>
    <w:basedOn w:val="TableNormal"/>
    <w:uiPriority w:val="49"/>
    <w:rsid w:val="006833F4"/>
    <w:pPr>
      <w:spacing w:after="0" w:line="240" w:lineRule="auto"/>
    </w:pPr>
    <w:tblPr>
      <w:tblStyleRowBandSize w:val="1"/>
      <w:tblStyleColBandSize w:val="1"/>
      <w:tblBorders>
        <w:top w:val="single" w:sz="4" w:space="0" w:color="FF44BA" w:themeColor="accent6" w:themeTint="99"/>
        <w:left w:val="single" w:sz="4" w:space="0" w:color="FF44BA" w:themeColor="accent6" w:themeTint="99"/>
        <w:bottom w:val="single" w:sz="4" w:space="0" w:color="FF44BA" w:themeColor="accent6" w:themeTint="99"/>
        <w:right w:val="single" w:sz="4" w:space="0" w:color="FF44BA" w:themeColor="accent6" w:themeTint="99"/>
        <w:insideH w:val="single" w:sz="4" w:space="0" w:color="FF44BA" w:themeColor="accent6" w:themeTint="99"/>
      </w:tblBorders>
    </w:tblPr>
    <w:tblStylePr w:type="firstRow">
      <w:rPr>
        <w:b/>
        <w:bCs/>
        <w:color w:val="FFFFFF" w:themeColor="background1"/>
      </w:rPr>
      <w:tblPr/>
      <w:tcPr>
        <w:tcBorders>
          <w:top w:val="single" w:sz="4" w:space="0" w:color="C7007F" w:themeColor="accent6"/>
          <w:left w:val="single" w:sz="4" w:space="0" w:color="C7007F" w:themeColor="accent6"/>
          <w:bottom w:val="single" w:sz="4" w:space="0" w:color="C7007F" w:themeColor="accent6"/>
          <w:right w:val="single" w:sz="4" w:space="0" w:color="C7007F" w:themeColor="accent6"/>
          <w:insideH w:val="nil"/>
        </w:tcBorders>
        <w:shd w:val="clear" w:color="auto" w:fill="C7007F" w:themeFill="accent6"/>
      </w:tcPr>
    </w:tblStylePr>
    <w:tblStylePr w:type="lastRow">
      <w:rPr>
        <w:b/>
        <w:bCs/>
      </w:rPr>
      <w:tblPr/>
      <w:tcPr>
        <w:tcBorders>
          <w:top w:val="double" w:sz="4" w:space="0" w:color="FF44BA" w:themeColor="accent6" w:themeTint="99"/>
        </w:tcBorders>
      </w:tcPr>
    </w:tblStylePr>
    <w:tblStylePr w:type="firstCol">
      <w:rPr>
        <w:b/>
        <w:bCs/>
      </w:rPr>
    </w:tblStylePr>
    <w:tblStylePr w:type="lastCol">
      <w:rPr>
        <w:b/>
        <w:bCs/>
      </w:rPr>
    </w:tblStylePr>
    <w:tblStylePr w:type="band1Vert">
      <w:tblPr/>
      <w:tcPr>
        <w:shd w:val="clear" w:color="auto" w:fill="FFC0E8" w:themeFill="accent6" w:themeFillTint="33"/>
      </w:tcPr>
    </w:tblStylePr>
    <w:tblStylePr w:type="band1Horz">
      <w:tblPr/>
      <w:tcPr>
        <w:shd w:val="clear" w:color="auto" w:fill="FFC0E8" w:themeFill="accent6" w:themeFillTint="33"/>
      </w:tcPr>
    </w:tblStylePr>
  </w:style>
  <w:style w:type="table" w:styleId="ListTable5Dark-Accent1">
    <w:name w:val="List Table 5 Dark Accent 1"/>
    <w:basedOn w:val="TableNormal"/>
    <w:uiPriority w:val="50"/>
    <w:rsid w:val="006833F4"/>
    <w:pPr>
      <w:spacing w:after="0" w:line="240" w:lineRule="auto"/>
    </w:pPr>
    <w:rPr>
      <w:color w:val="FFFFFF" w:themeColor="background1"/>
    </w:rPr>
    <w:tblPr>
      <w:tblStyleRowBandSize w:val="1"/>
      <w:tblStyleColBandSize w:val="1"/>
      <w:tblBorders>
        <w:top w:val="single" w:sz="24" w:space="0" w:color="E5005B" w:themeColor="accent1"/>
        <w:left w:val="single" w:sz="24" w:space="0" w:color="E5005B" w:themeColor="accent1"/>
        <w:bottom w:val="single" w:sz="24" w:space="0" w:color="E5005B" w:themeColor="accent1"/>
        <w:right w:val="single" w:sz="24" w:space="0" w:color="E5005B" w:themeColor="accent1"/>
      </w:tblBorders>
    </w:tblPr>
    <w:tcPr>
      <w:shd w:val="clear" w:color="auto" w:fill="E5005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33F4"/>
    <w:pPr>
      <w:spacing w:after="0" w:line="240" w:lineRule="auto"/>
    </w:pPr>
    <w:rPr>
      <w:color w:val="AB0043" w:themeColor="accent1" w:themeShade="BF"/>
    </w:rPr>
    <w:tblPr>
      <w:tblStyleRowBandSize w:val="1"/>
      <w:tblStyleColBandSize w:val="1"/>
      <w:tblBorders>
        <w:top w:val="single" w:sz="4" w:space="0" w:color="E5005B" w:themeColor="accent1"/>
        <w:bottom w:val="single" w:sz="4" w:space="0" w:color="E5005B" w:themeColor="accent1"/>
      </w:tblBorders>
    </w:tblPr>
    <w:tblStylePr w:type="firstRow">
      <w:rPr>
        <w:b/>
        <w:bCs/>
      </w:rPr>
      <w:tblPr/>
      <w:tcPr>
        <w:tcBorders>
          <w:bottom w:val="single" w:sz="4" w:space="0" w:color="E5005B" w:themeColor="accent1"/>
        </w:tcBorders>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6Colorful-Accent2">
    <w:name w:val="List Table 6 Colorful Accent 2"/>
    <w:basedOn w:val="TableNormal"/>
    <w:uiPriority w:val="51"/>
    <w:rsid w:val="006833F4"/>
    <w:pPr>
      <w:spacing w:after="0" w:line="240" w:lineRule="auto"/>
    </w:pPr>
    <w:rPr>
      <w:color w:val="75032D" w:themeColor="accent2" w:themeShade="BF"/>
    </w:rPr>
    <w:tblPr>
      <w:tblStyleRowBandSize w:val="1"/>
      <w:tblStyleColBandSize w:val="1"/>
      <w:tblBorders>
        <w:top w:val="single" w:sz="4" w:space="0" w:color="9D043D" w:themeColor="accent2"/>
        <w:bottom w:val="single" w:sz="4" w:space="0" w:color="9D043D" w:themeColor="accent2"/>
      </w:tblBorders>
    </w:tblPr>
    <w:tblStylePr w:type="firstRow">
      <w:rPr>
        <w:b/>
        <w:bCs/>
      </w:rPr>
      <w:tblPr/>
      <w:tcPr>
        <w:tcBorders>
          <w:bottom w:val="single" w:sz="4" w:space="0" w:color="9D043D" w:themeColor="accent2"/>
        </w:tcBorders>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table" w:styleId="ListTable4-Accent2">
    <w:name w:val="List Table 4 Accent 2"/>
    <w:basedOn w:val="TableNormal"/>
    <w:uiPriority w:val="49"/>
    <w:rsid w:val="00E578AA"/>
    <w:pPr>
      <w:spacing w:after="0" w:line="240" w:lineRule="auto"/>
    </w:pPr>
    <w:tblPr>
      <w:tblStyleRowBandSize w:val="1"/>
      <w:tblStyleColBandSize w:val="1"/>
      <w:tblBorders>
        <w:top w:val="single" w:sz="4" w:space="0" w:color="F9327C" w:themeColor="accent2" w:themeTint="99"/>
        <w:left w:val="single" w:sz="4" w:space="0" w:color="F9327C" w:themeColor="accent2" w:themeTint="99"/>
        <w:bottom w:val="single" w:sz="4" w:space="0" w:color="F9327C" w:themeColor="accent2" w:themeTint="99"/>
        <w:right w:val="single" w:sz="4" w:space="0" w:color="F9327C" w:themeColor="accent2" w:themeTint="99"/>
        <w:insideH w:val="single" w:sz="4" w:space="0" w:color="F9327C" w:themeColor="accent2" w:themeTint="99"/>
      </w:tblBorders>
    </w:tblPr>
    <w:tblStylePr w:type="firstRow">
      <w:rPr>
        <w:b/>
        <w:bCs/>
        <w:color w:val="FFFFFF" w:themeColor="background1"/>
      </w:rPr>
      <w:tblPr/>
      <w:tcPr>
        <w:tcBorders>
          <w:top w:val="single" w:sz="4" w:space="0" w:color="9D043D" w:themeColor="accent2"/>
          <w:left w:val="single" w:sz="4" w:space="0" w:color="9D043D" w:themeColor="accent2"/>
          <w:bottom w:val="single" w:sz="4" w:space="0" w:color="9D043D" w:themeColor="accent2"/>
          <w:right w:val="single" w:sz="4" w:space="0" w:color="9D043D" w:themeColor="accent2"/>
          <w:insideH w:val="nil"/>
        </w:tcBorders>
        <w:shd w:val="clear" w:color="auto" w:fill="9D043D" w:themeFill="accent2"/>
      </w:tcPr>
    </w:tblStylePr>
    <w:tblStylePr w:type="lastRow">
      <w:rPr>
        <w:b/>
        <w:bCs/>
      </w:rPr>
      <w:tblPr/>
      <w:tcPr>
        <w:tcBorders>
          <w:top w:val="double" w:sz="4" w:space="0" w:color="F9327C" w:themeColor="accent2" w:themeTint="99"/>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paragraph" w:customStyle="1" w:styleId="BasicParagraph">
    <w:name w:val="[Basic Paragraph]"/>
    <w:basedOn w:val="Normal"/>
    <w:uiPriority w:val="99"/>
    <w:rsid w:val="00BA5965"/>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NormalWeb">
    <w:name w:val="Normal (Web)"/>
    <w:basedOn w:val="Normal"/>
    <w:uiPriority w:val="99"/>
    <w:unhideWhenUsed/>
    <w:rsid w:val="00CC369C"/>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CA2D50"/>
    <w:pPr>
      <w:keepNext/>
      <w:keepLines/>
      <w:pBdr>
        <w:bottom w:val="none" w:sz="0" w:space="0" w:color="auto"/>
      </w:pBdr>
      <w:spacing w:before="240" w:after="0" w:line="259" w:lineRule="auto"/>
      <w:outlineLvl w:val="9"/>
    </w:pPr>
    <w:rPr>
      <w:rFonts w:asciiTheme="majorHAnsi" w:eastAsiaTheme="majorEastAsia" w:hAnsiTheme="majorHAnsi" w:cstheme="majorBidi"/>
      <w:b w:val="0"/>
      <w:color w:val="AB0043" w:themeColor="accent1" w:themeShade="BF"/>
      <w:sz w:val="32"/>
      <w:lang w:val="en-US" w:eastAsia="en-US"/>
    </w:rPr>
  </w:style>
  <w:style w:type="paragraph" w:styleId="TOC1">
    <w:name w:val="toc 1"/>
    <w:basedOn w:val="Normal"/>
    <w:next w:val="Normal"/>
    <w:autoRedefine/>
    <w:uiPriority w:val="39"/>
    <w:unhideWhenUsed/>
    <w:rsid w:val="007A07A1"/>
    <w:pPr>
      <w:spacing w:after="100"/>
    </w:pPr>
  </w:style>
  <w:style w:type="paragraph" w:styleId="TOC2">
    <w:name w:val="toc 2"/>
    <w:basedOn w:val="Normal"/>
    <w:next w:val="Normal"/>
    <w:autoRedefine/>
    <w:uiPriority w:val="39"/>
    <w:unhideWhenUsed/>
    <w:rsid w:val="00CA2D50"/>
    <w:pPr>
      <w:spacing w:after="100"/>
      <w:ind w:left="200"/>
    </w:pPr>
  </w:style>
  <w:style w:type="paragraph" w:customStyle="1" w:styleId="Reqstext">
    <w:name w:val="Reqs text"/>
    <w:basedOn w:val="ListParagraph"/>
    <w:link w:val="ReqstextChar"/>
    <w:qFormat/>
    <w:rsid w:val="002A5B5E"/>
    <w:pPr>
      <w:numPr>
        <w:ilvl w:val="1"/>
        <w:numId w:val="4"/>
      </w:numPr>
    </w:pPr>
  </w:style>
  <w:style w:type="character" w:customStyle="1" w:styleId="ListParagraphChar">
    <w:name w:val="List Paragraph Char"/>
    <w:basedOn w:val="DefaultParagraphFont"/>
    <w:link w:val="ListParagraph"/>
    <w:uiPriority w:val="34"/>
    <w:rsid w:val="00FA0630"/>
    <w:rPr>
      <w:rFonts w:ascii="Verdana" w:eastAsiaTheme="minorHAnsi" w:hAnsi="Verdana"/>
      <w:sz w:val="20"/>
      <w:lang w:eastAsia="en-US"/>
    </w:rPr>
  </w:style>
  <w:style w:type="character" w:customStyle="1" w:styleId="ReqstextChar">
    <w:name w:val="Reqs text Char"/>
    <w:basedOn w:val="ListParagraphChar"/>
    <w:link w:val="Reqstext"/>
    <w:rsid w:val="002A5B5E"/>
    <w:rPr>
      <w:rFonts w:ascii="Verdana" w:eastAsiaTheme="minorHAnsi" w:hAnsi="Verdana"/>
      <w:sz w:val="20"/>
      <w:lang w:eastAsia="en-US"/>
    </w:rPr>
  </w:style>
  <w:style w:type="paragraph" w:customStyle="1" w:styleId="bulletedreqs">
    <w:name w:val="bulleted reqs"/>
    <w:basedOn w:val="Reqstext"/>
    <w:link w:val="bulletedreqsChar"/>
    <w:qFormat/>
    <w:rsid w:val="00083F11"/>
    <w:pPr>
      <w:numPr>
        <w:ilvl w:val="0"/>
        <w:numId w:val="1"/>
      </w:numPr>
      <w:ind w:left="1434" w:hanging="357"/>
    </w:pPr>
  </w:style>
  <w:style w:type="character" w:customStyle="1" w:styleId="bulletedreqsChar">
    <w:name w:val="bulleted reqs Char"/>
    <w:basedOn w:val="ReqstextChar"/>
    <w:link w:val="bulletedreqs"/>
    <w:rsid w:val="00083F11"/>
    <w:rPr>
      <w:rFonts w:ascii="Verdana" w:eastAsiaTheme="minorHAnsi" w:hAnsi="Verdana"/>
      <w:sz w:val="20"/>
      <w:lang w:eastAsia="en-US"/>
    </w:rPr>
  </w:style>
  <w:style w:type="paragraph" w:customStyle="1" w:styleId="squarebullets">
    <w:name w:val="square bullets"/>
    <w:basedOn w:val="bulletedreqs"/>
    <w:link w:val="squarebulletsChar"/>
    <w:rsid w:val="00D47471"/>
    <w:pPr>
      <w:numPr>
        <w:numId w:val="2"/>
      </w:numPr>
      <w:spacing w:after="60"/>
      <w:ind w:left="2149" w:hanging="357"/>
    </w:pPr>
  </w:style>
  <w:style w:type="character" w:customStyle="1" w:styleId="squarebulletsChar">
    <w:name w:val="square bullets Char"/>
    <w:basedOn w:val="bulletedreqsChar"/>
    <w:link w:val="squarebullets"/>
    <w:rsid w:val="00D47471"/>
    <w:rPr>
      <w:rFonts w:ascii="Verdana" w:eastAsiaTheme="minorHAnsi" w:hAnsi="Verdana"/>
      <w:sz w:val="20"/>
      <w:lang w:eastAsia="en-US"/>
    </w:rPr>
  </w:style>
  <w:style w:type="paragraph" w:customStyle="1" w:styleId="Contentstext">
    <w:name w:val="Contents text"/>
    <w:basedOn w:val="ListParagraph"/>
    <w:link w:val="ContentstextChar"/>
    <w:qFormat/>
    <w:rsid w:val="00D04C24"/>
    <w:pPr>
      <w:numPr>
        <w:ilvl w:val="1"/>
        <w:numId w:val="3"/>
      </w:numPr>
      <w:pBdr>
        <w:bottom w:val="single" w:sz="4" w:space="1" w:color="E6005B"/>
      </w:pBdr>
      <w:spacing w:before="400"/>
      <w:outlineLvl w:val="0"/>
    </w:pPr>
    <w:rPr>
      <w:rFonts w:eastAsiaTheme="majorEastAsia"/>
      <w:b/>
      <w:sz w:val="36"/>
      <w:szCs w:val="32"/>
    </w:rPr>
  </w:style>
  <w:style w:type="character" w:customStyle="1" w:styleId="ContentstextChar">
    <w:name w:val="Contents text Char"/>
    <w:basedOn w:val="Heading1Char"/>
    <w:link w:val="Contentstext"/>
    <w:rsid w:val="00D04C24"/>
    <w:rPr>
      <w:rFonts w:ascii="Verdana" w:eastAsiaTheme="majorEastAsia" w:hAnsi="Verdana" w:cs="Arial"/>
      <w:b/>
      <w:color w:val="000000" w:themeColor="text1"/>
      <w:sz w:val="36"/>
      <w:szCs w:val="32"/>
      <w:lang w:eastAsia="en-US"/>
    </w:rPr>
  </w:style>
  <w:style w:type="paragraph" w:customStyle="1" w:styleId="bulletedrequirements">
    <w:name w:val="bulleted requirements"/>
    <w:basedOn w:val="Normal"/>
    <w:link w:val="bulletedrequirementsChar"/>
    <w:qFormat/>
    <w:rsid w:val="00E02F3B"/>
    <w:pPr>
      <w:numPr>
        <w:ilvl w:val="2"/>
        <w:numId w:val="4"/>
      </w:numPr>
    </w:pPr>
  </w:style>
  <w:style w:type="paragraph" w:customStyle="1" w:styleId="QualityHandbookCover">
    <w:name w:val="Quality Handbook Cover"/>
    <w:basedOn w:val="Subtitle"/>
    <w:link w:val="QualityHandbookCoverChar"/>
    <w:qFormat/>
    <w:rsid w:val="004C15F3"/>
    <w:pPr>
      <w:framePr w:wrap="around"/>
      <w:spacing w:after="120"/>
    </w:pPr>
    <w:rPr>
      <w:sz w:val="72"/>
      <w:szCs w:val="72"/>
    </w:rPr>
  </w:style>
  <w:style w:type="character" w:customStyle="1" w:styleId="QualityHandbookCoverChar">
    <w:name w:val="Quality Handbook Cover Char"/>
    <w:basedOn w:val="SubtitleChar"/>
    <w:link w:val="QualityHandbookCover"/>
    <w:rsid w:val="004C15F3"/>
    <w:rPr>
      <w:rFonts w:ascii="Verdana" w:hAnsi="Verdana" w:cs="Arial"/>
      <w:b/>
      <w:color w:val="000000" w:themeColor="text1"/>
      <w:sz w:val="72"/>
      <w:szCs w:val="72"/>
    </w:rPr>
  </w:style>
  <w:style w:type="paragraph" w:customStyle="1" w:styleId="PartX-cover">
    <w:name w:val="Part X - cover"/>
    <w:basedOn w:val="Subtitle"/>
    <w:link w:val="PartX-coverChar"/>
    <w:qFormat/>
    <w:rsid w:val="004C15F3"/>
    <w:pPr>
      <w:framePr w:wrap="around"/>
    </w:pPr>
  </w:style>
  <w:style w:type="character" w:customStyle="1" w:styleId="PartX-coverChar">
    <w:name w:val="Part X - cover Char"/>
    <w:basedOn w:val="SubtitleChar"/>
    <w:link w:val="PartX-cover"/>
    <w:rsid w:val="004C15F3"/>
    <w:rPr>
      <w:rFonts w:ascii="Verdana" w:hAnsi="Verdana" w:cs="Arial"/>
      <w:b/>
      <w:color w:val="000000" w:themeColor="text1"/>
      <w:sz w:val="36"/>
      <w:szCs w:val="32"/>
    </w:rPr>
  </w:style>
  <w:style w:type="paragraph" w:customStyle="1" w:styleId="TitlePage-pink">
    <w:name w:val="Title Page - pink"/>
    <w:basedOn w:val="Title"/>
    <w:link w:val="TitlePage-pinkChar"/>
    <w:qFormat/>
    <w:rsid w:val="004C15F3"/>
    <w:pPr>
      <w:framePr w:wrap="around"/>
    </w:pPr>
  </w:style>
  <w:style w:type="character" w:customStyle="1" w:styleId="TitlePage-pinkChar">
    <w:name w:val="Title Page - pink Char"/>
    <w:basedOn w:val="TitleChar"/>
    <w:link w:val="TitlePage-pink"/>
    <w:rsid w:val="004C15F3"/>
    <w:rPr>
      <w:rFonts w:ascii="Verdana" w:hAnsi="Verdana" w:cs="Arial"/>
      <w:b/>
      <w:bCs/>
      <w:color w:val="E6005B"/>
      <w:sz w:val="60"/>
      <w:szCs w:val="52"/>
    </w:rPr>
  </w:style>
  <w:style w:type="paragraph" w:customStyle="1" w:styleId="Explannotes-header">
    <w:name w:val="Explan notes - header"/>
    <w:basedOn w:val="Reqstext"/>
    <w:link w:val="Explannotes-headerChar"/>
    <w:qFormat/>
    <w:rsid w:val="000405C9"/>
    <w:pPr>
      <w:numPr>
        <w:ilvl w:val="0"/>
        <w:numId w:val="0"/>
      </w:numPr>
      <w:ind w:left="567"/>
      <w:jc w:val="right"/>
    </w:pPr>
    <w:rPr>
      <w:b/>
      <w:bCs/>
      <w:color w:val="E6005B"/>
    </w:rPr>
  </w:style>
  <w:style w:type="character" w:customStyle="1" w:styleId="Explannotes-headerChar">
    <w:name w:val="Explan notes - header Char"/>
    <w:basedOn w:val="ReqstextChar"/>
    <w:link w:val="Explannotes-header"/>
    <w:rsid w:val="000405C9"/>
    <w:rPr>
      <w:rFonts w:ascii="Verdana" w:eastAsiaTheme="minorHAnsi" w:hAnsi="Verdana" w:cs="Arial"/>
      <w:b/>
      <w:bCs/>
      <w:color w:val="E6005B"/>
      <w:sz w:val="20"/>
      <w:szCs w:val="20"/>
      <w:lang w:eastAsia="en-US"/>
    </w:rPr>
  </w:style>
  <w:style w:type="paragraph" w:customStyle="1" w:styleId="Explannotes-bullets">
    <w:name w:val="Explan notes - bullets"/>
    <w:basedOn w:val="Reqstext"/>
    <w:link w:val="Explannotes-bulletsChar"/>
    <w:qFormat/>
    <w:rsid w:val="00C054BF"/>
    <w:pPr>
      <w:numPr>
        <w:ilvl w:val="0"/>
        <w:numId w:val="5"/>
      </w:numPr>
      <w:ind w:left="3969"/>
    </w:pPr>
  </w:style>
  <w:style w:type="character" w:customStyle="1" w:styleId="Explannotes-bulletsChar">
    <w:name w:val="Explan notes - bullets Char"/>
    <w:basedOn w:val="ReqstextChar"/>
    <w:link w:val="Explannotes-bullets"/>
    <w:rsid w:val="00C054BF"/>
    <w:rPr>
      <w:rFonts w:ascii="Verdana" w:eastAsiaTheme="minorHAnsi" w:hAnsi="Verdana"/>
      <w:sz w:val="20"/>
      <w:lang w:eastAsia="en-US"/>
    </w:rPr>
  </w:style>
  <w:style w:type="character" w:customStyle="1" w:styleId="bulletedrequirementsChar">
    <w:name w:val="bulleted requirements Char"/>
    <w:basedOn w:val="ReqstextChar"/>
    <w:link w:val="bulletedrequirements"/>
    <w:rsid w:val="003702C8"/>
    <w:rPr>
      <w:rFonts w:ascii="Verdana" w:eastAsiaTheme="minorHAnsi" w:hAnsi="Verdana" w:cs="Arial"/>
      <w:color w:val="000000" w:themeColor="text1"/>
      <w:sz w:val="20"/>
      <w:szCs w:val="20"/>
      <w:lang w:eastAsia="en-US"/>
    </w:rPr>
  </w:style>
  <w:style w:type="character" w:customStyle="1" w:styleId="NoSpacingChar">
    <w:name w:val="No Spacing Char"/>
    <w:basedOn w:val="DefaultParagraphFont"/>
    <w:link w:val="NoSpacing"/>
    <w:uiPriority w:val="1"/>
    <w:rsid w:val="007B27C6"/>
    <w:rPr>
      <w:rFonts w:ascii="Helvetica" w:hAnsi="Helvetica" w:cs="Arial"/>
      <w:color w:val="000000" w:themeColor="text1"/>
    </w:rPr>
  </w:style>
  <w:style w:type="paragraph" w:customStyle="1" w:styleId="Tabletext">
    <w:name w:val="Table text"/>
    <w:basedOn w:val="Normal"/>
    <w:link w:val="TabletextChar"/>
    <w:qFormat/>
    <w:rsid w:val="00C1781F"/>
    <w:pPr>
      <w:spacing w:after="0" w:line="240" w:lineRule="auto"/>
    </w:pPr>
  </w:style>
  <w:style w:type="character" w:customStyle="1" w:styleId="TabletextChar">
    <w:name w:val="Table text Char"/>
    <w:basedOn w:val="DefaultParagraphFont"/>
    <w:link w:val="Tabletext"/>
    <w:rsid w:val="00C1781F"/>
    <w:rPr>
      <w:rFonts w:ascii="Verdana" w:hAnsi="Verdana" w:cs="Arial"/>
      <w:color w:val="000000" w:themeColor="text1"/>
      <w:sz w:val="20"/>
      <w:szCs w:val="20"/>
    </w:rPr>
  </w:style>
  <w:style w:type="paragraph" w:customStyle="1" w:styleId="TableHeading">
    <w:name w:val="Table Heading"/>
    <w:basedOn w:val="Normal"/>
    <w:link w:val="TableHeadingChar"/>
    <w:qFormat/>
    <w:rsid w:val="00C1781F"/>
    <w:pPr>
      <w:spacing w:before="150" w:after="150" w:line="240" w:lineRule="auto"/>
      <w:ind w:left="102" w:right="102"/>
    </w:pPr>
    <w:rPr>
      <w:bCs/>
      <w:color w:val="FFFFFF" w:themeColor="background1"/>
    </w:rPr>
  </w:style>
  <w:style w:type="character" w:customStyle="1" w:styleId="TableHeadingChar">
    <w:name w:val="Table Heading Char"/>
    <w:basedOn w:val="DefaultParagraphFont"/>
    <w:link w:val="TableHeading"/>
    <w:rsid w:val="00C1781F"/>
    <w:rPr>
      <w:rFonts w:ascii="Verdana" w:hAnsi="Verdana" w:cs="Arial"/>
      <w:bCs/>
      <w:color w:val="FFFFFF" w:themeColor="background1"/>
      <w:sz w:val="20"/>
      <w:szCs w:val="20"/>
    </w:rPr>
  </w:style>
  <w:style w:type="paragraph" w:customStyle="1" w:styleId="Princtext">
    <w:name w:val="Princ text"/>
    <w:basedOn w:val="Normal"/>
    <w:next w:val="Normal"/>
    <w:link w:val="PrinctextChar"/>
    <w:qFormat/>
    <w:rsid w:val="00FD6523"/>
    <w:pPr>
      <w:pBdr>
        <w:top w:val="single" w:sz="4" w:space="10" w:color="FF5699" w:themeColor="accent1" w:themeTint="99"/>
        <w:left w:val="single" w:sz="4" w:space="10" w:color="FF5699" w:themeColor="accent1" w:themeTint="99"/>
        <w:bottom w:val="single" w:sz="4" w:space="10" w:color="FF5699" w:themeColor="accent1" w:themeTint="99"/>
        <w:right w:val="single" w:sz="4" w:space="10" w:color="FF5699" w:themeColor="accent1" w:themeTint="99"/>
      </w:pBdr>
      <w:shd w:val="clear" w:color="auto" w:fill="FFC6DC" w:themeFill="accent1" w:themeFillTint="33"/>
      <w:spacing w:before="120" w:after="120" w:line="360" w:lineRule="auto"/>
    </w:pPr>
    <w:rPr>
      <w:rFonts w:eastAsiaTheme="minorHAnsi" w:cstheme="minorBidi"/>
      <w:b/>
      <w:color w:val="auto"/>
      <w:lang w:eastAsia="en-US"/>
    </w:rPr>
  </w:style>
  <w:style w:type="character" w:customStyle="1" w:styleId="PrinctextChar">
    <w:name w:val="Princ text Char"/>
    <w:basedOn w:val="DefaultParagraphFont"/>
    <w:link w:val="Princtext"/>
    <w:rsid w:val="00FD6523"/>
    <w:rPr>
      <w:rFonts w:ascii="Verdana" w:eastAsiaTheme="minorHAnsi" w:hAnsi="Verdana"/>
      <w:b/>
      <w:sz w:val="20"/>
      <w:szCs w:val="20"/>
      <w:shd w:val="clear" w:color="auto" w:fill="FFC6DC" w:themeFill="accent1" w:themeFillTint="33"/>
      <w:lang w:eastAsia="en-US"/>
    </w:rPr>
  </w:style>
  <w:style w:type="paragraph" w:customStyle="1" w:styleId="Explnotesheader">
    <w:name w:val="Expl notes header"/>
    <w:basedOn w:val="Normal"/>
    <w:next w:val="Normal"/>
    <w:link w:val="ExplnotesheaderChar"/>
    <w:qFormat/>
    <w:rsid w:val="009E5369"/>
    <w:pPr>
      <w:keepNext/>
      <w:spacing w:before="360" w:line="240" w:lineRule="auto"/>
      <w:jc w:val="right"/>
    </w:pPr>
    <w:rPr>
      <w:rFonts w:asciiTheme="minorHAnsi" w:eastAsiaTheme="minorHAnsi" w:hAnsiTheme="minorHAnsi" w:cstheme="minorBidi"/>
      <w:b/>
      <w:noProof/>
      <w:color w:val="005370" w:themeColor="accent4" w:themeShade="80"/>
      <w:sz w:val="22"/>
      <w:szCs w:val="22"/>
      <w:lang w:eastAsia="en-GB"/>
    </w:rPr>
  </w:style>
  <w:style w:type="character" w:customStyle="1" w:styleId="ExplnotesheaderChar">
    <w:name w:val="Expl notes header Char"/>
    <w:basedOn w:val="DefaultParagraphFont"/>
    <w:link w:val="Explnotesheader"/>
    <w:rsid w:val="009E5369"/>
    <w:rPr>
      <w:rFonts w:eastAsiaTheme="minorHAnsi"/>
      <w:b/>
      <w:noProof/>
      <w:color w:val="005370" w:themeColor="accent4" w:themeShade="80"/>
      <w:lang w:eastAsia="en-GB"/>
    </w:rPr>
  </w:style>
  <w:style w:type="paragraph" w:customStyle="1" w:styleId="Explnotestext">
    <w:name w:val="Expl notes text"/>
    <w:basedOn w:val="ListParagraph"/>
    <w:link w:val="ExplnotestextChar"/>
    <w:rsid w:val="009E5369"/>
    <w:pPr>
      <w:numPr>
        <w:numId w:val="6"/>
      </w:numPr>
      <w:spacing w:after="60"/>
      <w:ind w:left="3957" w:hanging="357"/>
    </w:pPr>
  </w:style>
  <w:style w:type="character" w:customStyle="1" w:styleId="ExplnotestextChar">
    <w:name w:val="Expl notes text Char"/>
    <w:basedOn w:val="ListParagraphChar"/>
    <w:link w:val="Explnotestext"/>
    <w:rsid w:val="009E5369"/>
    <w:rPr>
      <w:rFonts w:ascii="Verdana" w:eastAsiaTheme="minorHAnsi" w:hAnsi="Verdana"/>
      <w:sz w:val="20"/>
      <w:lang w:eastAsia="en-US"/>
    </w:rPr>
  </w:style>
  <w:style w:type="paragraph" w:customStyle="1" w:styleId="QHSTitle">
    <w:name w:val="QHS Title"/>
    <w:basedOn w:val="Normal"/>
    <w:link w:val="QHSTitleChar"/>
    <w:rsid w:val="003D63F9"/>
    <w:pPr>
      <w:pBdr>
        <w:top w:val="single" w:sz="4" w:space="20" w:color="C6F0FF" w:themeColor="accent4" w:themeTint="33"/>
        <w:left w:val="single" w:sz="4" w:space="20" w:color="C6F0FF" w:themeColor="accent4" w:themeTint="33"/>
        <w:bottom w:val="single" w:sz="4" w:space="20" w:color="C6F0FF" w:themeColor="accent4" w:themeTint="33"/>
        <w:right w:val="single" w:sz="4" w:space="20" w:color="C6F0FF" w:themeColor="accent4" w:themeTint="33"/>
      </w:pBdr>
      <w:shd w:val="clear" w:color="auto" w:fill="C6F0FF" w:themeFill="accent4" w:themeFillTint="33"/>
      <w:spacing w:before="480" w:after="480" w:line="240" w:lineRule="auto"/>
      <w:jc w:val="right"/>
    </w:pPr>
    <w:rPr>
      <w:rFonts w:asciiTheme="minorHAnsi" w:eastAsiaTheme="minorHAnsi" w:hAnsiTheme="minorHAnsi" w:cstheme="minorBidi"/>
      <w:b/>
      <w:color w:val="4E021E" w:themeColor="accent2" w:themeShade="80"/>
      <w:sz w:val="48"/>
      <w:szCs w:val="48"/>
      <w:lang w:eastAsia="en-US"/>
    </w:rPr>
  </w:style>
  <w:style w:type="character" w:customStyle="1" w:styleId="QHSTitleChar">
    <w:name w:val="QHS Title Char"/>
    <w:basedOn w:val="DefaultParagraphFont"/>
    <w:link w:val="QHSTitle"/>
    <w:rsid w:val="003D63F9"/>
    <w:rPr>
      <w:rFonts w:eastAsiaTheme="minorHAnsi"/>
      <w:b/>
      <w:color w:val="4E021E" w:themeColor="accent2" w:themeShade="80"/>
      <w:sz w:val="48"/>
      <w:szCs w:val="48"/>
      <w:shd w:val="clear" w:color="auto" w:fill="C6F0FF" w:themeFill="accent4" w:themeFillTint="33"/>
      <w:lang w:eastAsia="en-US"/>
    </w:rPr>
  </w:style>
  <w:style w:type="paragraph" w:customStyle="1" w:styleId="QHSHeading">
    <w:name w:val="QHS Heading"/>
    <w:basedOn w:val="QHSTitle"/>
    <w:link w:val="QHSHeadingChar"/>
    <w:qFormat/>
    <w:rsid w:val="00411909"/>
    <w:pPr>
      <w:pBdr>
        <w:top w:val="single" w:sz="4" w:space="20" w:color="FFC6DC" w:themeColor="accent1" w:themeTint="33"/>
        <w:left w:val="single" w:sz="4" w:space="20" w:color="FFC6DC" w:themeColor="accent1" w:themeTint="33"/>
        <w:bottom w:val="single" w:sz="4" w:space="20" w:color="FFC6DC" w:themeColor="accent1" w:themeTint="33"/>
        <w:right w:val="single" w:sz="4" w:space="20" w:color="FFC6DC" w:themeColor="accent1" w:themeTint="33"/>
      </w:pBdr>
      <w:shd w:val="clear" w:color="auto" w:fill="FFC6DC" w:themeFill="accent1" w:themeFillTint="33"/>
    </w:pPr>
    <w:rPr>
      <w:rFonts w:ascii="Verdana" w:hAnsi="Verdana"/>
      <w:color w:val="auto"/>
    </w:rPr>
  </w:style>
  <w:style w:type="character" w:customStyle="1" w:styleId="QHSHeadingChar">
    <w:name w:val="QHS Heading Char"/>
    <w:basedOn w:val="QHSTitleChar"/>
    <w:link w:val="QHSHeading"/>
    <w:rsid w:val="00411909"/>
    <w:rPr>
      <w:rFonts w:ascii="Verdana" w:eastAsiaTheme="minorHAnsi" w:hAnsi="Verdana"/>
      <w:b/>
      <w:color w:val="4E021E" w:themeColor="accent2" w:themeShade="80"/>
      <w:sz w:val="48"/>
      <w:szCs w:val="48"/>
      <w:shd w:val="clear" w:color="auto" w:fill="FFC6DC" w:themeFill="accent1" w:themeFillTint="33"/>
      <w:lang w:eastAsia="en-US"/>
    </w:rPr>
  </w:style>
  <w:style w:type="paragraph" w:customStyle="1" w:styleId="QHStext">
    <w:name w:val="QHS text"/>
    <w:basedOn w:val="Reqstext"/>
    <w:link w:val="QHStextChar"/>
    <w:qFormat/>
    <w:rsid w:val="00980DA4"/>
    <w:pPr>
      <w:numPr>
        <w:ilvl w:val="0"/>
        <w:numId w:val="0"/>
      </w:numPr>
      <w:ind w:left="567" w:hanging="567"/>
    </w:pPr>
    <w:rPr>
      <w:rFonts w:asciiTheme="minorHAnsi" w:hAnsiTheme="minorHAnsi"/>
    </w:rPr>
  </w:style>
  <w:style w:type="character" w:customStyle="1" w:styleId="QHStextChar">
    <w:name w:val="QHS text Char"/>
    <w:basedOn w:val="DefaultParagraphFont"/>
    <w:link w:val="QHStext"/>
    <w:rsid w:val="00980DA4"/>
    <w:rPr>
      <w:rFonts w:eastAsiaTheme="minorHAnsi"/>
      <w:sz w:val="20"/>
      <w:lang w:eastAsia="en-US"/>
    </w:rPr>
  </w:style>
  <w:style w:type="character" w:styleId="UnresolvedMention">
    <w:name w:val="Unresolved Mention"/>
    <w:basedOn w:val="DefaultParagraphFont"/>
    <w:uiPriority w:val="99"/>
    <w:rsid w:val="00225B05"/>
    <w:rPr>
      <w:color w:val="605E5C"/>
      <w:shd w:val="clear" w:color="auto" w:fill="E1DFDD"/>
    </w:rPr>
  </w:style>
  <w:style w:type="paragraph" w:customStyle="1" w:styleId="TableParagraph">
    <w:name w:val="Table Paragraph"/>
    <w:basedOn w:val="Normal"/>
    <w:uiPriority w:val="1"/>
    <w:qFormat/>
    <w:rsid w:val="008542FD"/>
    <w:pPr>
      <w:widowControl w:val="0"/>
      <w:autoSpaceDE w:val="0"/>
      <w:autoSpaceDN w:val="0"/>
      <w:spacing w:after="0" w:line="240" w:lineRule="auto"/>
    </w:pPr>
    <w:rPr>
      <w:rFonts w:eastAsia="Verdana" w:cs="Verdana"/>
      <w:color w:val="auto"/>
      <w:sz w:val="22"/>
      <w:szCs w:val="22"/>
      <w:lang w:eastAsia="en-GB" w:bidi="en-GB"/>
    </w:rPr>
  </w:style>
  <w:style w:type="paragraph" w:styleId="BodyText">
    <w:name w:val="Body Text"/>
    <w:basedOn w:val="Normal"/>
    <w:link w:val="BodyTextChar"/>
    <w:uiPriority w:val="1"/>
    <w:qFormat/>
    <w:rsid w:val="00BD1D99"/>
    <w:pPr>
      <w:widowControl w:val="0"/>
      <w:autoSpaceDE w:val="0"/>
      <w:autoSpaceDN w:val="0"/>
      <w:spacing w:after="0" w:line="240" w:lineRule="auto"/>
    </w:pPr>
    <w:rPr>
      <w:rFonts w:eastAsia="Verdana" w:cs="Verdana"/>
      <w:color w:val="auto"/>
      <w:lang w:eastAsia="en-GB" w:bidi="en-GB"/>
    </w:rPr>
  </w:style>
  <w:style w:type="character" w:customStyle="1" w:styleId="BodyTextChar">
    <w:name w:val="Body Text Char"/>
    <w:basedOn w:val="DefaultParagraphFont"/>
    <w:link w:val="BodyText"/>
    <w:uiPriority w:val="1"/>
    <w:rsid w:val="00BD1D99"/>
    <w:rPr>
      <w:rFonts w:ascii="Verdana" w:eastAsia="Verdana" w:hAnsi="Verdana" w:cs="Verdana"/>
      <w:sz w:val="20"/>
      <w:szCs w:val="20"/>
      <w:lang w:eastAsia="en-GB" w:bidi="en-GB"/>
    </w:rPr>
  </w:style>
  <w:style w:type="table" w:customStyle="1" w:styleId="TableGrid1">
    <w:name w:val="Table Grid1"/>
    <w:basedOn w:val="TableNormal"/>
    <w:next w:val="TableGrid"/>
    <w:uiPriority w:val="59"/>
    <w:rsid w:val="0092554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rsid w:val="00556C2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16584">
      <w:bodyDiv w:val="1"/>
      <w:marLeft w:val="0"/>
      <w:marRight w:val="0"/>
      <w:marTop w:val="0"/>
      <w:marBottom w:val="0"/>
      <w:divBdr>
        <w:top w:val="none" w:sz="0" w:space="0" w:color="auto"/>
        <w:left w:val="none" w:sz="0" w:space="0" w:color="auto"/>
        <w:bottom w:val="none" w:sz="0" w:space="0" w:color="auto"/>
        <w:right w:val="none" w:sz="0" w:space="0" w:color="auto"/>
      </w:divBdr>
    </w:div>
    <w:div w:id="1995602947">
      <w:bodyDiv w:val="1"/>
      <w:marLeft w:val="0"/>
      <w:marRight w:val="0"/>
      <w:marTop w:val="0"/>
      <w:marBottom w:val="0"/>
      <w:divBdr>
        <w:top w:val="none" w:sz="0" w:space="0" w:color="auto"/>
        <w:left w:val="none" w:sz="0" w:space="0" w:color="auto"/>
        <w:bottom w:val="none" w:sz="0" w:space="0" w:color="auto"/>
        <w:right w:val="none" w:sz="0" w:space="0" w:color="auto"/>
      </w:divBdr>
    </w:div>
    <w:div w:id="206537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NTU3">
      <a:dk1>
        <a:srgbClr val="000000"/>
      </a:dk1>
      <a:lt1>
        <a:srgbClr val="FFFFFF"/>
      </a:lt1>
      <a:dk2>
        <a:srgbClr val="000000"/>
      </a:dk2>
      <a:lt2>
        <a:srgbClr val="E5E5E5"/>
      </a:lt2>
      <a:accent1>
        <a:srgbClr val="E5005B"/>
      </a:accent1>
      <a:accent2>
        <a:srgbClr val="9D043D"/>
      </a:accent2>
      <a:accent3>
        <a:srgbClr val="6D951A"/>
      </a:accent3>
      <a:accent4>
        <a:srgbClr val="00A6E1"/>
      </a:accent4>
      <a:accent5>
        <a:srgbClr val="F07C00"/>
      </a:accent5>
      <a:accent6>
        <a:srgbClr val="C7007F"/>
      </a:accent6>
      <a:hlink>
        <a:srgbClr val="005B94"/>
      </a:hlink>
      <a:folHlink>
        <a:srgbClr val="821D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c6e0a65-f7bb-48f7-b569-74720c6ffe14" xsi:nil="true"/>
    <lcf76f155ced4ddcb4097134ff3c332f xmlns="50aeb354-94c1-4ea4-af2b-9cc292c0dcfa">
      <Terms xmlns="http://schemas.microsoft.com/office/infopath/2007/PartnerControls"/>
    </lcf76f155ced4ddcb4097134ff3c332f>
    <FilePath xmlns="50aeb354-94c1-4ea4-af2b-9cc292c0dcf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E96D1621B3804DB4276575C76C23C8" ma:contentTypeVersion="19" ma:contentTypeDescription="Create a new document." ma:contentTypeScope="" ma:versionID="af54f6c560958d8ce8619113478317d4">
  <xsd:schema xmlns:xsd="http://www.w3.org/2001/XMLSchema" xmlns:xs="http://www.w3.org/2001/XMLSchema" xmlns:p="http://schemas.microsoft.com/office/2006/metadata/properties" xmlns:ns2="50aeb354-94c1-4ea4-af2b-9cc292c0dcfa" xmlns:ns3="ec6e0a65-f7bb-48f7-b569-74720c6ffe14" targetNamespace="http://schemas.microsoft.com/office/2006/metadata/properties" ma:root="true" ma:fieldsID="0ed3a9eb3f5dd1936e79c5b7d10b5c3a" ns2:_="" ns3:_="">
    <xsd:import namespace="50aeb354-94c1-4ea4-af2b-9cc292c0dcfa"/>
    <xsd:import namespace="ec6e0a65-f7bb-48f7-b569-74720c6ffe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File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eb354-94c1-4ea4-af2b-9cc292c0d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2feffd1-2dac-401b-9bc3-5f775bbd14d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ilePath" ma:index="26" nillable="true" ma:displayName="File Path" ma:format="Dropdown" ma:internalName="Fil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6e0a65-f7bb-48f7-b569-74720c6ffe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586c648-58de-4a67-b4af-b284cc3cfef2}" ma:internalName="TaxCatchAll" ma:showField="CatchAllData" ma:web="ec6e0a65-f7bb-48f7-b569-74720c6ff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9E3899-38E3-4346-92F0-ABCE996DE9F9}">
  <ds:schemaRefs>
    <ds:schemaRef ds:uri="http://schemas.microsoft.com/sharepoint/v3/contenttype/forms"/>
  </ds:schemaRefs>
</ds:datastoreItem>
</file>

<file path=customXml/itemProps2.xml><?xml version="1.0" encoding="utf-8"?>
<ds:datastoreItem xmlns:ds="http://schemas.openxmlformats.org/officeDocument/2006/customXml" ds:itemID="{59B2F2EE-91DA-E84B-BF87-890A77323AD5}">
  <ds:schemaRefs>
    <ds:schemaRef ds:uri="http://schemas.openxmlformats.org/officeDocument/2006/bibliography"/>
  </ds:schemaRefs>
</ds:datastoreItem>
</file>

<file path=customXml/itemProps3.xml><?xml version="1.0" encoding="utf-8"?>
<ds:datastoreItem xmlns:ds="http://schemas.openxmlformats.org/officeDocument/2006/customXml" ds:itemID="{8FAC254D-E296-42DE-B70E-1970F9942379}">
  <ds:schemaRefs>
    <ds:schemaRef ds:uri="http://schemas.microsoft.com/office/2006/metadata/properties"/>
    <ds:schemaRef ds:uri="http://schemas.microsoft.com/office/infopath/2007/PartnerControls"/>
    <ds:schemaRef ds:uri="ec6e0a65-f7bb-48f7-b569-74720c6ffe14"/>
    <ds:schemaRef ds:uri="50aeb354-94c1-4ea4-af2b-9cc292c0dcfa"/>
  </ds:schemaRefs>
</ds:datastoreItem>
</file>

<file path=customXml/itemProps4.xml><?xml version="1.0" encoding="utf-8"?>
<ds:datastoreItem xmlns:ds="http://schemas.openxmlformats.org/officeDocument/2006/customXml" ds:itemID="{EE394547-C0ED-4E8A-B8FF-662F9B01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eb354-94c1-4ea4-af2b-9cc292c0dcfa"/>
    <ds:schemaRef ds:uri="ec6e0a65-f7bb-48f7-b569-74720c6ff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1052</Characters>
  <Application>Microsoft Office Word</Application>
  <DocSecurity>0</DocSecurity>
  <Lines>47</Lines>
  <Paragraphs>35</Paragraphs>
  <ScaleCrop>false</ScaleCrop>
  <Company>Nottingham Trent University</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Farrell, Sophie</dc:creator>
  <cp:keywords/>
  <cp:lastModifiedBy>Johnson, Hannah</cp:lastModifiedBy>
  <cp:revision>5</cp:revision>
  <cp:lastPrinted>2016-05-11T07:49:00Z</cp:lastPrinted>
  <dcterms:created xsi:type="dcterms:W3CDTF">2026-09-29T10:25:00Z</dcterms:created>
  <dcterms:modified xsi:type="dcterms:W3CDTF">2026-09-29T10:41:00Z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0x010100FEE96D1621B3804DB4276575C76C23C8</vt:lpwstr>
  </property>
  <property fmtid="{D5CDD505-2E9C-101B-9397-08002B2CF9AE}" pid="3" name="MediaServiceImageTags">
    <vt:lpwstr/>
  </property>
  <property fmtid="{D5CDD505-2E9C-101B-9397-08002B2CF9AE}" pid="4" name="GrammarlyDocumentId">
    <vt:lpwstr>f5c53a44d5d9f54f4d331284c4930c58ca36c45166b92e534909d86ffed19445</vt:lpwstr>
  </property>
  <property fmtid="{D5CDD505-2E9C-101B-9397-08002B2CF9AE}" pid="5" name="Order">
    <vt:r8>83800</vt:r8>
  </property>
</Properties>
</file>